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2F" w:rsidRDefault="004F642F">
      <w:pPr>
        <w:rPr>
          <w:b/>
        </w:rPr>
      </w:pPr>
      <w:r w:rsidRPr="00A71406">
        <w:rPr>
          <w:b/>
        </w:rPr>
        <w:t>Curso: Bases moleculares de la nutrición</w:t>
      </w:r>
    </w:p>
    <w:p w:rsidR="00A71406" w:rsidRDefault="00A71406">
      <w:pPr>
        <w:rPr>
          <w:b/>
        </w:rPr>
      </w:pPr>
      <w:r w:rsidRPr="00A71406">
        <w:rPr>
          <w:b/>
        </w:rPr>
        <w:t xml:space="preserve">Elaborado por: Dra. en C. y L.N. Angélica Sofía González Garibay </w:t>
      </w:r>
    </w:p>
    <w:p w:rsidR="004F642F" w:rsidRPr="00A71406" w:rsidRDefault="004F642F">
      <w:pPr>
        <w:rPr>
          <w:b/>
        </w:rPr>
      </w:pPr>
    </w:p>
    <w:p w:rsidR="004F642F" w:rsidRDefault="004F642F" w:rsidP="004F642F">
      <w:pPr>
        <w:rPr>
          <w:b/>
        </w:rPr>
      </w:pPr>
      <w:r w:rsidRPr="00A71406">
        <w:rPr>
          <w:b/>
        </w:rPr>
        <w:t xml:space="preserve">ACTIVIDAD 4 </w:t>
      </w:r>
    </w:p>
    <w:p w:rsidR="00A71406" w:rsidRDefault="00AD63A3" w:rsidP="00A71406">
      <w:pPr>
        <w:rPr>
          <w:b/>
        </w:rPr>
      </w:pPr>
      <w:r>
        <w:rPr>
          <w:b/>
        </w:rPr>
        <w:t xml:space="preserve">Previamente: Lectura del artículo de </w:t>
      </w:r>
      <w:r w:rsidR="007C501C">
        <w:rPr>
          <w:b/>
        </w:rPr>
        <w:t>“</w:t>
      </w:r>
      <w:r>
        <w:rPr>
          <w:b/>
        </w:rPr>
        <w:t>Bedregal P 2010 Aportes epigenética Desarrollo Humano</w:t>
      </w:r>
      <w:r w:rsidR="007C501C">
        <w:rPr>
          <w:b/>
        </w:rPr>
        <w:t>”</w:t>
      </w:r>
      <w:r>
        <w:rPr>
          <w:b/>
        </w:rPr>
        <w:t>.</w:t>
      </w:r>
    </w:p>
    <w:p w:rsidR="00067749" w:rsidRDefault="00A71406" w:rsidP="00A71406">
      <w:pPr>
        <w:rPr>
          <w:b/>
        </w:rPr>
      </w:pPr>
      <w:r w:rsidRPr="00A71406">
        <w:rPr>
          <w:b/>
        </w:rPr>
        <w:t>CUESTIONARIO</w:t>
      </w:r>
    </w:p>
    <w:p w:rsidR="00067749" w:rsidRPr="00A36FBD" w:rsidRDefault="00067749" w:rsidP="00A36FBD">
      <w:pPr>
        <w:pStyle w:val="Prrafodelista"/>
        <w:numPr>
          <w:ilvl w:val="0"/>
          <w:numId w:val="1"/>
        </w:numPr>
        <w:rPr>
          <w:b/>
        </w:rPr>
      </w:pPr>
      <w:r w:rsidRPr="00A36FBD">
        <w:rPr>
          <w:b/>
        </w:rPr>
        <w:t>Explica con tus propias palabras el concepto de epigenética</w:t>
      </w:r>
      <w:r w:rsidR="001860C5" w:rsidRPr="00A36FBD">
        <w:rPr>
          <w:b/>
        </w:rPr>
        <w:t>.</w:t>
      </w:r>
    </w:p>
    <w:p w:rsidR="000726F2" w:rsidRPr="00A36FBD" w:rsidRDefault="000726F2" w:rsidP="00A36FBD">
      <w:pPr>
        <w:pStyle w:val="Prrafodelista"/>
        <w:numPr>
          <w:ilvl w:val="0"/>
          <w:numId w:val="1"/>
        </w:numPr>
        <w:rPr>
          <w:b/>
        </w:rPr>
      </w:pPr>
      <w:r w:rsidRPr="00A36FBD">
        <w:rPr>
          <w:b/>
        </w:rPr>
        <w:t>Menciona 4 enfermedades que estén relacionadas a cambios epigenéticos.</w:t>
      </w:r>
    </w:p>
    <w:p w:rsidR="0092049D" w:rsidRPr="00A36FBD" w:rsidRDefault="0092049D" w:rsidP="00A36FBD">
      <w:pPr>
        <w:pStyle w:val="Prrafodelista"/>
        <w:numPr>
          <w:ilvl w:val="0"/>
          <w:numId w:val="1"/>
        </w:numPr>
        <w:rPr>
          <w:b/>
        </w:rPr>
      </w:pPr>
      <w:r w:rsidRPr="00A36FBD">
        <w:rPr>
          <w:b/>
        </w:rPr>
        <w:t>¿Cuáles son los 3 mecanismos que controlan la expresión de genes?</w:t>
      </w:r>
    </w:p>
    <w:p w:rsidR="00A52C4D" w:rsidRDefault="00D45322" w:rsidP="00A36F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Si</w:t>
      </w:r>
      <w:r w:rsidR="00232DD8" w:rsidRPr="00A36FBD">
        <w:rPr>
          <w:b/>
        </w:rPr>
        <w:t xml:space="preserve"> el  estrés </w:t>
      </w:r>
      <w:r>
        <w:rPr>
          <w:b/>
        </w:rPr>
        <w:t>afecta el desarrollo de</w:t>
      </w:r>
      <w:r w:rsidR="00232DD8" w:rsidRPr="00A36FBD">
        <w:rPr>
          <w:b/>
        </w:rPr>
        <w:t xml:space="preserve"> </w:t>
      </w:r>
      <w:r w:rsidR="00A52C4D" w:rsidRPr="00A36FBD">
        <w:rPr>
          <w:b/>
        </w:rPr>
        <w:t>las crías de las ratas</w:t>
      </w:r>
      <w:r>
        <w:rPr>
          <w:b/>
        </w:rPr>
        <w:t xml:space="preserve"> a través de efectos epigenéticos, ¿Qué aplicación tienen estos descubrimientos en el ser humano? ¿Qué recomendarías? </w:t>
      </w:r>
      <w:r w:rsidR="00A36FBD" w:rsidRPr="00A36FBD">
        <w:rPr>
          <w:b/>
        </w:rPr>
        <w:t>.</w:t>
      </w:r>
    </w:p>
    <w:p w:rsidR="00067749" w:rsidRPr="00D45322" w:rsidRDefault="00A36FBD" w:rsidP="00A7140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Si la nutrición </w:t>
      </w:r>
      <w:r w:rsidR="00380A7B">
        <w:rPr>
          <w:b/>
        </w:rPr>
        <w:t xml:space="preserve">del embrión-feto </w:t>
      </w:r>
      <w:r>
        <w:rPr>
          <w:b/>
        </w:rPr>
        <w:t xml:space="preserve">durante el embarazo es un factor asociado a enfermedades crónicas-degenerativas, </w:t>
      </w:r>
      <w:r w:rsidR="00D45322">
        <w:rPr>
          <w:b/>
        </w:rPr>
        <w:t>¿A partir de qué momento consideras que una mujer debe</w:t>
      </w:r>
      <w:r w:rsidR="009D3403">
        <w:rPr>
          <w:b/>
        </w:rPr>
        <w:t xml:space="preserve"> cuidar su alimentación?</w:t>
      </w:r>
    </w:p>
    <w:p w:rsidR="00A71406" w:rsidRDefault="00A71406"/>
    <w:sectPr w:rsidR="00A71406" w:rsidSect="00894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B8"/>
    <w:multiLevelType w:val="hybridMultilevel"/>
    <w:tmpl w:val="B44AF2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71406"/>
    <w:rsid w:val="00061736"/>
    <w:rsid w:val="00067749"/>
    <w:rsid w:val="000726F2"/>
    <w:rsid w:val="001860C5"/>
    <w:rsid w:val="00232DD8"/>
    <w:rsid w:val="00334A06"/>
    <w:rsid w:val="00380A7B"/>
    <w:rsid w:val="004F642F"/>
    <w:rsid w:val="00570DC2"/>
    <w:rsid w:val="007C501C"/>
    <w:rsid w:val="00894DA2"/>
    <w:rsid w:val="0092049D"/>
    <w:rsid w:val="009B1A2D"/>
    <w:rsid w:val="009D3403"/>
    <w:rsid w:val="00A36FBD"/>
    <w:rsid w:val="00A52C4D"/>
    <w:rsid w:val="00A71406"/>
    <w:rsid w:val="00AD63A3"/>
    <w:rsid w:val="00C35B47"/>
    <w:rsid w:val="00D45322"/>
    <w:rsid w:val="00F0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20</cp:revision>
  <dcterms:created xsi:type="dcterms:W3CDTF">2014-02-28T01:31:00Z</dcterms:created>
  <dcterms:modified xsi:type="dcterms:W3CDTF">2014-02-28T03:23:00Z</dcterms:modified>
</cp:coreProperties>
</file>