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77" w:rsidRDefault="00B90C8B" w:rsidP="00B90C8B">
      <w:pPr>
        <w:jc w:val="center"/>
        <w:rPr>
          <w:sz w:val="72"/>
          <w:szCs w:val="72"/>
        </w:rPr>
      </w:pPr>
      <w:r>
        <w:rPr>
          <w:sz w:val="72"/>
          <w:szCs w:val="72"/>
        </w:rPr>
        <w:t>ADMINISTRACION</w:t>
      </w:r>
    </w:p>
    <w:p w:rsidR="00B90C8B" w:rsidRDefault="00B90C8B">
      <w:pPr>
        <w:rPr>
          <w:sz w:val="36"/>
          <w:szCs w:val="36"/>
        </w:rPr>
      </w:pPr>
      <w:r>
        <w:rPr>
          <w:sz w:val="36"/>
          <w:szCs w:val="36"/>
        </w:rPr>
        <w:t>UNIDAD 4</w:t>
      </w:r>
    </w:p>
    <w:p w:rsidR="00711F89" w:rsidRDefault="00711F89">
      <w:pPr>
        <w:rPr>
          <w:sz w:val="36"/>
          <w:szCs w:val="36"/>
        </w:rPr>
      </w:pPr>
      <w:r>
        <w:rPr>
          <w:sz w:val="36"/>
          <w:szCs w:val="36"/>
        </w:rPr>
        <w:t>ORGANIZACIÓN: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1 ¿Qué AFIRMACION NO ES ELEMENTO PARA ORGANIZAR?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a) -----------------------------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B) LA CREACION DE UNA EMPRESA DE ESTRUCTURA DE EMPRESA REGULAR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C) -----------------------------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D) -----------------------------</w:t>
      </w:r>
    </w:p>
    <w:p w:rsidR="00711F89" w:rsidRPr="001F0CC1" w:rsidRDefault="00711F89">
      <w:pPr>
        <w:rPr>
          <w:sz w:val="32"/>
          <w:szCs w:val="32"/>
        </w:rPr>
      </w:pPr>
      <w:r w:rsidRPr="001F0CC1">
        <w:rPr>
          <w:sz w:val="32"/>
          <w:szCs w:val="32"/>
        </w:rPr>
        <w:t>2</w:t>
      </w:r>
      <w:r w:rsidR="001F0CC1" w:rsidRPr="001F0CC1">
        <w:rPr>
          <w:sz w:val="32"/>
          <w:szCs w:val="32"/>
        </w:rPr>
        <w:t>ENLISTE EN ORDEN LOS CUATRO PASOS DE LA ORGANIZACIÓN. BEA EL PRIMER OBJRTO</w:t>
      </w:r>
    </w:p>
    <w:p w:rsidR="001F0CC1" w:rsidRPr="001F0CC1" w:rsidRDefault="001F0CC1" w:rsidP="001F0CC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F0CC1">
        <w:rPr>
          <w:sz w:val="32"/>
          <w:szCs w:val="32"/>
        </w:rPr>
        <w:t xml:space="preserve">FIJAR OBJETIVOS </w:t>
      </w:r>
    </w:p>
    <w:p w:rsidR="001F0CC1" w:rsidRPr="001F0CC1" w:rsidRDefault="001F0CC1" w:rsidP="001F0CC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F0CC1">
        <w:rPr>
          <w:sz w:val="32"/>
          <w:szCs w:val="32"/>
        </w:rPr>
        <w:t xml:space="preserve"> SEPARAR LAS ACTITUDES DEL TRABAJO</w:t>
      </w:r>
    </w:p>
    <w:p w:rsidR="001F0CC1" w:rsidRPr="001F0CC1" w:rsidRDefault="001F0CC1" w:rsidP="001F0CC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F0CC1">
        <w:rPr>
          <w:sz w:val="32"/>
          <w:szCs w:val="32"/>
        </w:rPr>
        <w:t>ELABORAR UNA ESTRUCTURA EN EL TRABAJO</w:t>
      </w:r>
    </w:p>
    <w:p w:rsidR="001F0CC1" w:rsidRPr="001F0CC1" w:rsidRDefault="001F0CC1" w:rsidP="001F0CC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F0CC1">
        <w:rPr>
          <w:sz w:val="32"/>
          <w:szCs w:val="32"/>
        </w:rPr>
        <w:t>DEFINIR CON CLARIDAD LA RELACION AUTORIDAD  YRESPONSAVILIDAD</w:t>
      </w:r>
    </w:p>
    <w:p w:rsidR="001F0CC1" w:rsidRPr="00946CBC" w:rsidRDefault="001F0CC1">
      <w:pPr>
        <w:rPr>
          <w:sz w:val="32"/>
          <w:szCs w:val="36"/>
        </w:rPr>
      </w:pPr>
      <w:r w:rsidRPr="00946CBC">
        <w:rPr>
          <w:sz w:val="32"/>
          <w:szCs w:val="36"/>
        </w:rPr>
        <w:t>3 ESTACBLESER LAS RELACIONES ENTRE PODER Y AUTORIDAD</w:t>
      </w:r>
    </w:p>
    <w:p w:rsidR="00783912" w:rsidRPr="00946CBC" w:rsidRDefault="00783912">
      <w:pPr>
        <w:rPr>
          <w:sz w:val="32"/>
          <w:szCs w:val="36"/>
        </w:rPr>
      </w:pPr>
      <w:r w:rsidRPr="00946CBC">
        <w:rPr>
          <w:sz w:val="32"/>
          <w:szCs w:val="36"/>
        </w:rPr>
        <w:t>EL PODER IMPLICA QUE TANTO LA EMPRESA COMO EL INDIVIDUO TIENE ABILIDADES PARA QUE AGA ALGO QUE NO QUIERE ASER</w:t>
      </w:r>
    </w:p>
    <w:p w:rsidR="00783912" w:rsidRPr="00946CBC" w:rsidRDefault="00783912">
      <w:pPr>
        <w:rPr>
          <w:sz w:val="32"/>
          <w:szCs w:val="36"/>
        </w:rPr>
      </w:pPr>
      <w:r w:rsidRPr="00946CBC">
        <w:rPr>
          <w:sz w:val="32"/>
          <w:szCs w:val="36"/>
        </w:rPr>
        <w:t>4 LA RESPONSABILIDAD Y LA OBLIGACION SE REFIEREM A LO MISMO (F)</w:t>
      </w:r>
    </w:p>
    <w:p w:rsidR="00783912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t xml:space="preserve">5 </w:t>
      </w:r>
      <w:r w:rsidR="00783912" w:rsidRPr="00946CBC">
        <w:rPr>
          <w:sz w:val="32"/>
          <w:szCs w:val="36"/>
        </w:rPr>
        <w:t>LA ORGANISAZION SE DEBE BASAR EN OBJETIVOS (V)</w:t>
      </w:r>
    </w:p>
    <w:p w:rsidR="00946CBC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lastRenderedPageBreak/>
        <w:t xml:space="preserve">6 </w:t>
      </w:r>
      <w:r w:rsidR="00783912" w:rsidRPr="00946CBC">
        <w:rPr>
          <w:sz w:val="32"/>
          <w:szCs w:val="36"/>
        </w:rPr>
        <w:t xml:space="preserve">LA AUTORIDAD IMPLICA UN GRADO DE ACEPTACION POR PARTE DE LA PERSONA QUE SE BA A GOBERNAR </w:t>
      </w:r>
      <w:r w:rsidRPr="00946CBC">
        <w:rPr>
          <w:sz w:val="32"/>
          <w:szCs w:val="36"/>
        </w:rPr>
        <w:t>(V)</w:t>
      </w:r>
    </w:p>
    <w:p w:rsidR="00946CBC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t>7 EL TRABAJO SE DEBE DISTRIBUIR EN ACTITUDES SEPARADAS (V)</w:t>
      </w:r>
    </w:p>
    <w:p w:rsidR="00946CBC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t>8 LAS EMPRESAS SE DEBEN BASAR EN EL CARISMA DEL ADMINISTRADOR PARA LEGITIMIZAR LA AUTORIDAD (F)</w:t>
      </w:r>
    </w:p>
    <w:p w:rsidR="00946CBC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t>9 LA AUTORIDAD DEBE SER MÁS GRANDE QUE LA RESPONMSABILIDAD (V)</w:t>
      </w:r>
    </w:p>
    <w:p w:rsidR="00711F89" w:rsidRPr="00946CBC" w:rsidRDefault="00946CBC">
      <w:pPr>
        <w:rPr>
          <w:sz w:val="32"/>
          <w:szCs w:val="36"/>
        </w:rPr>
      </w:pPr>
      <w:r w:rsidRPr="00946CBC">
        <w:rPr>
          <w:sz w:val="32"/>
          <w:szCs w:val="36"/>
        </w:rPr>
        <w:t>10 LA RESPONSABILIDAD DEBEN DE ESTAR AL MISMO NIVEL (F)</w:t>
      </w:r>
      <w:r w:rsidR="001F0CC1" w:rsidRPr="00946CBC">
        <w:rPr>
          <w:sz w:val="32"/>
          <w:szCs w:val="36"/>
        </w:rPr>
        <w:t xml:space="preserve"> </w:t>
      </w:r>
    </w:p>
    <w:sectPr w:rsidR="00711F89" w:rsidRPr="00946CBC" w:rsidSect="0048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B3"/>
    <w:multiLevelType w:val="hybridMultilevel"/>
    <w:tmpl w:val="FFB66DCA"/>
    <w:lvl w:ilvl="0" w:tplc="4A04E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B90C8B"/>
    <w:rsid w:val="001F0CC1"/>
    <w:rsid w:val="00482E77"/>
    <w:rsid w:val="00711F89"/>
    <w:rsid w:val="00783912"/>
    <w:rsid w:val="009178B5"/>
    <w:rsid w:val="00940C02"/>
    <w:rsid w:val="00946CBC"/>
    <w:rsid w:val="00B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2009-12-01T00:52:00Z</dcterms:created>
  <dcterms:modified xsi:type="dcterms:W3CDTF">2009-12-01T01:48:00Z</dcterms:modified>
</cp:coreProperties>
</file>