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ED" w:rsidRDefault="009203E6" w:rsidP="009203E6">
      <w:pPr>
        <w:pStyle w:val="Ttulo1"/>
        <w:rPr>
          <w:sz w:val="72"/>
          <w:szCs w:val="72"/>
        </w:rPr>
      </w:pPr>
      <w:r>
        <w:rPr>
          <w:sz w:val="72"/>
          <w:szCs w:val="72"/>
        </w:rPr>
        <w:t>ADMINISTRACION</w:t>
      </w:r>
    </w:p>
    <w:p w:rsidR="009203E6" w:rsidRDefault="009203E6" w:rsidP="009203E6">
      <w:r>
        <w:t>AMA DE LLAVES HOTEL:BOSKE VERDE</w:t>
      </w:r>
    </w:p>
    <w:p w:rsidR="009203E6" w:rsidRDefault="009203E6" w:rsidP="009203E6">
      <w:r>
        <w:t>ENTREVISTADA:GEORGINA PALOMAR GARCIA</w:t>
      </w:r>
    </w:p>
    <w:p w:rsidR="009203E6" w:rsidRDefault="009203E6" w:rsidP="009203E6">
      <w:r>
        <w:t>QUE HACE?</w:t>
      </w:r>
    </w:p>
    <w:p w:rsidR="009203E6" w:rsidRDefault="009203E6" w:rsidP="009203E6">
      <w:r>
        <w:t xml:space="preserve">SE CORDINA C ON TODAS LAS CAMARISTAS,CORDINA LAVANDERIA Y TODOS LOS SERVICIOS EN CUANTO AL HUESPED Y ATENCION AL HUESPED                                                                    </w:t>
      </w:r>
    </w:p>
    <w:p w:rsidR="009203E6" w:rsidRDefault="009203E6" w:rsidP="009203E6">
      <w:r>
        <w:t>COMO LO HACE?</w:t>
      </w:r>
    </w:p>
    <w:p w:rsidR="009203E6" w:rsidRDefault="009203E6" w:rsidP="009203E6">
      <w:r>
        <w:t>SU MEDIO DE COMUNICASION ES EL RADIO TAMBIEN MANEJA TODO RELACIONADA CON LA LIMPIESA DEL HOTEL</w:t>
      </w:r>
    </w:p>
    <w:p w:rsidR="009203E6" w:rsidRDefault="009203E6" w:rsidP="009203E6">
      <w:r>
        <w:t>CUANTO PERSIVE MENSUALMENTE?</w:t>
      </w:r>
    </w:p>
    <w:p w:rsidR="009203E6" w:rsidRDefault="009203E6" w:rsidP="009203E6">
      <w:r>
        <w:t>ALREDEDOR DE 10 A 12 MI PESOS MENSUALES</w:t>
      </w:r>
    </w:p>
    <w:p w:rsidR="00EC7509" w:rsidRDefault="00EC7509" w:rsidP="009203E6">
      <w:r>
        <w:t>CUAL ES SU EQUIPO DE LIMPIESA</w:t>
      </w:r>
    </w:p>
    <w:p w:rsidR="00EC7509" w:rsidRDefault="00EC7509" w:rsidP="009203E6">
      <w:r>
        <w:t xml:space="preserve">TODO RELACIONADO CON LA LIMPIESA DE LOS CUARTOS TALES COMO LIMPIA VENTANAS,Y     ACCESORIOS PARA DESEMPEÑAR SU TRABAJO                                                                     </w:t>
      </w:r>
    </w:p>
    <w:p w:rsidR="009203E6" w:rsidRDefault="009203E6">
      <w:r>
        <w:br w:type="page"/>
      </w:r>
    </w:p>
    <w:p w:rsidR="009203E6" w:rsidRPr="009203E6" w:rsidRDefault="009203E6" w:rsidP="009203E6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3E6" w:rsidRPr="009203E6" w:rsidSect="00D8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3E6"/>
    <w:rsid w:val="009203E6"/>
    <w:rsid w:val="00D874ED"/>
    <w:rsid w:val="00E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E6"/>
    <w:pPr>
      <w:spacing w:after="100" w:afterAutospacing="1"/>
    </w:pPr>
  </w:style>
  <w:style w:type="paragraph" w:styleId="Ttulo1">
    <w:name w:val="heading 1"/>
    <w:basedOn w:val="Normal"/>
    <w:next w:val="Normal"/>
    <w:link w:val="Ttulo1Car"/>
    <w:uiPriority w:val="9"/>
    <w:qFormat/>
    <w:rsid w:val="00920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0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2009-10-13T18:36:00Z</dcterms:created>
  <dcterms:modified xsi:type="dcterms:W3CDTF">2009-10-13T18:47:00Z</dcterms:modified>
</cp:coreProperties>
</file>