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53" w:rsidRPr="00CD6653" w:rsidRDefault="00CD6653" w:rsidP="00CD6653">
      <w:pPr>
        <w:rPr>
          <w:b/>
          <w:sz w:val="44"/>
          <w:szCs w:val="44"/>
        </w:rPr>
      </w:pPr>
      <w:r w:rsidRPr="00CD6653">
        <w:rPr>
          <w:b/>
          <w:sz w:val="44"/>
          <w:szCs w:val="44"/>
        </w:rPr>
        <w:t xml:space="preserve">                             CAPITALISMO</w:t>
      </w:r>
    </w:p>
    <w:p w:rsidR="00CD6653" w:rsidRPr="00CD6653" w:rsidRDefault="00CD6653" w:rsidP="00CD6653">
      <w:pPr>
        <w:rPr>
          <w:sz w:val="32"/>
          <w:szCs w:val="32"/>
        </w:rPr>
      </w:pPr>
      <w:r w:rsidRPr="00CD6653">
        <w:rPr>
          <w:sz w:val="32"/>
          <w:szCs w:val="32"/>
        </w:rPr>
        <w:t>El capitalismo es un sistema económico (y por tanto también interactua con sistemas sociales) en el que los seres humanos y las empresas llevan a cabo la producción y el intercambio de bienes y servicios mediante transacciones en las que intervienen los precios y los mercados. Teóricos y políticos han enfatizado la habilidad del capitalismo para promover el crecimiento económico</w:t>
      </w:r>
    </w:p>
    <w:p w:rsidR="00CD6653" w:rsidRPr="00CD6653" w:rsidRDefault="00CD6653" w:rsidP="00CD6653">
      <w:pPr>
        <w:rPr>
          <w:sz w:val="32"/>
          <w:szCs w:val="32"/>
        </w:rPr>
      </w:pPr>
      <w:r w:rsidRPr="00CD6653">
        <w:rPr>
          <w:sz w:val="32"/>
          <w:szCs w:val="32"/>
        </w:rPr>
        <w:t>El capitalismo propicio el uso del conocimiento cientifico para la aplicacion tecnica, el sistema de libre mercado y propiedad privada, estimulo el medio para la acumulacion de los recursos necesarios y oriento los conocimientos cientificos hacia una tecnologia industrial.</w:t>
      </w:r>
    </w:p>
    <w:sectPr w:rsidR="00CD6653" w:rsidRPr="00CD66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6653"/>
    <w:rsid w:val="00CD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MOCO</dc:creator>
  <cp:keywords/>
  <dc:description/>
  <cp:lastModifiedBy>MOCO</cp:lastModifiedBy>
  <cp:revision>1</cp:revision>
  <dcterms:created xsi:type="dcterms:W3CDTF">2009-09-30T21:10:00Z</dcterms:created>
  <dcterms:modified xsi:type="dcterms:W3CDTF">2009-09-30T21:18:00Z</dcterms:modified>
</cp:coreProperties>
</file>