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87" w:rsidRDefault="00E75287">
      <w:pPr>
        <w:rPr>
          <w:lang w:val="es-MX"/>
        </w:rPr>
      </w:pPr>
    </w:p>
    <w:tbl>
      <w:tblPr>
        <w:tblW w:w="5000" w:type="pct"/>
        <w:tblCellSpacing w:w="0" w:type="dxa"/>
        <w:shd w:val="clear" w:color="auto" w:fill="FFFFFF"/>
        <w:tblCellMar>
          <w:left w:w="0" w:type="dxa"/>
          <w:right w:w="0" w:type="dxa"/>
        </w:tblCellMar>
        <w:tblLook w:val="04A0"/>
      </w:tblPr>
      <w:tblGrid>
        <w:gridCol w:w="8504"/>
      </w:tblGrid>
      <w:tr w:rsidR="00E75287" w:rsidRPr="00E75287" w:rsidTr="00E75287">
        <w:trPr>
          <w:tblCellSpacing w:w="0" w:type="dxa"/>
        </w:trPr>
        <w:tc>
          <w:tcPr>
            <w:tcW w:w="0" w:type="auto"/>
            <w:shd w:val="clear" w:color="auto" w:fill="FFFFFF"/>
            <w:vAlign w:val="center"/>
            <w:hideMark/>
          </w:tcPr>
          <w:tbl>
            <w:tblPr>
              <w:tblW w:w="4500" w:type="pct"/>
              <w:jc w:val="center"/>
              <w:tblCellSpacing w:w="15" w:type="dxa"/>
              <w:shd w:val="clear" w:color="auto" w:fill="FFFFFF"/>
              <w:tblCellMar>
                <w:top w:w="30" w:type="dxa"/>
                <w:left w:w="30" w:type="dxa"/>
                <w:bottom w:w="30" w:type="dxa"/>
                <w:right w:w="30" w:type="dxa"/>
              </w:tblCellMar>
              <w:tblLook w:val="04A0"/>
            </w:tblPr>
            <w:tblGrid>
              <w:gridCol w:w="423"/>
              <w:gridCol w:w="7231"/>
            </w:tblGrid>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t>1.- RESUMA CUÁL ES LA APORTACIÓN DE LOS GRIEGOS Y ROMANOS A LA ADMINISTRACIÓN.</w:t>
                  </w:r>
                  <w:r w:rsidRPr="00E75287">
                    <w:rPr>
                      <w:rFonts w:ascii="Times New Roman" w:eastAsia="Times New Roman" w:hAnsi="Times New Roman" w:cs="Times New Roman"/>
                      <w:b/>
                      <w:bCs/>
                      <w:caps/>
                      <w:color w:val="666666"/>
                      <w:sz w:val="19"/>
                      <w:szCs w:val="19"/>
                      <w:lang w:eastAsia="ka-GE"/>
                    </w:rPr>
                    <w:br/>
                    <w:t>&lt;BR /&gt;</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Las aportaciones de un griego era trasmitir arte, construciones,un griego era flogo para trabajar todo lo veian a hacia su dioses le gustaba mucho literaruras </w:t>
                  </w:r>
                  <w:r w:rsidRPr="00E75287">
                    <w:rPr>
                      <w:rFonts w:ascii="Times New Roman" w:eastAsia="Times New Roman" w:hAnsi="Times New Roman" w:cs="Times New Roman"/>
                      <w:color w:val="666666"/>
                      <w:sz w:val="24"/>
                      <w:szCs w:val="24"/>
                      <w:lang w:eastAsia="ka-GE"/>
                    </w:rPr>
                    <w:br/>
                    <w:t>los principales personajes son: Aristotele Socrates Platon cada uno dio su diferentes apaortaciones como: Aritóteles y Platon en la Politica, filosofía la frace que decia es corpum el lo que hoy conocemos sentido común pero así como le Socrates fue maestro de Aristoteles y Platon su metodo era dialetico analiza esa pregunta misma. </w:t>
                  </w:r>
                  <w:r w:rsidRPr="00E75287">
                    <w:rPr>
                      <w:rFonts w:ascii="Times New Roman" w:eastAsia="Times New Roman" w:hAnsi="Times New Roman" w:cs="Times New Roman"/>
                      <w:color w:val="666666"/>
                      <w:sz w:val="24"/>
                      <w:szCs w:val="24"/>
                      <w:lang w:eastAsia="ka-GE"/>
                    </w:rPr>
                    <w:br/>
                    <w:t>las aportaciones de los romanos fue Politica con la que se vasaron de los griegos su construciones de arquitectura, canales de acueducto se un romano era mas poderosa del mundo antiguo.</w:t>
                  </w:r>
                </w:p>
              </w:tc>
            </w:tr>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t>2.- ¿POR QUÉ LA ACUMULACIÓN DE LA RIQUEZA, QUE DA PASO AL MERCANTILISMO, SE CONSIDERA COMO UN ANTECEDENTE DE LA ADMINISTRACIÓN?</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por la forma de gobernar de cada civilizacion varios ejemplo :los cazadore primitivas su organización Fue índole familiar el hombre iba a cazar, pesca y la mujer a recolectar frutos. </w:t>
                  </w:r>
                  <w:r w:rsidRPr="00E75287">
                    <w:rPr>
                      <w:rFonts w:ascii="Times New Roman" w:eastAsia="Times New Roman" w:hAnsi="Times New Roman" w:cs="Times New Roman"/>
                      <w:color w:val="666666"/>
                      <w:sz w:val="24"/>
                      <w:szCs w:val="24"/>
                      <w:lang w:eastAsia="ka-GE"/>
                    </w:rPr>
                    <w:br/>
                    <w:t>los Sumergios otra antigua civilización mesopotámica fueron el primer pueblo en desarrollar un sistema completo de escritura y los cuales fueron los principales aportes hechos a la administración.</w:t>
                  </w:r>
                  <w:r w:rsidRPr="00E75287">
                    <w:rPr>
                      <w:rFonts w:ascii="Times New Roman" w:eastAsia="Times New Roman" w:hAnsi="Times New Roman" w:cs="Times New Roman"/>
                      <w:color w:val="666666"/>
                      <w:sz w:val="24"/>
                      <w:szCs w:val="24"/>
                      <w:lang w:eastAsia="ka-GE"/>
                    </w:rPr>
                    <w:br/>
                    <w:t>Y por ultimo los Roma su principio fue muy simple una tribu guerrera que basaba su economía en conquistas a pueblos vecinos de ahí su expansión por casi todo el mundo occidental y parte del oriental.</w:t>
                  </w:r>
                </w:p>
              </w:tc>
            </w:tr>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t>3.- EXPLIQUE PORQUÉ SE CONSIDERA A LA REVOLUCIÓN INDUSTRIAL COMO EL INICIO DE LA ADMINISTRACIÓN</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Por el cambio que hubo en es momento para la sociedad, La revolución industrial surgió finales del siglo XIX las necesidades de la sociedad</w:t>
                  </w:r>
                </w:p>
              </w:tc>
            </w:tr>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t>4.- ¿CUÁL ES LA DIFERENCIA ENTRE EFICIENCIA Y EFICACIA?</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Eficacia, (virtud, actividad, fuerza y poder) trata de hacer las cosas lo mejor posible y aquí es donde entran en juego aspectos creativos, fuerza y dinamismo de los valores de la Dirección.</w:t>
                  </w:r>
                  <w:r w:rsidRPr="00E75287">
                    <w:rPr>
                      <w:rFonts w:ascii="Times New Roman" w:eastAsia="Times New Roman" w:hAnsi="Times New Roman" w:cs="Times New Roman"/>
                      <w:color w:val="666666"/>
                      <w:sz w:val="24"/>
                      <w:szCs w:val="24"/>
                      <w:lang w:eastAsia="ka-GE"/>
                    </w:rPr>
                    <w:br/>
                    <w:t>- Eficiencia, (virtud para hacer una cosa de acción con que se muestra) está vinculada a las cualidades técnicas de organización y administración de la misma.</w:t>
                  </w:r>
                </w:p>
              </w:tc>
            </w:tr>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t>5.- DEFINA EN NO MÁS DE 4 RENGLONES ¿QUÉ ES LA ADMINISTRACIÓN?</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24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Es proceso de crear, diseñar y mantener un ambiente en el que las personas, laborar o trabajando en grupos se ha eficiente y eficas </w:t>
                  </w:r>
                  <w:r w:rsidRPr="00E75287">
                    <w:rPr>
                      <w:rFonts w:ascii="Times New Roman" w:eastAsia="Times New Roman" w:hAnsi="Times New Roman" w:cs="Times New Roman"/>
                      <w:color w:val="666666"/>
                      <w:sz w:val="24"/>
                      <w:szCs w:val="24"/>
                      <w:lang w:eastAsia="ka-GE"/>
                    </w:rPr>
                    <w:br/>
                  </w:r>
                </w:p>
              </w:tc>
            </w:tr>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t>6.- EXPLIQUE EN BREVES PALABRAS LAS FASES DEL PROCESO ADMINISTRATIVO</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24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a. Planificación</w:t>
                  </w:r>
                  <w:r w:rsidRPr="00E75287">
                    <w:rPr>
                      <w:rFonts w:ascii="Times New Roman" w:eastAsia="Times New Roman" w:hAnsi="Times New Roman" w:cs="Times New Roman"/>
                      <w:color w:val="666666"/>
                      <w:sz w:val="24"/>
                      <w:szCs w:val="24"/>
                      <w:lang w:eastAsia="ka-GE"/>
                    </w:rPr>
                    <w:br/>
                    <w:t xml:space="preserve">El primer paso que se hace con anticipación en proceso administrativo en la planificación, esta puede definirse como la determinación de los </w:t>
                  </w:r>
                  <w:r w:rsidRPr="00E75287">
                    <w:rPr>
                      <w:rFonts w:ascii="Times New Roman" w:eastAsia="Times New Roman" w:hAnsi="Times New Roman" w:cs="Times New Roman"/>
                      <w:color w:val="666666"/>
                      <w:sz w:val="24"/>
                      <w:szCs w:val="24"/>
                      <w:lang w:eastAsia="ka-GE"/>
                    </w:rPr>
                    <w:lastRenderedPageBreak/>
                    <w:t>objetivos y puede ser a corto plazo, mediano plazo y a largo plazo.</w:t>
                  </w:r>
                  <w:r w:rsidRPr="00E75287">
                    <w:rPr>
                      <w:rFonts w:ascii="Times New Roman" w:eastAsia="Times New Roman" w:hAnsi="Times New Roman" w:cs="Times New Roman"/>
                      <w:color w:val="666666"/>
                      <w:sz w:val="24"/>
                      <w:szCs w:val="24"/>
                      <w:lang w:eastAsia="ka-GE"/>
                    </w:rPr>
                    <w:br/>
                  </w:r>
                  <w:r w:rsidRPr="00E75287">
                    <w:rPr>
                      <w:rFonts w:ascii="Times New Roman" w:eastAsia="Times New Roman" w:hAnsi="Times New Roman" w:cs="Times New Roman"/>
                      <w:color w:val="666666"/>
                      <w:sz w:val="24"/>
                      <w:szCs w:val="24"/>
                      <w:lang w:eastAsia="ka-GE"/>
                    </w:rPr>
                    <w:br/>
                    <w:t>b. Organización : Diseño Organizacional</w:t>
                  </w:r>
                  <w:r w:rsidRPr="00E75287">
                    <w:rPr>
                      <w:rFonts w:ascii="Times New Roman" w:eastAsia="Times New Roman" w:hAnsi="Times New Roman" w:cs="Times New Roman"/>
                      <w:color w:val="666666"/>
                      <w:sz w:val="24"/>
                      <w:szCs w:val="24"/>
                      <w:lang w:eastAsia="ka-GE"/>
                    </w:rPr>
                    <w:br/>
                    <w:t>Consiste es conocer y agrupar las actividades necesarias para lograr los objetivos determinados en la planificación</w:t>
                  </w:r>
                  <w:r w:rsidRPr="00E75287">
                    <w:rPr>
                      <w:rFonts w:ascii="Times New Roman" w:eastAsia="Times New Roman" w:hAnsi="Times New Roman" w:cs="Times New Roman"/>
                      <w:color w:val="666666"/>
                      <w:sz w:val="24"/>
                      <w:szCs w:val="24"/>
                      <w:lang w:eastAsia="ka-GE"/>
                    </w:rPr>
                    <w:br/>
                  </w:r>
                  <w:r w:rsidRPr="00E75287">
                    <w:rPr>
                      <w:rFonts w:ascii="Times New Roman" w:eastAsia="Times New Roman" w:hAnsi="Times New Roman" w:cs="Times New Roman"/>
                      <w:color w:val="666666"/>
                      <w:sz w:val="24"/>
                      <w:szCs w:val="24"/>
                      <w:lang w:eastAsia="ka-GE"/>
                    </w:rPr>
                    <w:br/>
                    <w:t>c. Organización : Diseño Laboral </w:t>
                  </w:r>
                  <w:r w:rsidRPr="00E75287">
                    <w:rPr>
                      <w:rFonts w:ascii="Times New Roman" w:eastAsia="Times New Roman" w:hAnsi="Times New Roman" w:cs="Times New Roman"/>
                      <w:color w:val="666666"/>
                      <w:sz w:val="24"/>
                      <w:szCs w:val="24"/>
                      <w:lang w:eastAsia="ka-GE"/>
                    </w:rPr>
                    <w:br/>
                    <w:t>Representan los resultados que la empresa espera obtener, son fines para alcanzar, establecidos cuantitativamente y determinados para realizarse transcurrido un tiempo especifico.</w:t>
                  </w:r>
                  <w:r w:rsidRPr="00E75287">
                    <w:rPr>
                      <w:rFonts w:ascii="Times New Roman" w:eastAsia="Times New Roman" w:hAnsi="Times New Roman" w:cs="Times New Roman"/>
                      <w:color w:val="666666"/>
                      <w:sz w:val="24"/>
                      <w:szCs w:val="24"/>
                      <w:lang w:eastAsia="ka-GE"/>
                    </w:rPr>
                    <w:br/>
                  </w:r>
                  <w:r w:rsidRPr="00E75287">
                    <w:rPr>
                      <w:rFonts w:ascii="Times New Roman" w:eastAsia="Times New Roman" w:hAnsi="Times New Roman" w:cs="Times New Roman"/>
                      <w:color w:val="666666"/>
                      <w:sz w:val="24"/>
                      <w:szCs w:val="24"/>
                      <w:lang w:eastAsia="ka-GE"/>
                    </w:rPr>
                    <w:br/>
                  </w:r>
                  <w:r w:rsidRPr="00E75287">
                    <w:rPr>
                      <w:rFonts w:ascii="Times New Roman" w:eastAsia="Times New Roman" w:hAnsi="Times New Roman" w:cs="Times New Roman"/>
                      <w:color w:val="666666"/>
                      <w:sz w:val="24"/>
                      <w:szCs w:val="24"/>
                      <w:lang w:eastAsia="ka-GE"/>
                    </w:rPr>
                    <w:br/>
                    <w:t>d. Dirección</w:t>
                  </w:r>
                  <w:r w:rsidRPr="00E75287">
                    <w:rPr>
                      <w:rFonts w:ascii="Times New Roman" w:eastAsia="Times New Roman" w:hAnsi="Times New Roman" w:cs="Times New Roman"/>
                      <w:color w:val="666666"/>
                      <w:sz w:val="24"/>
                      <w:szCs w:val="24"/>
                      <w:lang w:eastAsia="ka-GE"/>
                    </w:rPr>
                    <w:br/>
                    <w:t>Información referente a los puestos de trabajo. La planificación eficaz de los recursos humanos hace adecuada descripción de los puestos de trabajo de la empresa.</w:t>
                  </w:r>
                  <w:r w:rsidRPr="00E75287">
                    <w:rPr>
                      <w:rFonts w:ascii="Times New Roman" w:eastAsia="Times New Roman" w:hAnsi="Times New Roman" w:cs="Times New Roman"/>
                      <w:color w:val="666666"/>
                      <w:sz w:val="24"/>
                      <w:szCs w:val="24"/>
                      <w:lang w:eastAsia="ka-GE"/>
                    </w:rPr>
                    <w:br/>
                  </w:r>
                  <w:r w:rsidRPr="00E75287">
                    <w:rPr>
                      <w:rFonts w:ascii="Times New Roman" w:eastAsia="Times New Roman" w:hAnsi="Times New Roman" w:cs="Times New Roman"/>
                      <w:color w:val="666666"/>
                      <w:sz w:val="24"/>
                      <w:szCs w:val="24"/>
                      <w:lang w:eastAsia="ka-GE"/>
                    </w:rPr>
                    <w:br/>
                    <w:t>e. Control</w:t>
                  </w:r>
                  <w:r w:rsidRPr="00E75287">
                    <w:rPr>
                      <w:rFonts w:ascii="Times New Roman" w:eastAsia="Times New Roman" w:hAnsi="Times New Roman" w:cs="Times New Roman"/>
                      <w:color w:val="666666"/>
                      <w:sz w:val="24"/>
                      <w:szCs w:val="24"/>
                      <w:lang w:eastAsia="ka-GE"/>
                    </w:rPr>
                    <w:br/>
                    <w:t>Es el análisis, en el tiempo, de las desviaciones que se van produciendo a lo largo del desarrollo del plan.</w:t>
                  </w:r>
                  <w:r w:rsidRPr="00E75287">
                    <w:rPr>
                      <w:rFonts w:ascii="Times New Roman" w:eastAsia="Times New Roman" w:hAnsi="Times New Roman" w:cs="Times New Roman"/>
                      <w:color w:val="666666"/>
                      <w:sz w:val="24"/>
                      <w:szCs w:val="24"/>
                      <w:lang w:eastAsia="ka-GE"/>
                    </w:rPr>
                    <w:br/>
                  </w:r>
                </w:p>
              </w:tc>
            </w:tr>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lastRenderedPageBreak/>
                    <w:t>7.- ENUNCIE Y EXPLIQUE BREVEMENTE 5 ESTRATEGIAS CLAVES DE LA ADMINISTRACIÓN CONTEMPORÁNEA</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Se le llama administración contemporánea por la segunda revolución industrial de 1860 a 1914, llamada también revolución del acero y la electricidad, que sustituyó el hierro por acero como material básico para la industria en el campo de la energía.</w:t>
                  </w:r>
                  <w:r w:rsidRPr="00E75287">
                    <w:rPr>
                      <w:rFonts w:ascii="Times New Roman" w:eastAsia="Times New Roman" w:hAnsi="Times New Roman" w:cs="Times New Roman"/>
                      <w:color w:val="666666"/>
                      <w:sz w:val="24"/>
                      <w:szCs w:val="24"/>
                      <w:lang w:eastAsia="ka-GE"/>
                    </w:rPr>
                    <w:br/>
                    <w:t>La administración científica de Taylor surgida en esta época cumplió a cavalidad con esa función, suministrándole las herramientas, técnicas necesarias para su expansión y desarrollo. </w:t>
                  </w:r>
                  <w:r w:rsidRPr="00E75287">
                    <w:rPr>
                      <w:rFonts w:ascii="Times New Roman" w:eastAsia="Times New Roman" w:hAnsi="Times New Roman" w:cs="Times New Roman"/>
                      <w:color w:val="666666"/>
                      <w:sz w:val="24"/>
                      <w:szCs w:val="24"/>
                      <w:lang w:eastAsia="ka-GE"/>
                    </w:rPr>
                    <w:br/>
                    <w:t>sus precursores más destacados son :</w:t>
                  </w:r>
                  <w:r w:rsidRPr="00E75287">
                    <w:rPr>
                      <w:rFonts w:ascii="Times New Roman" w:eastAsia="Times New Roman" w:hAnsi="Times New Roman" w:cs="Times New Roman"/>
                      <w:color w:val="666666"/>
                      <w:sz w:val="24"/>
                      <w:szCs w:val="24"/>
                      <w:lang w:eastAsia="ka-GE"/>
                    </w:rPr>
                    <w:br/>
                    <w:t>1.Charles Babbage administrador creo las caluculadora para pensar</w:t>
                  </w:r>
                  <w:r w:rsidRPr="00E75287">
                    <w:rPr>
                      <w:rFonts w:ascii="Times New Roman" w:eastAsia="Times New Roman" w:hAnsi="Times New Roman" w:cs="Times New Roman"/>
                      <w:color w:val="666666"/>
                      <w:sz w:val="24"/>
                      <w:szCs w:val="24"/>
                      <w:lang w:eastAsia="ka-GE"/>
                    </w:rPr>
                    <w:br/>
                    <w:t>2. Henry R. Towne ingeniero en economia habla sobre un plan de pago de salario</w:t>
                  </w:r>
                  <w:r w:rsidRPr="00E75287">
                    <w:rPr>
                      <w:rFonts w:ascii="Times New Roman" w:eastAsia="Times New Roman" w:hAnsi="Times New Roman" w:cs="Times New Roman"/>
                      <w:color w:val="666666"/>
                      <w:sz w:val="24"/>
                      <w:szCs w:val="24"/>
                      <w:lang w:eastAsia="ka-GE"/>
                    </w:rPr>
                    <w:br/>
                    <w:t>3 .Henry Metacalfe su nuevas técnicas de control administrativos e ideó un buen sistema de control y Metacalfe fue considerado por Taylor como una persona muy eficiente</w:t>
                  </w:r>
                  <w:r w:rsidRPr="00E75287">
                    <w:rPr>
                      <w:rFonts w:ascii="Times New Roman" w:eastAsia="Times New Roman" w:hAnsi="Times New Roman" w:cs="Times New Roman"/>
                      <w:color w:val="666666"/>
                      <w:sz w:val="24"/>
                      <w:szCs w:val="24"/>
                      <w:lang w:eastAsia="ka-GE"/>
                    </w:rPr>
                    <w:br/>
                    <w:t>4. Woodrow Wilson el fue quien Escribió un estudio sobre la administracion publico.</w:t>
                  </w:r>
                </w:p>
              </w:tc>
            </w:tr>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t>8.- MENCIONE Y EXPLIQUE LAS 4 PERSPECTIVAS DE LA ADMINISTRACIÓN</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En la epoca de la globalización es uno de los retos más importantes en el ambiente externo de la mayor parte de los negocios. Los individuos y las compañías pueden tener bienes extranjeros ya sea a través del portafolio de inversión, lo cual no implica ningún papel en la administración, o a través de la inversión directa, lo cual si implica un papel directo en la administración.</w:t>
                  </w:r>
                  <w:r w:rsidRPr="00E75287">
                    <w:rPr>
                      <w:rFonts w:ascii="Times New Roman" w:eastAsia="Times New Roman" w:hAnsi="Times New Roman" w:cs="Times New Roman"/>
                      <w:color w:val="666666"/>
                      <w:sz w:val="24"/>
                      <w:szCs w:val="24"/>
                      <w:lang w:eastAsia="ka-GE"/>
                    </w:rPr>
                    <w:br/>
                    <w:t>Peter Drucker menciona que no existen países</w:t>
                  </w:r>
                  <w:r w:rsidRPr="00E75287">
                    <w:rPr>
                      <w:rFonts w:ascii="Times New Roman" w:eastAsia="Times New Roman" w:hAnsi="Times New Roman" w:cs="Times New Roman"/>
                      <w:color w:val="666666"/>
                      <w:sz w:val="24"/>
                      <w:szCs w:val="24"/>
                      <w:lang w:eastAsia="ka-GE"/>
                    </w:rPr>
                    <w:br/>
                    <w:t>desarrollados y subdesarrollados, sino simplemente países que saben</w:t>
                  </w:r>
                  <w:r w:rsidRPr="00E75287">
                    <w:rPr>
                      <w:rFonts w:ascii="Times New Roman" w:eastAsia="Times New Roman" w:hAnsi="Times New Roman" w:cs="Times New Roman"/>
                      <w:color w:val="666666"/>
                      <w:sz w:val="24"/>
                      <w:szCs w:val="24"/>
                      <w:lang w:eastAsia="ka-GE"/>
                    </w:rPr>
                    <w:br/>
                  </w:r>
                  <w:r w:rsidRPr="00E75287">
                    <w:rPr>
                      <w:rFonts w:ascii="Times New Roman" w:eastAsia="Times New Roman" w:hAnsi="Times New Roman" w:cs="Times New Roman"/>
                      <w:color w:val="666666"/>
                      <w:sz w:val="24"/>
                      <w:szCs w:val="24"/>
                      <w:lang w:eastAsia="ka-GE"/>
                    </w:rPr>
                    <w:lastRenderedPageBreak/>
                    <w:t>administrarse en base a sus recursos y países que no saben hacerlo</w:t>
                  </w:r>
                </w:p>
              </w:tc>
            </w:tr>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lastRenderedPageBreak/>
                    <w:t>9.- MENCIONE ALGUNAS DE LAS CIENCIAS QUE DIERON ORIGEN A LAS ESCUELAS ADMINISTRATIVAS</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La primera escuela fue Roma inicio su curso pero con viejas tradiciones se dieron cuenta depues con los profesores griegos que les daban a los jovenes de Roma como a los de Atenas les enseñaba oratiria retórica .depues lo Romanos retomron esta entrenamiento del orador debía desarrollarse desde el estudio de la lengua, la literatura, la filosofía y las ciencias, con particular atención al desarrollo del carácter. La educación romana transmitió al mundo occidental el estudio de la lengua latina, la literatura clásica, la ingeniería, el derecho, la administración y la organización del gobierno.</w:t>
                  </w:r>
                </w:p>
              </w:tc>
            </w:tr>
          </w:tbl>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p>
        </w:tc>
      </w:tr>
      <w:tr w:rsidR="00E75287" w:rsidRPr="00E75287" w:rsidTr="00E75287">
        <w:trPr>
          <w:tblCellSpacing w:w="0" w:type="dxa"/>
        </w:trPr>
        <w:tc>
          <w:tcPr>
            <w:tcW w:w="0" w:type="auto"/>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p>
        </w:tc>
      </w:tr>
    </w:tbl>
    <w:p w:rsidR="00E75287" w:rsidRPr="00E75287" w:rsidRDefault="00E75287">
      <w:pPr>
        <w:rPr>
          <w:lang w:val="es-MX"/>
        </w:rPr>
      </w:pPr>
    </w:p>
    <w:sectPr w:rsidR="00E75287" w:rsidRPr="00E752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141"/>
  <w:characterSpacingControl w:val="doNotCompress"/>
  <w:compat/>
  <w:rsids>
    <w:rsidRoot w:val="00E75287"/>
    <w:rsid w:val="00D4631A"/>
    <w:rsid w:val="00E75287"/>
  </w:rsids>
  <m:mathPr>
    <m:mathFont m:val="Cambria Math"/>
    <m:brkBin m:val="before"/>
    <m:brkBinSub m:val="--"/>
    <m:smallFrac m:val="off"/>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75287"/>
  </w:style>
</w:styles>
</file>

<file path=word/webSettings.xml><?xml version="1.0" encoding="utf-8"?>
<w:webSettings xmlns:r="http://schemas.openxmlformats.org/officeDocument/2006/relationships" xmlns:w="http://schemas.openxmlformats.org/wordprocessingml/2006/main">
  <w:divs>
    <w:div w:id="9800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834</Words>
  <Characters>4760</Characters>
  <Application>Microsoft Office Word</Application>
  <DocSecurity>0</DocSecurity>
  <Lines>39</Lines>
  <Paragraphs>11</Paragraphs>
  <ScaleCrop>false</ScaleCrop>
  <Company>Microsoft</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2009-09-28T21:42:00Z</dcterms:created>
  <dcterms:modified xsi:type="dcterms:W3CDTF">2009-09-28T21:46:00Z</dcterms:modified>
</cp:coreProperties>
</file>