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88" w:rsidRDefault="00EA4888">
      <w:r>
        <w:t>UNIVERSIDAD GUADALAJARA LAMAR</w:t>
      </w:r>
    </w:p>
    <w:p w:rsidR="00EA4888" w:rsidRDefault="00EA4888">
      <w:r>
        <w:t>DIPLOMADO EN TUTORIAS</w:t>
      </w:r>
    </w:p>
    <w:p w:rsidR="00EA4888" w:rsidRDefault="00EA4888">
      <w:r>
        <w:t>MODULO 1 LA TUTORIA Y SU IMPORTANCIA</w:t>
      </w:r>
    </w:p>
    <w:p w:rsidR="00EA4888" w:rsidRDefault="00EA4888">
      <w:r>
        <w:t>ALUMNO: HECTOR GONZALEZ RAMIREZ</w:t>
      </w:r>
    </w:p>
    <w:p w:rsidR="00EA4888" w:rsidRDefault="00EA4888"/>
    <w:p w:rsidR="00EA4888" w:rsidRDefault="00EA4888"/>
    <w:p w:rsidR="00EA4888" w:rsidRDefault="00EA4888"/>
    <w:p w:rsidR="00EA4888" w:rsidRDefault="00EA4888"/>
    <w:p w:rsidR="00EA4888" w:rsidRDefault="00EA4888"/>
    <w:p w:rsidR="00EA4888" w:rsidRDefault="00EA4888"/>
    <w:p w:rsidR="00EA4888" w:rsidRDefault="00EA4888"/>
    <w:p w:rsidR="00EA4888" w:rsidRDefault="00EA4888">
      <w:r>
        <w:t>CONCEPTO DE TUTORIAS</w:t>
      </w:r>
    </w:p>
    <w:p w:rsidR="00EA4888" w:rsidRDefault="00EA4888"/>
    <w:p w:rsidR="00EA4888" w:rsidRDefault="00EA4888">
      <w:r>
        <w:t>Las tutorías es el proceso de acompañamiento, en su proceso formativo de estudio, para evitar la deserción y mejorar su rendimiento escolar.</w:t>
      </w:r>
    </w:p>
    <w:sectPr w:rsidR="00EA4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888"/>
    <w:rsid w:val="00EA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4888"/>
    <w:rPr>
      <w:color w:val="0000FF"/>
      <w:u w:val="single"/>
    </w:rPr>
  </w:style>
  <w:style w:type="character" w:customStyle="1" w:styleId="tg2">
    <w:name w:val="tg2"/>
    <w:basedOn w:val="Fuentedeprrafopredeter"/>
    <w:rsid w:val="00EA4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Alumno6</dc:creator>
  <cp:keywords/>
  <dc:description/>
  <cp:lastModifiedBy>Alumno6</cp:lastModifiedBy>
  <cp:revision>1</cp:revision>
  <dcterms:created xsi:type="dcterms:W3CDTF">2011-02-19T18:30:00Z</dcterms:created>
  <dcterms:modified xsi:type="dcterms:W3CDTF">2011-02-19T18:36:00Z</dcterms:modified>
</cp:coreProperties>
</file>