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19" w:rsidRPr="00E32094" w:rsidRDefault="00E32094">
      <w:pPr>
        <w:rPr>
          <w:lang w:val="es-MX"/>
        </w:rPr>
      </w:pPr>
      <w:r>
        <w:rPr>
          <w:lang w:val="es-MX"/>
        </w:rPr>
        <w:t>La Tutoría es una forma de acompañar y apoyar al alumno en su formación integral pa</w:t>
      </w:r>
      <w:r w:rsidR="00DF16F9">
        <w:rPr>
          <w:lang w:val="es-MX"/>
        </w:rPr>
        <w:t>r que termine de la mejor  manera s</w:t>
      </w:r>
      <w:r>
        <w:rPr>
          <w:lang w:val="es-MX"/>
        </w:rPr>
        <w:t>u capacitación profesional.</w:t>
      </w:r>
    </w:p>
    <w:sectPr w:rsidR="00481619" w:rsidRPr="00E32094" w:rsidSect="004816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094"/>
    <w:rsid w:val="00481619"/>
    <w:rsid w:val="00DF16F9"/>
    <w:rsid w:val="00E3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124</Characters>
  <Application>Microsoft Office Word</Application>
  <DocSecurity>0</DocSecurity>
  <Lines>1</Lines>
  <Paragraphs>1</Paragraphs>
  <ScaleCrop>false</ScaleCrop>
  <Company>Windows uE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2011-02-19T18:34:00Z</dcterms:created>
  <dcterms:modified xsi:type="dcterms:W3CDTF">2011-02-19T18:38:00Z</dcterms:modified>
</cp:coreProperties>
</file>