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4" w:rsidRDefault="00AC6B94" w:rsidP="00AC6B94">
      <w:pPr>
        <w:jc w:val="center"/>
      </w:pPr>
      <w:r>
        <w:t>LAS TUTORIAS ACADEMICAS</w:t>
      </w:r>
    </w:p>
    <w:p w:rsidR="00AC6B94" w:rsidRDefault="00AC6B94" w:rsidP="00AC6B94">
      <w:pPr>
        <w:jc w:val="center"/>
      </w:pPr>
    </w:p>
    <w:p w:rsidR="00AC6B94" w:rsidRDefault="00AC6B94" w:rsidP="00AC6B94">
      <w:pPr>
        <w:jc w:val="both"/>
      </w:pPr>
      <w:r>
        <w:t>Las tutorías académicas son importantes para impulsar el desarrollo integral del estudiante y hacerlo crecer en diversos aspectos, como persona y como profesionista, ya que a lo largo de su formación profesional no está exento de pasar por situaciones tan diversas en los distintos roles que desempeña (en su familia, el trabajo y sociedad)  que lo saquen de balance en su desempeño académico y eso le perjudique no solo en cuanto a un descenso en sus calificaciones sino hasta el hecho de influir en él anímicamente que hasta pierda el deseo de seguir estudiando y por ende truncar sus objetivos y metas de realización profesional y personal.</w:t>
      </w:r>
    </w:p>
    <w:sectPr w:rsidR="00AC6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94"/>
    <w:rsid w:val="00A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Alumno8</dc:creator>
  <cp:keywords/>
  <dc:description/>
  <cp:lastModifiedBy>Alumno8</cp:lastModifiedBy>
  <cp:revision>1</cp:revision>
  <dcterms:created xsi:type="dcterms:W3CDTF">2011-02-19T18:21:00Z</dcterms:created>
  <dcterms:modified xsi:type="dcterms:W3CDTF">2011-02-19T18:28:00Z</dcterms:modified>
</cp:coreProperties>
</file>