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8" w:rsidRDefault="00127AE8"/>
    <w:p w:rsidR="00127AE8" w:rsidRDefault="00127AE8" w:rsidP="00127AE8">
      <w:r>
        <w:t>TUTORÍAS ACADEMICAS INTEGRALES</w:t>
      </w:r>
    </w:p>
    <w:p w:rsidR="00127AE8" w:rsidRDefault="00127AE8" w:rsidP="00127AE8">
      <w:r>
        <w:t>Actividad preeliminar</w:t>
      </w:r>
    </w:p>
    <w:p w:rsidR="00127AE8" w:rsidRDefault="00127AE8" w:rsidP="00127AE8">
      <w:r>
        <w:t>"Mi concepto de tutorías"</w:t>
      </w:r>
    </w:p>
    <w:p w:rsidR="00127AE8" w:rsidRDefault="00127AE8" w:rsidP="00127AE8">
      <w:r>
        <w:t xml:space="preserve">  Para mi el concepto de tutorías es el acompañar al estudiante en su vida estudiantil dentro de la universidad, esto dentro de lo que se refiere a sus hábitos de estudio, problemas de aprendizaje, problemas psicológicos, etc.  En los cuáles el tutor ayuda o canaliza al área corresopondiente si es qué el problema sobrepasa la capacidad del tutor para poder ayudar al tutorado.</w:t>
      </w:r>
    </w:p>
    <w:p w:rsidR="00127AE8" w:rsidRDefault="00127AE8" w:rsidP="00127AE8">
      <w:r>
        <w:t>El tutor identifica a los alumnos que requieren ser tutorados en lo que se refiere a la materia de “Introdución a la universidad” o por que el alumno así lo requiera. Se lleva un seguimiento de cada alumno tutorado.</w:t>
      </w:r>
    </w:p>
    <w:sectPr w:rsidR="00127AE8" w:rsidSect="00C80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7AE8"/>
    <w:rsid w:val="00127AE8"/>
    <w:rsid w:val="00C8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2010-05-08T16:02:00Z</dcterms:created>
  <dcterms:modified xsi:type="dcterms:W3CDTF">2010-05-08T16:21:00Z</dcterms:modified>
</cp:coreProperties>
</file>