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2" w:rsidRDefault="005A05C2">
      <w:r>
        <w:t>LA TUTORIA EN EL MODELO INSTITUCIONAL                                                            08-05-2010</w:t>
      </w:r>
    </w:p>
    <w:p w:rsidR="005A05C2" w:rsidRDefault="005A05C2">
      <w:r>
        <w:t>Actividad preliminar.</w:t>
      </w:r>
    </w:p>
    <w:p w:rsidR="004E6F39" w:rsidRDefault="005A05C2">
      <w:r>
        <w:t>Mi concepto de tutorías:</w:t>
      </w:r>
    </w:p>
    <w:p w:rsidR="005A05C2" w:rsidRDefault="005A05C2">
      <w:r>
        <w:t xml:space="preserve">Es el </w:t>
      </w:r>
      <w:proofErr w:type="gramStart"/>
      <w:r>
        <w:t xml:space="preserve">acompañamiento de el alumno a partir de su detección para mejorar todo su entorno con la aplicación de las herramientas adecuadas a la problemática detectada  y mejorar </w:t>
      </w:r>
      <w:proofErr w:type="gramEnd"/>
      <w:r>
        <w:t xml:space="preserve"> en lo laboral, social o cualquier medio ambiente</w:t>
      </w:r>
      <w:r w:rsidR="001B0F7D">
        <w:t>.</w:t>
      </w:r>
    </w:p>
    <w:p w:rsidR="005A05C2" w:rsidRDefault="005A05C2"/>
    <w:sectPr w:rsidR="005A05C2" w:rsidSect="004E6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5C2"/>
    <w:rsid w:val="001B0F7D"/>
    <w:rsid w:val="004E6F39"/>
    <w:rsid w:val="005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2010-05-08T16:03:00Z</dcterms:created>
  <dcterms:modified xsi:type="dcterms:W3CDTF">2010-05-08T16:21:00Z</dcterms:modified>
</cp:coreProperties>
</file>