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B" w:rsidRPr="001C477B" w:rsidRDefault="001C477B" w:rsidP="001C477B">
      <w:pPr>
        <w:jc w:val="right"/>
        <w:rPr>
          <w:color w:val="92D050"/>
        </w:rPr>
      </w:pPr>
      <w:r w:rsidRPr="001C477B">
        <w:rPr>
          <w:color w:val="92D050"/>
        </w:rPr>
        <w:t>8/5/2010</w:t>
      </w:r>
    </w:p>
    <w:p w:rsidR="001C477B" w:rsidRPr="001C477B" w:rsidRDefault="001C477B" w:rsidP="001C477B">
      <w:pPr>
        <w:jc w:val="center"/>
        <w:rPr>
          <w:color w:val="92D050"/>
        </w:rPr>
      </w:pPr>
      <w:r w:rsidRPr="001C477B">
        <w:rPr>
          <w:color w:val="92D050"/>
        </w:rPr>
        <w:t>MI CONCEPTO DE TUTORIAS</w:t>
      </w:r>
    </w:p>
    <w:p w:rsidR="001C477B" w:rsidRPr="001C477B" w:rsidRDefault="001C477B" w:rsidP="001C477B">
      <w:pPr>
        <w:jc w:val="center"/>
        <w:rPr>
          <w:color w:val="92D050"/>
        </w:rPr>
      </w:pPr>
      <w:r w:rsidRPr="001C477B">
        <w:rPr>
          <w:color w:val="92D050"/>
        </w:rPr>
        <w:t>ING. FERNANDO FERNANDEZ RODRIGUEZ</w:t>
      </w:r>
    </w:p>
    <w:p w:rsidR="001C477B" w:rsidRPr="001C477B" w:rsidRDefault="001C477B" w:rsidP="001C477B">
      <w:pPr>
        <w:jc w:val="center"/>
        <w:rPr>
          <w:color w:val="92D050"/>
        </w:rPr>
      </w:pPr>
      <w:r w:rsidRPr="001C477B">
        <w:rPr>
          <w:color w:val="92D050"/>
        </w:rPr>
        <w:t>PEDRO MORENO</w:t>
      </w:r>
    </w:p>
    <w:p w:rsidR="001C477B" w:rsidRPr="001C477B" w:rsidRDefault="001C477B" w:rsidP="001C477B">
      <w:pPr>
        <w:jc w:val="both"/>
        <w:rPr>
          <w:color w:val="FF0000"/>
        </w:rPr>
      </w:pPr>
      <w:r w:rsidRPr="001C477B">
        <w:rPr>
          <w:color w:val="FF0000"/>
        </w:rPr>
        <w:t xml:space="preserve">              Mi concepto personal de las </w:t>
      </w:r>
      <w:r w:rsidR="003853F1" w:rsidRPr="001C477B">
        <w:rPr>
          <w:color w:val="FF0000"/>
        </w:rPr>
        <w:t>tutorías</w:t>
      </w:r>
      <w:r w:rsidRPr="001C477B">
        <w:rPr>
          <w:color w:val="FF0000"/>
        </w:rPr>
        <w:t xml:space="preserve">, es que debemos de saber identificar a los alumnos con problemas tanto de aprendizaje como de deficiencias de personalidad, identidad, madurez, y </w:t>
      </w:r>
      <w:r w:rsidR="003853F1" w:rsidRPr="001C477B">
        <w:rPr>
          <w:color w:val="FF0000"/>
        </w:rPr>
        <w:t>así</w:t>
      </w:r>
      <w:r w:rsidRPr="001C477B">
        <w:rPr>
          <w:color w:val="FF0000"/>
        </w:rPr>
        <w:t xml:space="preserve"> poder ayudarlos a aterrizar a poner los pies en la tierra, y saberse valorar para que </w:t>
      </w:r>
      <w:r w:rsidR="003853F1" w:rsidRPr="001C477B">
        <w:rPr>
          <w:color w:val="FF0000"/>
        </w:rPr>
        <w:t>así</w:t>
      </w:r>
      <w:r w:rsidRPr="001C477B">
        <w:rPr>
          <w:color w:val="FF0000"/>
        </w:rPr>
        <w:t xml:space="preserve"> tengan más seguridad en ellos mismos, y puedan desarrollarse mejor, ser más felices, y luchar por una meta concebida por ellos, para que no desistan, en sus ideales.</w:t>
      </w:r>
    </w:p>
    <w:p w:rsidR="001C477B" w:rsidRPr="001C477B" w:rsidRDefault="001C477B" w:rsidP="001C477B">
      <w:pPr>
        <w:jc w:val="both"/>
        <w:rPr>
          <w:color w:val="7030A0"/>
        </w:rPr>
      </w:pPr>
      <w:r w:rsidRPr="001C477B">
        <w:rPr>
          <w:color w:val="7030A0"/>
        </w:rPr>
        <w:t xml:space="preserve">            El rol del tutor, es una </w:t>
      </w:r>
      <w:r w:rsidR="003853F1" w:rsidRPr="001C477B">
        <w:rPr>
          <w:color w:val="7030A0"/>
        </w:rPr>
        <w:t>ves</w:t>
      </w:r>
      <w:r w:rsidRPr="001C477B">
        <w:rPr>
          <w:color w:val="7030A0"/>
        </w:rPr>
        <w:t xml:space="preserve"> evaluados sus alumnos, llevar a cabo planes diferentes, adecuados a cada uno de los muchachos, ya que cada uno tiene problemas diferentes, y debe de llevarlo con mucha discreción, así como </w:t>
      </w:r>
      <w:r w:rsidR="003853F1" w:rsidRPr="001C477B">
        <w:rPr>
          <w:color w:val="7030A0"/>
        </w:rPr>
        <w:t>sabiéndolo</w:t>
      </w:r>
      <w:r w:rsidRPr="001C477B">
        <w:rPr>
          <w:color w:val="7030A0"/>
        </w:rPr>
        <w:t xml:space="preserve"> escuchar, usando la empatía, y </w:t>
      </w:r>
      <w:r w:rsidR="003853F1" w:rsidRPr="001C477B">
        <w:rPr>
          <w:color w:val="7030A0"/>
        </w:rPr>
        <w:t>dándole</w:t>
      </w:r>
      <w:r w:rsidRPr="001C477B">
        <w:rPr>
          <w:color w:val="7030A0"/>
        </w:rPr>
        <w:t xml:space="preserve"> respuestas siempre positivas, viendo lo mejor del alumno, y tratando de despertar las inquietudes ocultas positivas que tenga, y no se halla dado cuenta de ello.  </w:t>
      </w:r>
    </w:p>
    <w:sectPr w:rsidR="001C477B" w:rsidRPr="001C4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7B"/>
    <w:rsid w:val="001C477B"/>
    <w:rsid w:val="003853F1"/>
    <w:rsid w:val="00C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2010-05-08T16:00:00Z</dcterms:created>
  <dcterms:modified xsi:type="dcterms:W3CDTF">2010-05-08T16:16:00Z</dcterms:modified>
</cp:coreProperties>
</file>