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Estaba viendo que pondría para el foro y quise poner otra cosa a las diferencias </w:t>
      </w:r>
      <w:r w:rsidR="005A5428">
        <w:rPr>
          <w:rFonts w:ascii="Arial" w:hAnsi="Arial" w:cs="Arial"/>
          <w:sz w:val="20"/>
          <w:szCs w:val="18"/>
        </w:rPr>
        <w:t>más</w:t>
      </w:r>
      <w:bookmarkStart w:id="0" w:name="_GoBack"/>
      <w:bookmarkEnd w:id="0"/>
      <w:r>
        <w:rPr>
          <w:rFonts w:ascii="Arial" w:hAnsi="Arial" w:cs="Arial"/>
          <w:sz w:val="20"/>
          <w:szCs w:val="18"/>
        </w:rPr>
        <w:t xml:space="preserve"> obvias entre hombres y mujeres por lo que encontré esto: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t xml:space="preserve"> </w:t>
      </w:r>
      <w:r w:rsidRPr="0012231D">
        <w:rPr>
          <w:rFonts w:ascii="Arial" w:hAnsi="Arial" w:cs="Arial"/>
          <w:sz w:val="20"/>
          <w:szCs w:val="18"/>
        </w:rPr>
        <w:t>Estructura cerebral y neurológica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Sandra Witelson (neurocientífica conocida por la investigación sobre el cerebro de Einstein, en 1990) afirma con rotundidad: "El cerebro tiene sexo. Es un órgano sexual, con diferente estructura según se trate de varones o fémina”.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Cuerpo calloso: Es el tejido fibroso que conecta los hemisferios derecho e izquierdo. Últimamente han aparecido estudios contradictorios, que por un lado aseguran que el cuerpo calloso es mayor y está más desarrollado en las mujeres y, por otro, que esas diferencias no son tan perceptibles.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Hipotálamo: Un área cerebral con diferencias bien documentadas. Dos áreas del hipotálamo -el área preóptica y el núcleo supraquiasmático- tienen claras diferencias entre los sexos.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Área preóptico: Está involucrada en el proceso de apareamiento. En machos de varias especies, el área preóptica es mayor. En los hombres, en concreto, unas 2,2 veces mayor que en las mujeres y contiene el doble de células. Las diferencias aparecen a partir de los cuatro años de edad. A los cuatro años, el número de células de este núcleo disminuye en las chicas. Su función exacta en el comportamiento no se conoce exactamente.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Núcleo Supraquiasmático: Está involucrado en los ritmos circadianos y los ciclos reproductivos. La única diferencia entre hombres y mujeres en esta zona es la forma. En los hombres es una esfera; en las mujeres, es más alargada. Es posible que la forma influya en las conexiones que establece esta zona con otras áreas de cerebro, especialmente del hipotálamo.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Si bien el cerebro de la mujer es once por ciento menor que el del hombre, el cerebro femenino está más finamente desarrollado.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El cerebro está compuesto de materia gris (donde se procesa la información), materia blanca (compuesta de fibras largas cubiertas de grasa que transmiten impulsos eléctricos del cerebro al cuerpo) y líquido cefalorraquídeo (que funciona como amortiguador del cráneo).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Las investigaciones revelan que los varones tienen una proporción menor de materia gris que las mujeres y esto puede significar que el cerebro femenino tiene ciertas ventajas en el procesamiento de la información.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Los varones tienen mayor cantidad de materia blanca, lo que permite que la información se mueva con más facilidad de una región del cerebro a otra.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El mayor volumen de líquido cefalorraquídeo permite que el cerebro masculino sea más resistente a los golpes. Por otra parte, el cuerpo calloso -un haz de nervios- comunica los hemisferios derecho e izquierdo del cerebro y ayuda a ambos lados a comunicarse. Este haz es más grande en las mujeres. Esto facilita, entre otras cosas, la habilidad verbal.</w:t>
      </w:r>
    </w:p>
    <w:p w:rsidR="000C622E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 w:rsidRPr="0012231D">
        <w:rPr>
          <w:rFonts w:ascii="Arial" w:hAnsi="Arial" w:cs="Arial"/>
          <w:sz w:val="20"/>
          <w:szCs w:val="18"/>
        </w:rPr>
        <w:br/>
        <w:t>Entre las zonas del cerebro que son proporcionalmente más grandes en los hombres está la corteza parietal, que procesa señales de los órganos sensoriales e interviene en la percepción espacial, y la amígdala, que controla las emociones y la conducta social y sexual. “El solo hecho de que la estructura difiera en tamaño sugiere una diferencia en la organización funcional”, Dr. Larry Cahill, del Centro de Neurobiología del Aprendizaje y la Memoria de la Universidad de California en Irvine.</w:t>
      </w:r>
      <w:r w:rsidRPr="0012231D">
        <w:rPr>
          <w:rFonts w:ascii="Arial" w:hAnsi="Arial" w:cs="Arial"/>
          <w:sz w:val="20"/>
          <w:szCs w:val="18"/>
        </w:rPr>
        <w:br/>
      </w:r>
      <w:r w:rsidRPr="0012231D">
        <w:rPr>
          <w:rFonts w:ascii="Arial" w:hAnsi="Arial" w:cs="Arial"/>
          <w:sz w:val="20"/>
          <w:szCs w:val="18"/>
        </w:rPr>
        <w:br/>
        <w:t>El cerebro de la mujer es diferente al del hombre, y aún hay muchas diferencias desconocidas, todas estas influyen en la recepción de la información, su interpretación y las acciones posteriores que estas inducirán.</w:t>
      </w:r>
    </w:p>
    <w:p w:rsid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</w:p>
    <w:p w:rsidR="0012231D" w:rsidRPr="0012231D" w:rsidRDefault="0012231D" w:rsidP="0012231D">
      <w:pPr>
        <w:pStyle w:val="Encabezad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lastRenderedPageBreak/>
        <w:t xml:space="preserve">El link es: </w:t>
      </w:r>
      <w:hyperlink r:id="rId7" w:history="1">
        <w:r>
          <w:rPr>
            <w:rStyle w:val="Hipervnculo"/>
          </w:rPr>
          <w:t>http://reflejosdeunalmaperturbada.blogspot.mx/2010/10/diferencias-biologicas-sobre-el-hombre.html</w:t>
        </w:r>
      </w:hyperlink>
    </w:p>
    <w:sectPr w:rsidR="0012231D" w:rsidRPr="00122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14" w:rsidRDefault="00A81614" w:rsidP="0012231D">
      <w:pPr>
        <w:spacing w:after="0" w:line="240" w:lineRule="auto"/>
      </w:pPr>
      <w:r>
        <w:separator/>
      </w:r>
    </w:p>
  </w:endnote>
  <w:endnote w:type="continuationSeparator" w:id="0">
    <w:p w:rsidR="00A81614" w:rsidRDefault="00A81614" w:rsidP="0012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14" w:rsidRDefault="00A81614" w:rsidP="0012231D">
      <w:pPr>
        <w:spacing w:after="0" w:line="240" w:lineRule="auto"/>
      </w:pPr>
      <w:r>
        <w:separator/>
      </w:r>
    </w:p>
  </w:footnote>
  <w:footnote w:type="continuationSeparator" w:id="0">
    <w:p w:rsidR="00A81614" w:rsidRDefault="00A81614" w:rsidP="00122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1D"/>
    <w:rsid w:val="000C622E"/>
    <w:rsid w:val="0012231D"/>
    <w:rsid w:val="00574670"/>
    <w:rsid w:val="005A5428"/>
    <w:rsid w:val="0085695C"/>
    <w:rsid w:val="00A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31D"/>
  </w:style>
  <w:style w:type="paragraph" w:styleId="Piedepgina">
    <w:name w:val="footer"/>
    <w:basedOn w:val="Normal"/>
    <w:link w:val="PiedepginaCar"/>
    <w:uiPriority w:val="99"/>
    <w:unhideWhenUsed/>
    <w:rsid w:val="00122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1D"/>
  </w:style>
  <w:style w:type="character" w:styleId="Hipervnculo">
    <w:name w:val="Hyperlink"/>
    <w:basedOn w:val="Fuentedeprrafopredeter"/>
    <w:uiPriority w:val="99"/>
    <w:semiHidden/>
    <w:unhideWhenUsed/>
    <w:rsid w:val="00122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31D"/>
  </w:style>
  <w:style w:type="paragraph" w:styleId="Piedepgina">
    <w:name w:val="footer"/>
    <w:basedOn w:val="Normal"/>
    <w:link w:val="PiedepginaCar"/>
    <w:uiPriority w:val="99"/>
    <w:unhideWhenUsed/>
    <w:rsid w:val="00122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1D"/>
  </w:style>
  <w:style w:type="character" w:styleId="Hipervnculo">
    <w:name w:val="Hyperlink"/>
    <w:basedOn w:val="Fuentedeprrafopredeter"/>
    <w:uiPriority w:val="99"/>
    <w:semiHidden/>
    <w:unhideWhenUsed/>
    <w:rsid w:val="0012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flejosdeunalmaperturbada.blogspot.mx/2010/10/diferencias-biologicas-sobre-el-hombr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Alesita Mancera</dc:creator>
  <cp:lastModifiedBy>Alesita Mancera</cp:lastModifiedBy>
  <cp:revision>1</cp:revision>
  <dcterms:created xsi:type="dcterms:W3CDTF">2012-03-19T17:14:00Z</dcterms:created>
  <dcterms:modified xsi:type="dcterms:W3CDTF">2012-03-19T17:25:00Z</dcterms:modified>
</cp:coreProperties>
</file>