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24BD" w14:textId="77777777" w:rsidR="005A4B71" w:rsidRPr="00997A4D" w:rsidRDefault="00785973" w:rsidP="00997A4D">
      <w:p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997A4D">
        <w:rPr>
          <w:rFonts w:ascii="Arial" w:hAnsi="Arial" w:cs="Arial"/>
          <w:color w:val="000000"/>
          <w:sz w:val="52"/>
          <w:szCs w:val="52"/>
          <w:shd w:val="clear" w:color="auto" w:fill="FFFFFF"/>
        </w:rPr>
        <w:t>Cáncer de mama</w:t>
      </w:r>
      <w:bookmarkStart w:id="0" w:name="_GoBack"/>
      <w:bookmarkEnd w:id="0"/>
    </w:p>
    <w:p w14:paraId="34FB3590" w14:textId="77777777" w:rsidR="00785973" w:rsidRPr="00997A4D" w:rsidRDefault="00785973" w:rsidP="00997A4D">
      <w:pPr>
        <w:pStyle w:val="NormalWeb"/>
        <w:jc w:val="both"/>
        <w:rPr>
          <w:color w:val="000000"/>
          <w:lang w:val="es-ES"/>
        </w:rPr>
      </w:pPr>
      <w:r w:rsidRPr="00997A4D">
        <w:rPr>
          <w:color w:val="000000"/>
          <w:lang w:val="es-ES"/>
        </w:rPr>
        <w:t xml:space="preserve">El </w:t>
      </w:r>
      <w:r w:rsidRPr="00997A4D">
        <w:rPr>
          <w:bCs/>
          <w:color w:val="000000"/>
          <w:lang w:val="es-ES"/>
        </w:rPr>
        <w:t>cáncer de mama</w:t>
      </w:r>
      <w:r w:rsidRPr="00997A4D">
        <w:rPr>
          <w:color w:val="000000"/>
          <w:lang w:val="es-ES"/>
        </w:rPr>
        <w:t xml:space="preserve"> es el crecimiento desordenado y no controlada de células con genes mutados, los cuales actúan normalmente suprimiendo o estimulando la continuidad del ciclo celular pertenecientes a distintos </w:t>
      </w:r>
      <w:hyperlink r:id="rId6" w:tooltip="Tejido (biología)" w:history="1">
        <w:r w:rsidRPr="00997A4D">
          <w:rPr>
            <w:rStyle w:val="Hipervnculo"/>
            <w:color w:val="000000"/>
            <w:lang w:val="es-ES"/>
          </w:rPr>
          <w:t>tejidos</w:t>
        </w:r>
      </w:hyperlink>
      <w:r w:rsidRPr="00997A4D">
        <w:rPr>
          <w:color w:val="000000"/>
          <w:lang w:val="es-ES"/>
        </w:rPr>
        <w:t xml:space="preserve"> de una </w:t>
      </w:r>
      <w:hyperlink r:id="rId7" w:tooltip="Glándula mamaria" w:history="1">
        <w:r w:rsidRPr="00997A4D">
          <w:rPr>
            <w:rStyle w:val="Hipervnculo"/>
            <w:color w:val="000000"/>
            <w:lang w:val="es-ES"/>
          </w:rPr>
          <w:t>glándula mamaria</w:t>
        </w:r>
      </w:hyperlink>
      <w:r w:rsidRPr="00997A4D">
        <w:rPr>
          <w:color w:val="000000"/>
          <w:lang w:val="es-ES"/>
        </w:rPr>
        <w:t>. La palabra '</w:t>
      </w:r>
      <w:hyperlink r:id="rId8" w:tooltip="Cáncer" w:history="1">
        <w:r w:rsidRPr="00997A4D">
          <w:rPr>
            <w:rStyle w:val="Hipervnculo"/>
            <w:color w:val="000000"/>
            <w:lang w:val="es-ES"/>
          </w:rPr>
          <w:t>cáncer</w:t>
        </w:r>
      </w:hyperlink>
      <w:r w:rsidRPr="00997A4D">
        <w:rPr>
          <w:color w:val="000000"/>
          <w:lang w:val="es-ES"/>
        </w:rPr>
        <w:t>' es griega y significa 'cangrejo'. Se dice que las formas corrientes de cáncer avanzado adoptan una forma abigarrada y con ramificaciones similar a la de un cangrejo marino y de ahí deriva su nombre.</w:t>
      </w:r>
    </w:p>
    <w:p w14:paraId="2442930E" w14:textId="77777777" w:rsidR="00997A4D" w:rsidRPr="00997A4D" w:rsidRDefault="00997A4D" w:rsidP="00997A4D">
      <w:pPr>
        <w:pStyle w:val="NormalWeb"/>
        <w:jc w:val="both"/>
        <w:rPr>
          <w:color w:val="000000"/>
          <w:lang w:val="es-ES"/>
        </w:rPr>
      </w:pPr>
      <w:r w:rsidRPr="00997A4D">
        <w:rPr>
          <w:color w:val="000000"/>
          <w:lang w:val="es-ES"/>
        </w:rPr>
        <w:t>Nivel Primario</w:t>
      </w:r>
    </w:p>
    <w:p w14:paraId="29104D57" w14:textId="77777777" w:rsidR="00997A4D" w:rsidRDefault="00997A4D" w:rsidP="00997A4D">
      <w:pPr>
        <w:pStyle w:val="NormalWeb"/>
        <w:jc w:val="both"/>
        <w:rPr>
          <w:color w:val="000000"/>
          <w:lang w:val="es-ES"/>
        </w:rPr>
      </w:pPr>
      <w:r w:rsidRPr="00997A4D">
        <w:rPr>
          <w:color w:val="000000"/>
          <w:lang w:val="es-ES"/>
        </w:rPr>
        <w:t>En este nivel se puede hacer una campaña de prevención, ofreciéndoles información a las mujeres, para que se hagan la autoexploración y acudan al médico, con el fin de evitar que la enfermedad siga creciendo tan aceleradamente y las mujeres detecten la enfermedad a tiempo y logren salvar su vida.</w:t>
      </w:r>
    </w:p>
    <w:p w14:paraId="7173C07E" w14:textId="77777777" w:rsidR="00997A4D" w:rsidRDefault="00997A4D" w:rsidP="00997A4D">
      <w:pPr>
        <w:pStyle w:val="NormalWeb"/>
        <w:jc w:val="both"/>
        <w:rPr>
          <w:color w:val="000000"/>
          <w:lang w:val="es-ES"/>
        </w:rPr>
      </w:pPr>
      <w:r>
        <w:rPr>
          <w:color w:val="000000"/>
          <w:lang w:val="es-ES"/>
        </w:rPr>
        <w:t>Nivel secundario</w:t>
      </w:r>
    </w:p>
    <w:p w14:paraId="00ACA354" w14:textId="77777777" w:rsidR="00997A4D" w:rsidRDefault="00997A4D" w:rsidP="00997A4D">
      <w:pPr>
        <w:pStyle w:val="NormalWeb"/>
        <w:jc w:val="both"/>
        <w:rPr>
          <w:color w:val="000000"/>
          <w:lang w:val="es-ES"/>
        </w:rPr>
      </w:pPr>
      <w:r>
        <w:rPr>
          <w:color w:val="000000"/>
          <w:lang w:val="es-ES"/>
        </w:rPr>
        <w:t>En este nivel la paciente debe acudir a una consulta con un especialista para que comience  a realizarle estudios para ver la magnitud del tumor, y saber si el cáncer está avanzado o no y el tratamiento que seguirá.</w:t>
      </w:r>
    </w:p>
    <w:p w14:paraId="7A02833C" w14:textId="77777777" w:rsidR="00997A4D" w:rsidRDefault="00997A4D" w:rsidP="00997A4D">
      <w:pPr>
        <w:pStyle w:val="NormalWeb"/>
        <w:jc w:val="both"/>
        <w:rPr>
          <w:color w:val="000000"/>
          <w:lang w:val="es-ES"/>
        </w:rPr>
      </w:pPr>
      <w:r>
        <w:rPr>
          <w:color w:val="000000"/>
          <w:lang w:val="es-ES"/>
        </w:rPr>
        <w:t>Nivel terciario</w:t>
      </w:r>
    </w:p>
    <w:p w14:paraId="4D719E11" w14:textId="77777777" w:rsidR="00997A4D" w:rsidRPr="00997A4D" w:rsidRDefault="00997A4D" w:rsidP="00997A4D">
      <w:pPr>
        <w:pStyle w:val="NormalWeb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En este nivel entra la cirugía, y el tratamiento radial para combatir las células cancerígenas que puedan quedar en el seno aun después de la extirpación. </w:t>
      </w:r>
    </w:p>
    <w:p w14:paraId="1AC9CE91" w14:textId="77777777" w:rsidR="00785973" w:rsidRPr="00785973" w:rsidRDefault="00785973" w:rsidP="00471E13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es-ES"/>
        </w:rPr>
      </w:pPr>
    </w:p>
    <w:sectPr w:rsidR="00785973" w:rsidRPr="00785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64"/>
    <w:multiLevelType w:val="hybridMultilevel"/>
    <w:tmpl w:val="5FBE95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32E6"/>
    <w:multiLevelType w:val="hybridMultilevel"/>
    <w:tmpl w:val="AFCCD56A"/>
    <w:lvl w:ilvl="0" w:tplc="5596DA6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75902"/>
    <w:multiLevelType w:val="hybridMultilevel"/>
    <w:tmpl w:val="D90C1C38"/>
    <w:lvl w:ilvl="0" w:tplc="12F245B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32"/>
    <w:rsid w:val="00332E6C"/>
    <w:rsid w:val="00471E13"/>
    <w:rsid w:val="005A4B71"/>
    <w:rsid w:val="00785973"/>
    <w:rsid w:val="00817D32"/>
    <w:rsid w:val="00997A4D"/>
    <w:rsid w:val="00D22E0E"/>
    <w:rsid w:val="00D502EF"/>
    <w:rsid w:val="00E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C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817D32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471E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A4B7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597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8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817D32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471E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A4B7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597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8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%C3%A1nc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Gl%C3%A1ndula_mam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jido_(biolog%C3%ADa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2010-04-15T21:41:00Z</dcterms:created>
  <dcterms:modified xsi:type="dcterms:W3CDTF">2010-04-15T23:24:00Z</dcterms:modified>
</cp:coreProperties>
</file>