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FF" w:rsidRDefault="008338AF">
      <w:r>
        <w:t>¿QUÉ SIGNIFICA AUSTROLOPHITECUS?</w:t>
      </w:r>
    </w:p>
    <w:p w:rsidR="008338AF" w:rsidRDefault="008338AF">
      <w:r>
        <w:t xml:space="preserve">Del </w:t>
      </w:r>
      <w:r w:rsidR="0027519A">
        <w:t>latín</w:t>
      </w:r>
      <w:r>
        <w:t xml:space="preserve"> </w:t>
      </w:r>
      <w:r w:rsidRPr="008338AF">
        <w:rPr>
          <w:i/>
        </w:rPr>
        <w:t>“</w:t>
      </w:r>
      <w:proofErr w:type="spellStart"/>
      <w:r w:rsidRPr="008338AF">
        <w:rPr>
          <w:i/>
        </w:rPr>
        <w:t>australis</w:t>
      </w:r>
      <w:proofErr w:type="spellEnd"/>
      <w:r w:rsidRPr="008338AF">
        <w:rPr>
          <w:i/>
        </w:rPr>
        <w:t>” del sur</w:t>
      </w:r>
      <w:r>
        <w:t xml:space="preserve"> y del griego “</w:t>
      </w:r>
      <w:proofErr w:type="spellStart"/>
      <w:r w:rsidRPr="008338AF">
        <w:rPr>
          <w:i/>
        </w:rPr>
        <w:t>pithekas</w:t>
      </w:r>
      <w:proofErr w:type="spellEnd"/>
      <w:r w:rsidRPr="008338AF">
        <w:rPr>
          <w:i/>
        </w:rPr>
        <w:t>” mono</w:t>
      </w:r>
      <w:r>
        <w:rPr>
          <w:i/>
        </w:rPr>
        <w:t xml:space="preserve">. </w:t>
      </w:r>
      <w:r>
        <w:t xml:space="preserve"> Es un genero extinto de </w:t>
      </w:r>
      <w:proofErr w:type="spellStart"/>
      <w:r>
        <w:t>prímates</w:t>
      </w:r>
      <w:proofErr w:type="spellEnd"/>
      <w:r>
        <w:t xml:space="preserve"> homínidos</w:t>
      </w:r>
      <w:r w:rsidR="000D5F2C">
        <w:t>, se desplazaban de manera bípeda su cerebro era del tamaño similar a los grandes</w:t>
      </w:r>
      <w:r w:rsidR="006D3235">
        <w:t xml:space="preserve"> simios actuales. Vivían en zonas tropicales de </w:t>
      </w:r>
      <w:r w:rsidR="0027519A">
        <w:t>África</w:t>
      </w:r>
      <w:r w:rsidR="006D3235">
        <w:t>.</w:t>
      </w:r>
      <w:r w:rsidR="000D5F2C">
        <w:t xml:space="preserve"> </w:t>
      </w:r>
    </w:p>
    <w:p w:rsidR="006D3235" w:rsidRDefault="006D3235">
      <w:r>
        <w:t>¿EN QUÉ AÑO APARECE EL HOMO ERECTUS?</w:t>
      </w:r>
    </w:p>
    <w:p w:rsidR="006D3235" w:rsidRDefault="006D3235">
      <w:r>
        <w:t>Aproximadamente de 1.5 a 1.8 millones de años.</w:t>
      </w:r>
    </w:p>
    <w:p w:rsidR="006D3235" w:rsidRDefault="006D3235">
      <w:r>
        <w:t>¿EN QUE AÑO APARECE EL HOMO NEANDERTHAL?</w:t>
      </w:r>
    </w:p>
    <w:p w:rsidR="006D3235" w:rsidRDefault="006D3235">
      <w:r>
        <w:t>Hace 230 000 años a 300 000 años.</w:t>
      </w:r>
    </w:p>
    <w:p w:rsidR="006D3235" w:rsidRDefault="006D3235">
      <w:r>
        <w:t>¿PARA ESTA CIVILIZAXIÓN ERA MUY IMPORTANTE EL EJERCICIO FÍSICO Y LA DIETA ALIMENTICIA?</w:t>
      </w:r>
    </w:p>
    <w:p w:rsidR="006D3235" w:rsidRDefault="006D3235">
      <w:r>
        <w:t>No, incluso se cree que pasaban muchas hambrunas y practicaba el canibalismo.</w:t>
      </w:r>
    </w:p>
    <w:p w:rsidR="006D3235" w:rsidRDefault="006D3235">
      <w:r>
        <w:t>¿CONOCÍAN EL GRAN NÚMERO DE FÓRMULAS FARMACÉUTICAS?</w:t>
      </w:r>
    </w:p>
    <w:p w:rsidR="006D3235" w:rsidRPr="008338AF" w:rsidRDefault="006D3235">
      <w:r>
        <w:t>No, para nada. Aunque hacían lo posible para preservar sus vidas y sobrevivir a las eras glaciales, pero no se conocían técnicas farmacéuticas.</w:t>
      </w:r>
    </w:p>
    <w:sectPr w:rsidR="006D3235" w:rsidRPr="008338AF" w:rsidSect="006C29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8AF"/>
    <w:rsid w:val="000D5F2C"/>
    <w:rsid w:val="0017796A"/>
    <w:rsid w:val="0027519A"/>
    <w:rsid w:val="00400601"/>
    <w:rsid w:val="006C2930"/>
    <w:rsid w:val="006D3235"/>
    <w:rsid w:val="0083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silviux</dc:creator>
  <cp:lastModifiedBy>silviux</cp:lastModifiedBy>
  <cp:revision>1</cp:revision>
  <dcterms:created xsi:type="dcterms:W3CDTF">2010-03-21T03:55:00Z</dcterms:created>
  <dcterms:modified xsi:type="dcterms:W3CDTF">2010-03-21T04:26:00Z</dcterms:modified>
</cp:coreProperties>
</file>