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9B" w:rsidRPr="00AB339B" w:rsidRDefault="00AB339B" w:rsidP="00AB339B">
      <w:pPr>
        <w:rPr>
          <w:b/>
          <w:sz w:val="32"/>
          <w:szCs w:val="32"/>
        </w:rPr>
      </w:pPr>
      <w:r w:rsidRPr="00AB339B">
        <w:rPr>
          <w:b/>
          <w:sz w:val="32"/>
          <w:szCs w:val="32"/>
        </w:rPr>
        <w:t>¿Cuáles son los factores del proceso salud-enfermedad?</w:t>
      </w:r>
    </w:p>
    <w:p w:rsidR="00AB339B" w:rsidRDefault="00746A41" w:rsidP="00AB339B">
      <w:r>
        <w:t>E</w:t>
      </w:r>
      <w:r w:rsidR="00AB339B">
        <w:t>xisten cuatro determinantes generales o factores que influyen en la salud, , “</w:t>
      </w:r>
      <w:r w:rsidR="00AB339B" w:rsidRPr="00AB339B">
        <w:rPr>
          <w:u w:val="single"/>
        </w:rPr>
        <w:t>''biología humana''</w:t>
      </w:r>
      <w:r w:rsidR="00AB339B">
        <w:t>”, “'</w:t>
      </w:r>
      <w:r w:rsidR="00AB339B" w:rsidRPr="00AB339B">
        <w:rPr>
          <w:u w:val="single"/>
        </w:rPr>
        <w:t>'ambiente'</w:t>
      </w:r>
      <w:r w:rsidR="00AB339B">
        <w:t>'”, “</w:t>
      </w:r>
      <w:r w:rsidR="00AB339B" w:rsidRPr="00AB339B">
        <w:rPr>
          <w:u w:val="single"/>
        </w:rPr>
        <w:t>''Forma de vida''</w:t>
      </w:r>
      <w:r w:rsidR="00AB339B">
        <w:t>” y la “</w:t>
      </w:r>
      <w:r w:rsidR="00AB339B" w:rsidRPr="00AB339B">
        <w:rPr>
          <w:u w:val="single"/>
        </w:rPr>
        <w:t>''organización del cuidado de la salud</w:t>
      </w:r>
      <w:r w:rsidR="00AB339B">
        <w:t>" De esta manera, la salud es mantenida por la [[ciencia]] y la práctica de medicina, pero también por esfuerzo propio. [[</w:t>
      </w:r>
      <w:proofErr w:type="spellStart"/>
      <w:r w:rsidR="00AB339B">
        <w:t>Fitness</w:t>
      </w:r>
      <w:proofErr w:type="spellEnd"/>
      <w:r w:rsidR="00AB339B">
        <w:t>]], una dieta saludable, manejar el [[estrés]], el dejar de [[fumar]] y de abusar de otras sustancias nocivas entre otras medidas son pasos para mejorar la salud de alguien. Por otra parte, el estilo de vida es el conjunto de comportamientos o aptitudes que desarrollan las personas, es decir, pueden ser saludables o nocivas para la salud y además podemos encontrar que es la causa de las enfermedades dentro del factor huésped.</w:t>
      </w:r>
    </w:p>
    <w:p w:rsidR="00AB339B" w:rsidRPr="00AB339B" w:rsidRDefault="00AB339B" w:rsidP="00AB339B">
      <w:pPr>
        <w:rPr>
          <w:b/>
        </w:rPr>
      </w:pPr>
      <w:r>
        <w:t xml:space="preserve"> </w:t>
      </w:r>
      <w:r w:rsidRPr="00AB339B">
        <w:rPr>
          <w:b/>
        </w:rPr>
        <w:t xml:space="preserve">Biología humana </w:t>
      </w:r>
    </w:p>
    <w:p w:rsidR="00AB339B" w:rsidRDefault="00AB339B" w:rsidP="00AB339B">
      <w:r>
        <w:t>Es el estudio de la vida del ser humano.</w:t>
      </w:r>
    </w:p>
    <w:p w:rsidR="00AB339B" w:rsidRPr="00AB339B" w:rsidRDefault="00AB339B" w:rsidP="00AB339B">
      <w:pPr>
        <w:rPr>
          <w:b/>
        </w:rPr>
      </w:pPr>
      <w:r w:rsidRPr="00AB339B">
        <w:rPr>
          <w:b/>
        </w:rPr>
        <w:t xml:space="preserve">Ambiente </w:t>
      </w:r>
    </w:p>
    <w:p w:rsidR="00AB339B" w:rsidRDefault="00AB339B" w:rsidP="00AB339B">
      <w:r>
        <w:t>Son todos aquellos factores que provienen del exterior y sobre los cuales el ser humano "no tiene control".</w:t>
      </w:r>
    </w:p>
    <w:p w:rsidR="00AB339B" w:rsidRPr="00AB339B" w:rsidRDefault="00AB339B" w:rsidP="00AB339B">
      <w:pPr>
        <w:rPr>
          <w:b/>
        </w:rPr>
      </w:pPr>
      <w:r w:rsidRPr="00AB339B">
        <w:rPr>
          <w:b/>
        </w:rPr>
        <w:t xml:space="preserve">Ambiente doméstico </w:t>
      </w:r>
    </w:p>
    <w:p w:rsidR="00AB339B" w:rsidRDefault="00AB339B" w:rsidP="00AB339B">
      <w:r>
        <w:t>Son todos aquellos factores que provienen del exterior y sobre los cuales el ser humano sí tiene control. Los productos químicos domésticos alteran gravemente el ambiente doméstico y pasan a las personas a través de los alimentos a los cuales contaminan fácilmente por estar almacenados en los mismos habitáculos durante periodos de tiempo.</w:t>
      </w:r>
    </w:p>
    <w:p w:rsidR="00AB339B" w:rsidRPr="00AB339B" w:rsidRDefault="00AB339B" w:rsidP="00AB339B">
      <w:pPr>
        <w:rPr>
          <w:b/>
        </w:rPr>
      </w:pPr>
      <w:r w:rsidRPr="00AB339B">
        <w:rPr>
          <w:b/>
        </w:rPr>
        <w:t xml:space="preserve">Forma de vida </w:t>
      </w:r>
    </w:p>
    <w:p w:rsidR="00AB339B" w:rsidRDefault="00AB339B" w:rsidP="00AB339B">
      <w:r>
        <w:t>Es la suma de decisiones por parte de los individuos que afectan a su salud de una u otra manera.</w:t>
      </w:r>
    </w:p>
    <w:p w:rsidR="00AB339B" w:rsidRPr="00AB339B" w:rsidRDefault="00AB339B" w:rsidP="00AB339B">
      <w:pPr>
        <w:rPr>
          <w:b/>
        </w:rPr>
      </w:pPr>
      <w:r w:rsidRPr="00AB339B">
        <w:rPr>
          <w:b/>
        </w:rPr>
        <w:t xml:space="preserve">Organización del cuidado de la Salud </w:t>
      </w:r>
    </w:p>
    <w:p w:rsidR="00D258C9" w:rsidRDefault="00AB339B" w:rsidP="00AB339B">
      <w:r>
        <w:t>Consiste en la cantidad, calidad y arreglo en la provisión de cuidados de la salud.</w:t>
      </w:r>
    </w:p>
    <w:p w:rsidR="00AB339B" w:rsidRDefault="00AB339B" w:rsidP="00AB339B">
      <w:pPr>
        <w:rPr>
          <w:sz w:val="32"/>
          <w:szCs w:val="32"/>
        </w:rPr>
      </w:pPr>
    </w:p>
    <w:p w:rsidR="00AB339B" w:rsidRPr="00AB339B" w:rsidRDefault="00AB339B" w:rsidP="00AB339B">
      <w:pPr>
        <w:rPr>
          <w:sz w:val="32"/>
          <w:szCs w:val="32"/>
        </w:rPr>
      </w:pPr>
      <w:r w:rsidRPr="00AB339B">
        <w:rPr>
          <w:sz w:val="32"/>
          <w:szCs w:val="32"/>
        </w:rPr>
        <w:t>¿Agente de tipo infeccioso?</w:t>
      </w:r>
    </w:p>
    <w:p w:rsidR="00AB339B" w:rsidRDefault="00AB339B" w:rsidP="00AB339B">
      <w:r w:rsidRPr="00AB339B">
        <w:t>Las enfermedades infecciosas son producidas por minúsculos organismos vivos, de tamaño demasiado pequeño para poderlos ver a simple vista</w:t>
      </w:r>
      <w:r>
        <w:t>,</w:t>
      </w:r>
      <w:r w:rsidRPr="00AB339B">
        <w:t xml:space="preserve"> hoy en día podemos clasificar a los microorganismos en uno de los siguientes grandes grupos atendiendo a su complejidad organizativa: virus, bacterias, hongos y parásitos.</w:t>
      </w:r>
    </w:p>
    <w:p w:rsidR="00746A41" w:rsidRDefault="00746A41" w:rsidP="00AB339B">
      <w:pPr>
        <w:rPr>
          <w:sz w:val="32"/>
          <w:szCs w:val="32"/>
        </w:rPr>
      </w:pPr>
    </w:p>
    <w:p w:rsidR="00746A41" w:rsidRDefault="00746A41" w:rsidP="00AB339B">
      <w:pPr>
        <w:rPr>
          <w:sz w:val="32"/>
          <w:szCs w:val="32"/>
        </w:rPr>
      </w:pPr>
    </w:p>
    <w:p w:rsidR="00AB339B" w:rsidRDefault="00AB339B" w:rsidP="00AB339B">
      <w:pPr>
        <w:rPr>
          <w:sz w:val="32"/>
          <w:szCs w:val="32"/>
        </w:rPr>
      </w:pPr>
      <w:r w:rsidRPr="00AB339B">
        <w:rPr>
          <w:sz w:val="32"/>
          <w:szCs w:val="32"/>
        </w:rPr>
        <w:t>¿Agente de tipo mecánico?</w:t>
      </w:r>
    </w:p>
    <w:p w:rsidR="00746A41" w:rsidRDefault="00746A41" w:rsidP="00AB339B">
      <w:pPr>
        <w:rPr>
          <w:sz w:val="24"/>
          <w:szCs w:val="24"/>
        </w:rPr>
      </w:pPr>
      <w:r w:rsidRPr="00746A41">
        <w:rPr>
          <w:sz w:val="24"/>
          <w:szCs w:val="24"/>
        </w:rPr>
        <w:t>Dentro de los elementos físicos están agentes mecánicos</w:t>
      </w:r>
      <w:r>
        <w:rPr>
          <w:sz w:val="24"/>
          <w:szCs w:val="24"/>
        </w:rPr>
        <w:t>,</w:t>
      </w:r>
      <w:r w:rsidRPr="00746A41">
        <w:t xml:space="preserve"> </w:t>
      </w:r>
      <w:r w:rsidRPr="00746A41">
        <w:rPr>
          <w:sz w:val="24"/>
          <w:szCs w:val="24"/>
        </w:rPr>
        <w:t>Los elementos mecánicos lesionan por percusión, tracción o corte, como lo hacen los engranajes de las máquinas, las armas blancas y las herramientas con filo o punta aguda.</w:t>
      </w:r>
    </w:p>
    <w:p w:rsidR="00746A41" w:rsidRDefault="00746A41" w:rsidP="00AB339B">
      <w:pPr>
        <w:rPr>
          <w:sz w:val="24"/>
          <w:szCs w:val="24"/>
        </w:rPr>
      </w:pPr>
    </w:p>
    <w:p w:rsidR="00746A41" w:rsidRDefault="00746A41" w:rsidP="00AB339B">
      <w:pPr>
        <w:rPr>
          <w:sz w:val="32"/>
          <w:szCs w:val="32"/>
        </w:rPr>
      </w:pPr>
      <w:r w:rsidRPr="00746A41">
        <w:rPr>
          <w:sz w:val="32"/>
          <w:szCs w:val="32"/>
        </w:rPr>
        <w:t>¿Agente de tipo químico?</w:t>
      </w:r>
    </w:p>
    <w:p w:rsidR="00746A41" w:rsidRPr="00746A41" w:rsidRDefault="00746A41" w:rsidP="00AB339B">
      <w:pPr>
        <w:rPr>
          <w:rFonts w:ascii="Times New Roman" w:hAnsi="Times New Roman" w:cs="Times New Roman"/>
          <w:sz w:val="24"/>
          <w:szCs w:val="24"/>
        </w:rPr>
      </w:pPr>
      <w:r w:rsidRPr="00746A41">
        <w:rPr>
          <w:rFonts w:ascii="Times New Roman" w:hAnsi="Times New Roman" w:cs="Times New Roman"/>
          <w:sz w:val="24"/>
          <w:szCs w:val="24"/>
        </w:rPr>
        <w:t>QUÍMICOS: Los agentes químicos están aumentando paralelamente con el avance de la industria; hoy día vemos con preocupación cómo las emanaciones de las factorías están contaminando el aire y las aguas del planeta Tierra.</w:t>
      </w:r>
      <w:r w:rsidRPr="00746A41">
        <w:t xml:space="preserve"> </w:t>
      </w:r>
      <w:r w:rsidRPr="00746A41">
        <w:rPr>
          <w:rFonts w:ascii="Times New Roman" w:hAnsi="Times New Roman" w:cs="Times New Roman"/>
          <w:sz w:val="24"/>
          <w:szCs w:val="24"/>
        </w:rPr>
        <w:t>En este grupo se incluye el Monóxido de Carbono, un contaminante atmosférico habitual de las grandes ciudades, ya que es producido por el caño de escape de los automotores.</w:t>
      </w:r>
    </w:p>
    <w:p w:rsidR="00AB339B" w:rsidRDefault="00AB339B" w:rsidP="00AB339B"/>
    <w:p w:rsidR="00AB339B" w:rsidRDefault="00AB339B" w:rsidP="00AB339B"/>
    <w:p w:rsidR="00AB339B" w:rsidRDefault="00AB339B" w:rsidP="00AB339B"/>
    <w:p w:rsidR="00AB339B" w:rsidRDefault="00AB339B" w:rsidP="00AB339B"/>
    <w:p w:rsidR="00AB339B" w:rsidRDefault="00AB339B" w:rsidP="00AB339B"/>
    <w:p w:rsidR="00AB339B" w:rsidRDefault="00AB339B" w:rsidP="00AB339B"/>
    <w:p w:rsidR="00AB339B" w:rsidRDefault="00AB339B" w:rsidP="00AB339B"/>
    <w:p w:rsidR="00AB339B" w:rsidRDefault="00AB339B" w:rsidP="00AB339B"/>
    <w:p w:rsidR="00AB339B" w:rsidRDefault="00AB339B" w:rsidP="00AB339B"/>
    <w:p w:rsidR="00AB339B" w:rsidRDefault="00AB339B" w:rsidP="00AB339B"/>
    <w:p w:rsidR="00AB339B" w:rsidRDefault="00AB339B" w:rsidP="00AB339B"/>
    <w:p w:rsidR="00AB339B" w:rsidRDefault="00AB339B" w:rsidP="00AB339B"/>
    <w:p w:rsidR="00AB339B" w:rsidRDefault="00AB339B" w:rsidP="00AB339B">
      <w:r w:rsidRPr="00AB339B">
        <w:t>http://es.wikipedia.org/w/index.php?title=Salud&amp;action=edit&amp;section=5</w:t>
      </w:r>
    </w:p>
    <w:p w:rsidR="00AB339B" w:rsidRDefault="00AB339B" w:rsidP="00AB339B"/>
    <w:p w:rsidR="00AB339B" w:rsidRDefault="00AB339B" w:rsidP="00AB339B"/>
    <w:p w:rsidR="00AB339B" w:rsidRDefault="00AB339B" w:rsidP="00AB339B"/>
    <w:sectPr w:rsidR="00AB339B" w:rsidSect="00D258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B339B"/>
    <w:rsid w:val="00746A41"/>
    <w:rsid w:val="00AB339B"/>
    <w:rsid w:val="00D2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murillo</dc:creator>
  <cp:lastModifiedBy>murillo</cp:lastModifiedBy>
  <cp:revision>2</cp:revision>
  <dcterms:created xsi:type="dcterms:W3CDTF">2010-03-21T01:07:00Z</dcterms:created>
  <dcterms:modified xsi:type="dcterms:W3CDTF">2010-03-21T01:27:00Z</dcterms:modified>
</cp:coreProperties>
</file>