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599" w:rsidRDefault="00367599" w:rsidP="00367599">
      <w:r>
        <w:t>Modelo sobrenatural y natural</w:t>
      </w:r>
    </w:p>
    <w:p w:rsidR="00367599" w:rsidRDefault="00367599" w:rsidP="00367599"/>
    <w:p w:rsidR="00367599" w:rsidRDefault="00367599" w:rsidP="00367599">
      <w:r>
        <w:t>1.- ¿Qué factores marca el modelo multicausal?</w:t>
      </w:r>
    </w:p>
    <w:p w:rsidR="00367599" w:rsidRDefault="00367599" w:rsidP="00367599"/>
    <w:p w:rsidR="00367599" w:rsidRDefault="00367599" w:rsidP="00367599">
      <w:r>
        <w:t>Combina al agente, el ambiente y el huésped como determinantes de la salud, aunque no son capaces de establecer el peso específico de cada uno, donde lo social se encuentra aún en Segundo plano, detrás de lo biológico e individual.</w:t>
      </w:r>
    </w:p>
    <w:p w:rsidR="00367599" w:rsidRDefault="00367599" w:rsidP="00367599">
      <w:r>
        <w:t xml:space="preserve">Esta modelo en mi </w:t>
      </w:r>
      <w:proofErr w:type="spellStart"/>
      <w:r>
        <w:t>opinion</w:t>
      </w:r>
      <w:proofErr w:type="spellEnd"/>
      <w:r>
        <w:t xml:space="preserve"> toma la forma </w:t>
      </w:r>
      <w:proofErr w:type="gramStart"/>
      <w:r>
        <w:t>mas</w:t>
      </w:r>
      <w:proofErr w:type="gramEnd"/>
      <w:r>
        <w:t xml:space="preserve"> sencilla de explicar la enfermedad del individuo sin tomar en cuenta los factores externos donde se explica la enfermedad en los principios de su entendimiento.</w:t>
      </w:r>
    </w:p>
    <w:p w:rsidR="00367599" w:rsidRDefault="00367599" w:rsidP="00367599"/>
    <w:p w:rsidR="00367599" w:rsidRDefault="00367599" w:rsidP="00367599">
      <w:r>
        <w:t>2.- ¿Es incorporado del modelo multicausal para el estudio de la salud-enfermedad colectiva?</w:t>
      </w:r>
    </w:p>
    <w:p w:rsidR="00367599" w:rsidRDefault="00367599" w:rsidP="00367599"/>
    <w:p w:rsidR="00367599" w:rsidRDefault="00367599" w:rsidP="00367599">
      <w:r>
        <w:t xml:space="preserve">No, debido a que solo al ser el procedo salud-enfermedad </w:t>
      </w:r>
      <w:proofErr w:type="spellStart"/>
      <w:r>
        <w:t>estandar</w:t>
      </w:r>
      <w:proofErr w:type="spellEnd"/>
      <w:r>
        <w:t xml:space="preserve"> no puede ser involucrado en un estado colectivo a grandes rasgos debido a que la enfermedad puede ser involucrada a factores de </w:t>
      </w:r>
      <w:proofErr w:type="spellStart"/>
      <w:r>
        <w:t>infeccion</w:t>
      </w:r>
      <w:proofErr w:type="spellEnd"/>
      <w:r>
        <w:t xml:space="preserve"> que modifican a algunos de los elementos.</w:t>
      </w:r>
    </w:p>
    <w:p w:rsidR="00367599" w:rsidRDefault="00367599" w:rsidP="00367599"/>
    <w:p w:rsidR="00367599" w:rsidRDefault="00367599" w:rsidP="00367599">
      <w:r>
        <w:t xml:space="preserve">3.- ¿La salud enfermedad se genera en las condiciones de trabajo y de vida del hombre, limita la complejidad del proceso salud enfermedad a la problemática de las relaciones sociales. </w:t>
      </w:r>
    </w:p>
    <w:p w:rsidR="00367599" w:rsidRDefault="00367599" w:rsidP="00367599"/>
    <w:p w:rsidR="00367599" w:rsidRDefault="00367599" w:rsidP="00367599">
      <w:proofErr w:type="gramStart"/>
      <w:r>
        <w:t>Si ,</w:t>
      </w:r>
      <w:proofErr w:type="gramEnd"/>
      <w:r>
        <w:t xml:space="preserve"> porque es la forma de pensar del individuo </w:t>
      </w:r>
      <w:proofErr w:type="spellStart"/>
      <w:r>
        <w:t>asi</w:t>
      </w:r>
      <w:proofErr w:type="spellEnd"/>
      <w:r>
        <w:t xml:space="preserve"> como la cultura . </w:t>
      </w:r>
    </w:p>
    <w:p w:rsidR="00367599" w:rsidRDefault="00367599" w:rsidP="00367599">
      <w:r>
        <w:t xml:space="preserve">Es posible que factores como </w:t>
      </w:r>
      <w:proofErr w:type="spellStart"/>
      <w:r>
        <w:t>estres</w:t>
      </w:r>
      <w:proofErr w:type="spellEnd"/>
      <w:r>
        <w:t xml:space="preserve"> influya donde en casos la sociedad puede ser factor importante en este factor.</w:t>
      </w:r>
    </w:p>
    <w:p w:rsidR="009B2AF2" w:rsidRPr="00367599" w:rsidRDefault="009B2AF2" w:rsidP="00367599"/>
    <w:sectPr w:rsidR="009B2AF2" w:rsidRPr="00367599" w:rsidSect="007E1EE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2AF2"/>
    <w:rsid w:val="00367599"/>
    <w:rsid w:val="007E1EED"/>
    <w:rsid w:val="009B2AF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E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189</Words>
  <Characters>1042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bertha</dc:creator>
  <cp:keywords/>
  <dc:description/>
  <cp:lastModifiedBy>bertha</cp:lastModifiedBy>
  <cp:revision>2</cp:revision>
  <dcterms:created xsi:type="dcterms:W3CDTF">2010-03-13T16:11:00Z</dcterms:created>
  <dcterms:modified xsi:type="dcterms:W3CDTF">2010-03-13T16:36:00Z</dcterms:modified>
</cp:coreProperties>
</file>