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F04563" w:rsidRPr="00F04563" w:rsidTr="00F045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563" w:rsidRPr="007F3A8C" w:rsidRDefault="00F04563" w:rsidP="007F3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es-ES"/>
              </w:rPr>
            </w:pPr>
            <w:r w:rsidRPr="007F3A8C">
              <w:rPr>
                <w:rFonts w:ascii="Times New Roman" w:eastAsia="Times New Roman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  <w:lang w:eastAsia="es-ES"/>
              </w:rPr>
              <w:t>TAREA 2 "PRINCIPALES MODELOSA EXPLICATIVOS DEL PROCESO SALUD-ENFERMEDAD"</w:t>
            </w:r>
          </w:p>
        </w:tc>
      </w:tr>
      <w:tr w:rsidR="00F04563" w:rsidRPr="00F04563" w:rsidTr="00F045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563" w:rsidRPr="00F04563" w:rsidRDefault="00F04563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</w:p>
          <w:p w:rsidR="00230F6D" w:rsidRDefault="00F04563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3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br/>
              <w:t>Instrucciones: </w:t>
            </w:r>
            <w:r w:rsidRPr="0023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Modelo sobrenatural y natural </w:t>
            </w:r>
            <w:r w:rsidRPr="0023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Modelo unicausal y multicausal </w:t>
            </w:r>
            <w:r w:rsidRPr="0023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Modelo genético-estructural </w:t>
            </w:r>
            <w:r w:rsidRPr="0023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Otros modelos. </w:t>
            </w:r>
            <w:r w:rsidRPr="0023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23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En el foro "Principales modelos explicativos del proceso salud-enfermedad" </w:t>
            </w:r>
            <w:r w:rsidRPr="0023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Comenta en el foro preguntas: </w:t>
            </w:r>
          </w:p>
          <w:p w:rsidR="00230F6D" w:rsidRDefault="00F04563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23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230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1.- ¿Qué factores marca el modelo multicausal? </w:t>
            </w:r>
          </w:p>
          <w:p w:rsidR="008159A9" w:rsidRPr="00A02A3E" w:rsidRDefault="008159A9" w:rsidP="008159A9">
            <w:pPr>
              <w:pStyle w:val="NormalWeb"/>
            </w:pPr>
            <w:r w:rsidRPr="00A02A3E">
              <w:t>Un sistema multicausal se define por las siguientes características: tiene un fin, existe un conjunto de cosas o normas y este conjunto de factores está ordenado. Pueden ser estáticos o dinámicos.</w:t>
            </w:r>
          </w:p>
          <w:p w:rsidR="00230F6D" w:rsidRPr="00A02A3E" w:rsidRDefault="00230F6D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A02A3E">
              <w:rPr>
                <w:rFonts w:ascii="Times New Roman" w:hAnsi="Times New Roman" w:cs="Times New Roman"/>
                <w:sz w:val="24"/>
                <w:szCs w:val="24"/>
              </w:rPr>
              <w:t>Presenta múltiples causas para una misma enfermedad</w:t>
            </w:r>
            <w:r w:rsidRPr="00A02A3E">
              <w:rPr>
                <w:rFonts w:ascii="Times New Roman" w:hAnsi="Times New Roman" w:cs="Times New Roman"/>
                <w:sz w:val="24"/>
                <w:szCs w:val="24"/>
              </w:rPr>
              <w:br/>
              <w:t>El número de causas incluidas en un determinado modelo depende del marco de referencia del investigador y del tipo de estudio que se desee realizar</w:t>
            </w:r>
            <w:r w:rsidRPr="00A02A3E">
              <w:rPr>
                <w:rFonts w:ascii="Times New Roman" w:hAnsi="Times New Roman" w:cs="Times New Roman"/>
                <w:sz w:val="24"/>
                <w:szCs w:val="24"/>
              </w:rPr>
              <w:br/>
              <w:t>Elegir un marco de referencia es solucionar un conjunto limitado de relaciones causales dentro de un determinado modelo</w:t>
            </w:r>
            <w:r w:rsidRPr="00A02A3E">
              <w:rPr>
                <w:rFonts w:ascii="Times New Roman" w:hAnsi="Times New Roman" w:cs="Times New Roman"/>
                <w:sz w:val="24"/>
                <w:szCs w:val="24"/>
              </w:rPr>
              <w:br/>
              <w:t>La elección de las variables depende de las necesidades y conocimientos del investigador en una situación particular pero, desde el punto de vista lógico, es un procedimiento arbitrario</w:t>
            </w:r>
            <w:r w:rsidRPr="00A02A3E">
              <w:rPr>
                <w:rFonts w:ascii="Times New Roman" w:hAnsi="Times New Roman" w:cs="Times New Roman"/>
                <w:sz w:val="24"/>
                <w:szCs w:val="24"/>
              </w:rPr>
              <w:br/>
              <w:t>La especificidad de las relaciones existentes entre las variables una a una puede lograrse únicamente por estos procedimientos arbitrarios</w:t>
            </w:r>
          </w:p>
          <w:p w:rsidR="00230F6D" w:rsidRPr="00A02A3E" w:rsidRDefault="00230F6D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02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Ejemplo: </w:t>
            </w:r>
            <w:r w:rsidR="008159A9" w:rsidRPr="00A0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un factor con efecto múltiple, fumar, que puede provocar cáncer pulmonar, de laringe, de esófago, bronquitis crónica, infarto al miocardio, etc…</w:t>
            </w:r>
          </w:p>
          <w:p w:rsidR="00EA196A" w:rsidRPr="007F3A8C" w:rsidRDefault="00EA196A" w:rsidP="00EA196A">
            <w:pPr>
              <w:spacing w:after="0" w:line="240" w:lineRule="auto"/>
              <w:rPr>
                <w:rFonts w:ascii="Trebuchet MS" w:eastAsia="Times New Roman" w:hAnsi="Trebuchet MS" w:cs="Times New Roman"/>
                <w:lang w:val="es-MX" w:eastAsia="es-MX"/>
              </w:rPr>
            </w:pPr>
            <w:r w:rsidRPr="007F3A8C">
              <w:rPr>
                <w:rFonts w:ascii="Trebuchet MS" w:eastAsia="Times New Roman" w:hAnsi="Trebuchet MS" w:cs="Times New Roman"/>
                <w:b/>
                <w:bCs/>
                <w:lang w:val="es-MX" w:eastAsia="es-MX"/>
              </w:rPr>
              <w:t xml:space="preserve">CAUSA DIRECTA Y CAUSA INDIRECTA </w:t>
            </w:r>
          </w:p>
          <w:p w:rsidR="00EA196A" w:rsidRPr="007F3A8C" w:rsidRDefault="00EA196A" w:rsidP="00EA196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val="es-MX" w:eastAsia="es-MX"/>
              </w:rPr>
            </w:pPr>
            <w:r w:rsidRPr="007F3A8C">
              <w:rPr>
                <w:rFonts w:ascii="Trebuchet MS" w:eastAsia="Times New Roman" w:hAnsi="Trebuchet MS" w:cs="Times New Roman"/>
                <w:b/>
                <w:bCs/>
                <w:lang w:val="es-MX" w:eastAsia="es-MX"/>
              </w:rPr>
              <w:t>La causa directa</w:t>
            </w:r>
            <w:r w:rsidRPr="007F3A8C">
              <w:rPr>
                <w:rFonts w:ascii="Trebuchet MS" w:eastAsia="Times New Roman" w:hAnsi="Trebuchet MS" w:cs="Times New Roman"/>
                <w:lang w:val="es-MX" w:eastAsia="es-MX"/>
              </w:rPr>
              <w:t xml:space="preserve"> implica que la supresión de la misma induce a la desaparición del efecto.</w:t>
            </w:r>
          </w:p>
          <w:p w:rsidR="00EA196A" w:rsidRPr="007F3A8C" w:rsidRDefault="00EA196A" w:rsidP="00EA196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val="es-MX" w:eastAsia="es-MX"/>
              </w:rPr>
            </w:pPr>
            <w:r w:rsidRPr="007F3A8C">
              <w:rPr>
                <w:rStyle w:val="Textoennegrita"/>
                <w:rFonts w:ascii="Trebuchet MS" w:hAnsi="Trebuchet MS"/>
              </w:rPr>
              <w:t xml:space="preserve">La causa indirecta </w:t>
            </w:r>
            <w:r w:rsidRPr="007F3A8C">
              <w:rPr>
                <w:rFonts w:ascii="Trebuchet MS" w:hAnsi="Trebuchet MS"/>
              </w:rPr>
              <w:t>implica que entre la causa que estudiamos y el efecto aparecen una serie de factores intermedios.</w:t>
            </w:r>
          </w:p>
          <w:p w:rsidR="00230F6D" w:rsidRDefault="00F04563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230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br/>
              <w:t>2.- ¿Es incorporado del modelo multicausal para el estudio de la salud-enfermedad colectiva? </w:t>
            </w:r>
          </w:p>
          <w:p w:rsidR="00230F6D" w:rsidRPr="007F3A8C" w:rsidRDefault="007F3A8C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F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 el modelo multicausal se incorpora a un modelo colectivo de vido a sus caracteristicas donde una enfermedad pueda darse por diversos factores tanto del del indivuduo como del medio.</w:t>
            </w:r>
          </w:p>
          <w:p w:rsidR="00F04563" w:rsidRDefault="00F04563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30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lastRenderedPageBreak/>
              <w:br/>
              <w:t>3.- ¿La salud enfermedad se genera en las condiciones de trabajo y de vida del hombre, limita la complejidad del proceso salud enfermedad a la problemática de las relaciones sociales.</w:t>
            </w:r>
            <w:r w:rsidRPr="0023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="007F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 un claro ejemplo son todas las enfermedades epidemiologicas afectan no solo a un indivuduo sino a toda una poblacion, claro que esto contiene una repercusion tanto indivudial como colectiva, ejemplo hace poco la tan mensionada influenza, que se presenta como una enfermedad de tipo colectivo afectando a todos los que la presencian, como esta pueden ser muchisimas las enfermedades que tendran la caracteristica de afecta a las dos partes sociales (individual y grupal).</w:t>
            </w:r>
          </w:p>
          <w:p w:rsidR="00230F6D" w:rsidRPr="007F3A8C" w:rsidRDefault="00230F6D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F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BIBLIOGRAFIA </w:t>
            </w:r>
          </w:p>
          <w:p w:rsidR="00230F6D" w:rsidRPr="007F3A8C" w:rsidRDefault="002424FB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hyperlink r:id="rId4" w:history="1">
              <w:r w:rsidR="008159A9" w:rsidRPr="007F3A8C">
                <w:rPr>
                  <w:rStyle w:val="Hipervnculo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es-ES"/>
                </w:rPr>
                <w:t>http://elergonomista.com/epidemiologia.htm</w:t>
              </w:r>
            </w:hyperlink>
          </w:p>
          <w:p w:rsidR="008159A9" w:rsidRPr="007F3A8C" w:rsidRDefault="007F3A8C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7F3A8C">
                <w:rPr>
                  <w:rStyle w:val="Hipervnculo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s-ES"/>
                </w:rPr>
                <w:t>http://www.google.com.mx/search?hl=es&amp;q=MODELO+MULTICASUAL&amp;meta=&amp;aq=f&amp;oq</w:t>
              </w:r>
            </w:hyperlink>
            <w:r w:rsidR="008159A9" w:rsidRPr="007F3A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=</w:t>
            </w:r>
          </w:p>
          <w:p w:rsidR="007F3A8C" w:rsidRPr="00230F6D" w:rsidRDefault="007F3A8C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7F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http://www.google.com.mx/#hl=es&amp;source=hp&amp;q=MODELOS+EXPLICATIVOS+DE+PROCESO+SALUD+Y+ENFERMEDAD&amp;btnG=Buscar+con+Google&amp;meta=&amp;aq=f&amp;oq=MODELOS+EXPLICATIVOS+DE+PROCESO+SALUD+Y+ENFERMEDAD&amp;fp=3215e7441228adde</w:t>
            </w:r>
          </w:p>
          <w:p w:rsidR="00F04563" w:rsidRPr="00F04563" w:rsidRDefault="002424FB" w:rsidP="00F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424F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F04563" w:rsidRPr="00F04563" w:rsidRDefault="00F04563" w:rsidP="00F045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F0456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 </w:t>
            </w:r>
          </w:p>
        </w:tc>
      </w:tr>
    </w:tbl>
    <w:p w:rsidR="00C27658" w:rsidRDefault="00C27658"/>
    <w:sectPr w:rsidR="00C27658" w:rsidSect="00C27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563"/>
    <w:rsid w:val="00230F6D"/>
    <w:rsid w:val="002424FB"/>
    <w:rsid w:val="007F3A8C"/>
    <w:rsid w:val="008159A9"/>
    <w:rsid w:val="00844C84"/>
    <w:rsid w:val="009B1B0C"/>
    <w:rsid w:val="00A02A3E"/>
    <w:rsid w:val="00C27658"/>
    <w:rsid w:val="00CD1A15"/>
    <w:rsid w:val="00EA196A"/>
    <w:rsid w:val="00F0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l">
    <w:name w:val="sel"/>
    <w:basedOn w:val="Fuentedeprrafopredeter"/>
    <w:rsid w:val="00F04563"/>
  </w:style>
  <w:style w:type="paragraph" w:customStyle="1" w:styleId="tnnegro">
    <w:name w:val="tnnegro"/>
    <w:basedOn w:val="Normal"/>
    <w:rsid w:val="00F0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04563"/>
    <w:rPr>
      <w:b/>
      <w:bCs/>
    </w:rPr>
  </w:style>
  <w:style w:type="character" w:customStyle="1" w:styleId="apple-converted-space">
    <w:name w:val="apple-converted-space"/>
    <w:basedOn w:val="Fuentedeprrafopredeter"/>
    <w:rsid w:val="00F04563"/>
  </w:style>
  <w:style w:type="paragraph" w:customStyle="1" w:styleId="tn">
    <w:name w:val="tn"/>
    <w:basedOn w:val="Normal"/>
    <w:rsid w:val="00F0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15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.mx/search?hl=es&amp;q=MODELO+MULTICASUAL&amp;meta=&amp;aq=f&amp;oq" TargetMode="External"/><Relationship Id="rId4" Type="http://schemas.openxmlformats.org/officeDocument/2006/relationships/hyperlink" Target="http://elergonomista.com/epidemiolog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 Dark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Gabitoz</dc:creator>
  <cp:keywords/>
  <dc:description/>
  <cp:lastModifiedBy>.</cp:lastModifiedBy>
  <cp:revision>2</cp:revision>
  <dcterms:created xsi:type="dcterms:W3CDTF">2010-03-11T22:13:00Z</dcterms:created>
  <dcterms:modified xsi:type="dcterms:W3CDTF">2010-03-11T22:13:00Z</dcterms:modified>
</cp:coreProperties>
</file>