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0" w:rsidRPr="007542C0" w:rsidRDefault="007542C0" w:rsidP="0075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Un buen Hipnoterapeuta debe ser una persona con una gran creatividad, seguridad en su práctica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y una gran capacidad de escucha. Esta ultima, considero que es el requisito que mejor adorna esta profesión. Hoy en día son pocos los profesionales de la salud que están dispuestos a dedicar horas, no a oír, sino a escuchar una persona.</w:t>
      </w:r>
    </w:p>
    <w:p w:rsidR="007542C0" w:rsidRPr="007542C0" w:rsidRDefault="007542C0" w:rsidP="0075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Existen grandes miedos y malos entendidos en cuanto a esta práctica, además de personas que han contribuido negativamente a que así sea.</w:t>
      </w:r>
    </w:p>
    <w:p w:rsidR="007542C0" w:rsidRPr="007542C0" w:rsidRDefault="007542C0" w:rsidP="0075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CO"/>
        </w:rPr>
        <w:t>Miedos frecuentes:</w:t>
      </w:r>
    </w:p>
    <w:p w:rsidR="007542C0" w:rsidRPr="007542C0" w:rsidRDefault="007542C0" w:rsidP="00754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Miedo a que te “laven el cerebro”</w:t>
      </w:r>
    </w:p>
    <w:p w:rsidR="007542C0" w:rsidRPr="007542C0" w:rsidRDefault="007542C0" w:rsidP="00754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Miedo a quedar bajo la influencia del hipnotizador</w:t>
      </w:r>
    </w:p>
    <w:p w:rsidR="007542C0" w:rsidRPr="007542C0" w:rsidRDefault="007542C0" w:rsidP="00754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Miedo a revelar secretos</w:t>
      </w:r>
    </w:p>
    <w:p w:rsidR="007542C0" w:rsidRPr="007542C0" w:rsidRDefault="007542C0" w:rsidP="00754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Miedo a no poder “regresar”</w:t>
      </w:r>
    </w:p>
    <w:p w:rsidR="007542C0" w:rsidRPr="007542C0" w:rsidRDefault="007542C0" w:rsidP="00754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Miedo a que te alteren o cambien tus creencias religiosas</w:t>
      </w:r>
    </w:p>
    <w:p w:rsidR="007542C0" w:rsidRPr="007542C0" w:rsidRDefault="007542C0" w:rsidP="00754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Miedo a lo que puedas encontrar</w:t>
      </w:r>
    </w:p>
    <w:p w:rsidR="007542C0" w:rsidRPr="007542C0" w:rsidRDefault="007542C0" w:rsidP="0075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CO"/>
        </w:rPr>
        <w:t>Malos entendidos más comunes:</w:t>
      </w:r>
    </w:p>
    <w:p w:rsidR="007542C0" w:rsidRPr="007542C0" w:rsidRDefault="007542C0" w:rsidP="00754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El que perderá la conciencia</w:t>
      </w:r>
    </w:p>
    <w:p w:rsidR="007542C0" w:rsidRPr="007542C0" w:rsidRDefault="007542C0" w:rsidP="00754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El que no podrás recordar nada de lo acontecido durante el trance hipnótico</w:t>
      </w:r>
    </w:p>
    <w:p w:rsidR="007542C0" w:rsidRPr="007542C0" w:rsidRDefault="007542C0" w:rsidP="00754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El que entrarás en un sueño profundo</w:t>
      </w:r>
    </w:p>
    <w:p w:rsidR="007542C0" w:rsidRPr="007542C0" w:rsidRDefault="007542C0" w:rsidP="00754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El que te puedan obligar a hacer lo que ellos quieran aun en contra de tus principios o valores</w:t>
      </w:r>
    </w:p>
    <w:p w:rsidR="007542C0" w:rsidRPr="007542C0" w:rsidRDefault="007542C0" w:rsidP="00754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b/>
          <w:bCs/>
          <w:color w:val="4A6C95"/>
          <w:sz w:val="20"/>
          <w:szCs w:val="20"/>
          <w:lang w:eastAsia="es-CO"/>
        </w:rPr>
        <w:t>El que en una sola sesión te quitan todos tus problemas</w:t>
      </w:r>
    </w:p>
    <w:p w:rsidR="007542C0" w:rsidRPr="007542C0" w:rsidRDefault="007542C0" w:rsidP="0075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Estos miedos y malos entendidos son los que han impedido que mas personas reciban el beneficio de esta técnica de tanta utilidad y provecho. Estos miedos tienen sus bases en díceres y en malas experiencias o desconocimientos. Sólo pueden ser implantadas sugerencias que no riñen con tus valores internos. No pierdes la conciencia en una sesión de Hipnoterapia, al contrario se agudizan tus sentidos.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Al no perder tu conciencia, estas en control de lo que quieres revelar y tu mente inconsciente te defiende de lo que sería perjudicial para ti.</w:t>
      </w:r>
    </w:p>
    <w:p w:rsidR="007542C0" w:rsidRPr="007542C0" w:rsidRDefault="007542C0" w:rsidP="0075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Por esto cada día la Hipnosis y por ende la Hipnoterapia recibe mas reconocimiento y aceptación.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Cada día mas y más personas son asistidas a través de la hipnosis y seguirá así mientras los practicantes lo hagamos de manera clínicamente sólida, impartiendo y llevándole a nuestros clientes y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pacientes paz interna, mejor valía, desahogo emocional, mejoramiento de síntomas adversos, aumento de su confianza personal y mucho más.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menor beneficio después de una sesión de Hipnoterapia es una sensación de bienestar, aumento del auto estima y desahogo emocional.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No prometemos curación ni sanación y mucho menos podemos diagnosticar si no tenemos un grado profesional que nos avale para hacerlo. </w:t>
      </w:r>
      <w:r w:rsidRPr="007542C0">
        <w:rPr>
          <w:rFonts w:ascii="Verdana" w:eastAsia="Times New Roman" w:hAnsi="Verdana" w:cs="Times New Roman"/>
          <w:color w:val="000000"/>
          <w:sz w:val="20"/>
          <w:lang w:eastAsia="es-CO"/>
        </w:rPr>
        <w:t> </w:t>
      </w:r>
      <w:r w:rsidRPr="007542C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que muchos de nuestros clientes reciban sanación de su dolencia y mejoren enormemente su calidad de vida en una o varias sesiones se debe a que un por ciento sumamente elevado de las enfermedades que hoy se padecen tienen sus bases emocionales, o sea que son psicosomáticas.</w:t>
      </w:r>
    </w:p>
    <w:p w:rsidR="00AE2BA0" w:rsidRDefault="00AE2BA0"/>
    <w:sectPr w:rsidR="00AE2BA0" w:rsidSect="00AE2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EB0"/>
    <w:multiLevelType w:val="multilevel"/>
    <w:tmpl w:val="211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76FFF"/>
    <w:multiLevelType w:val="multilevel"/>
    <w:tmpl w:val="8D2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2C0"/>
    <w:rsid w:val="003A0EA4"/>
    <w:rsid w:val="004148B0"/>
    <w:rsid w:val="007542C0"/>
    <w:rsid w:val="00A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4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Company>Aure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alejandro gonzalez</dc:creator>
  <cp:keywords/>
  <dc:description/>
  <cp:lastModifiedBy>salvador alejandro gonzalez</cp:lastModifiedBy>
  <cp:revision>1</cp:revision>
  <dcterms:created xsi:type="dcterms:W3CDTF">2009-10-11T22:20:00Z</dcterms:created>
  <dcterms:modified xsi:type="dcterms:W3CDTF">2009-10-11T22:20:00Z</dcterms:modified>
</cp:coreProperties>
</file>