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FD" w:rsidRDefault="00BD69A3" w:rsidP="00BD69A3">
      <w:pPr>
        <w:jc w:val="both"/>
      </w:pPr>
      <w:r>
        <w:t>Me parece una carrera muy especial, aunque muchos me decían que iba a ser muy pesado, que mejor estudiara otra cosa donde no me exigieran tanto, quise estudiar esto. Porque es lo que en verdad me gusta y creo que soy muy buena. Soy una persona que me gusta estar al tanto de otras, me gusta mucho ayudar a otras personas, y aseguro que cualquier persona que en verdad me conoce sabe de esto. Y me apasiona mucho el poder salvar a una persona, y solo ver lo agradecidas que pueden ser, la sonrisa que me darán y cuando digan “gracias doctora” es lo que me hace seguir.</w:t>
      </w:r>
    </w:p>
    <w:sectPr w:rsidR="00DD06FD" w:rsidSect="003D0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D69A3"/>
    <w:rsid w:val="003D04C6"/>
    <w:rsid w:val="007A4945"/>
    <w:rsid w:val="00824F03"/>
    <w:rsid w:val="00BD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481</Characters>
  <Application>Microsoft Office Word</Application>
  <DocSecurity>0</DocSecurity>
  <Lines>4</Lines>
  <Paragraphs>1</Paragraphs>
  <ScaleCrop>false</ScaleCrop>
  <Company>Consultorio Médico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RG</dc:creator>
  <cp:keywords/>
  <dc:description/>
  <cp:lastModifiedBy>DR. RG</cp:lastModifiedBy>
  <cp:revision>2</cp:revision>
  <dcterms:created xsi:type="dcterms:W3CDTF">2010-10-17T19:34:00Z</dcterms:created>
  <dcterms:modified xsi:type="dcterms:W3CDTF">2010-10-17T19:37:00Z</dcterms:modified>
</cp:coreProperties>
</file>