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B6" w:rsidRDefault="008444B6"/>
    <w:p w:rsidR="007C0B75" w:rsidRDefault="007C0B75"/>
    <w:p w:rsidR="007C0B75" w:rsidRDefault="007C0B75"/>
    <w:p w:rsidR="007C0B75" w:rsidRDefault="007C0B75">
      <w:r>
        <w:t>Me parece que el psicoanálisis lleva muchos años de trabajo ya que se trata de  analizar el porqué del  comportamiento de las personas, de indagar desde la infancia, se trata de hacer consciente lo inconsciente por medio de la asociación libre.</w:t>
      </w:r>
    </w:p>
    <w:p w:rsidR="00310A64" w:rsidRDefault="007C0B75">
      <w:r>
        <w:t xml:space="preserve">El </w:t>
      </w:r>
      <w:proofErr w:type="gramStart"/>
      <w:r>
        <w:t xml:space="preserve">ello </w:t>
      </w:r>
      <w:r w:rsidR="00310A64">
        <w:t>:</w:t>
      </w:r>
      <w:proofErr w:type="gramEnd"/>
      <w:r w:rsidR="00310A64">
        <w:t xml:space="preserve"> es el quiero, impulsos o deseos, principio del placer</w:t>
      </w:r>
    </w:p>
    <w:p w:rsidR="00310A64" w:rsidRDefault="007C0B75">
      <w:r>
        <w:t xml:space="preserve">El </w:t>
      </w:r>
      <w:proofErr w:type="gramStart"/>
      <w:r>
        <w:t>Yo</w:t>
      </w:r>
      <w:r w:rsidR="00310A64">
        <w:t xml:space="preserve"> :</w:t>
      </w:r>
      <w:proofErr w:type="gramEnd"/>
      <w:r w:rsidR="00310A64">
        <w:t xml:space="preserve"> es el puedo, controla, equilibra</w:t>
      </w:r>
    </w:p>
    <w:p w:rsidR="007C0B75" w:rsidRDefault="00310A64">
      <w:r>
        <w:t xml:space="preserve"> </w:t>
      </w:r>
      <w:r w:rsidR="007C0B75">
        <w:t xml:space="preserve">El </w:t>
      </w:r>
      <w:proofErr w:type="spellStart"/>
      <w:r w:rsidR="007C0B75">
        <w:t>Super</w:t>
      </w:r>
      <w:proofErr w:type="spellEnd"/>
      <w:r w:rsidR="007C0B75">
        <w:t xml:space="preserve"> </w:t>
      </w:r>
      <w:r>
        <w:t xml:space="preserve"> yo: es el debo,  abarca normas, es el juez moral, conciencia</w:t>
      </w:r>
    </w:p>
    <w:p w:rsidR="007C0B75" w:rsidRDefault="007C0B75">
      <w:r>
        <w:t xml:space="preserve">El ejemplo </w:t>
      </w:r>
      <w:proofErr w:type="gramStart"/>
      <w:r>
        <w:t>mas</w:t>
      </w:r>
      <w:proofErr w:type="gramEnd"/>
      <w:r>
        <w:t xml:space="preserve"> sencillo podría ser:</w:t>
      </w:r>
    </w:p>
    <w:p w:rsidR="00310A64" w:rsidRDefault="00310A64">
      <w:r>
        <w:t xml:space="preserve">Cuando estamos a dieta y  mi ello me dice que quiero una pizza, mi </w:t>
      </w:r>
      <w:proofErr w:type="spellStart"/>
      <w:r>
        <w:t>super</w:t>
      </w:r>
      <w:proofErr w:type="spellEnd"/>
      <w:r>
        <w:t xml:space="preserve"> yo es el que decide que la voy a comprar y me la cenaré, pero al final de cuentas  mi yo es el decide que no compraré la pizza  ya que tiene muchas calorías, no esta permitido y engordaré</w:t>
      </w:r>
    </w:p>
    <w:sectPr w:rsidR="00310A64" w:rsidSect="0099017E">
      <w:pgSz w:w="11906" w:h="16838" w:code="9"/>
      <w:pgMar w:top="1418" w:right="1701" w:bottom="1418" w:left="2041"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C0B75"/>
    <w:rsid w:val="002671B0"/>
    <w:rsid w:val="00310A64"/>
    <w:rsid w:val="007C0B75"/>
    <w:rsid w:val="008444B6"/>
    <w:rsid w:val="009901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cp:revision>
  <dcterms:created xsi:type="dcterms:W3CDTF">2010-05-02T21:21:00Z</dcterms:created>
  <dcterms:modified xsi:type="dcterms:W3CDTF">2010-05-02T21:38:00Z</dcterms:modified>
</cp:coreProperties>
</file>