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F1" w:rsidRPr="00E11BF1" w:rsidRDefault="00E11BF1">
      <w:pPr>
        <w:rPr>
          <w:b/>
        </w:rPr>
      </w:pPr>
      <w:r>
        <w:rPr>
          <w:b/>
        </w:rPr>
        <w:t>EJEMPLO DE LA TEORÍA PSICOANALÍTICA</w:t>
      </w:r>
    </w:p>
    <w:p w:rsidR="00EB32FF" w:rsidRDefault="00616261">
      <w:r>
        <w:t xml:space="preserve">Mi ejemplo de la teoría psicoanalítica </w:t>
      </w:r>
      <w:r w:rsidR="00E11BF1">
        <w:t>y del:</w:t>
      </w:r>
      <w:r>
        <w:t xml:space="preserve"> ello, yo y superyó es a cerca de cuando tengo ganas de fumar. Por un lado mi Ello me dice que tengo ganas de un cigarro que es muy placentero que lo necesito, y que me va a relajar y distraer un poco de lo que estoy haciendo, recuerdo todas las sensacione</w:t>
      </w:r>
      <w:r w:rsidR="00790CD2">
        <w:t xml:space="preserve">s que trae el aspirar el humo y </w:t>
      </w:r>
      <w:r w:rsidR="005F245C">
        <w:t xml:space="preserve"> me dice que tengo ganas de fumar y que de verdad lo necesito en ese determinado momento. Por otro lado mi </w:t>
      </w:r>
      <w:r w:rsidR="00E11BF1">
        <w:t>S</w:t>
      </w:r>
      <w:r w:rsidR="005F245C">
        <w:t>uperyó  me hace recordar que me he prometido muchas veces dejar de fumar, que daña</w:t>
      </w:r>
      <w:r w:rsidR="00E11BF1">
        <w:t xml:space="preserve"> mi organismo, me hace </w:t>
      </w:r>
      <w:r w:rsidR="005F245C">
        <w:t xml:space="preserve">sentir avergonzada porque </w:t>
      </w:r>
      <w:r w:rsidR="00790CD2">
        <w:t>sé</w:t>
      </w:r>
      <w:r w:rsidR="005F245C">
        <w:t xml:space="preserve"> que es muy da</w:t>
      </w:r>
      <w:r w:rsidR="00E11BF1">
        <w:t>ñino que tiene muchas malas cons</w:t>
      </w:r>
      <w:r w:rsidR="005F245C">
        <w:t>ecuencias que incluso en el momento  en que fume me subirá la presión, también me hace sentir avergonzada porque mi abuelo murió de enfisema y mi papa murió de influenza en parte porque sus pulmones estaban vulnerables porque fumo demasiado en su juventud y me acuerdo de él diciéndome “</w:t>
      </w:r>
      <w:r w:rsidR="001C5F80">
        <w:t>chaparra</w:t>
      </w:r>
      <w:r w:rsidR="005F245C">
        <w:t>, no fumes”</w:t>
      </w:r>
      <w:r w:rsidR="001C5F80">
        <w:t>, mi Ello me hace pensar que después puedo dejarlo, que habrá algún día en el que me sienta apta de tomar la decisión de dejarlo, y pienso “tal vez mañana”</w:t>
      </w:r>
      <w:r w:rsidR="00790CD2">
        <w:t>,</w:t>
      </w:r>
      <w:r w:rsidR="001C5F80" w:rsidRPr="001C5F80">
        <w:t xml:space="preserve"> </w:t>
      </w:r>
      <w:r w:rsidR="001C5F80">
        <w:t xml:space="preserve">Sin embargo a pesar de tener razones  de sobra para que mi YO decida no hacerlo, no fumar, </w:t>
      </w:r>
      <w:r w:rsidR="00E11BF1">
        <w:t xml:space="preserve"> mi YO escucha a mi Ello </w:t>
      </w:r>
      <w:r w:rsidR="001C5F80">
        <w:t xml:space="preserve">y me hace pensar que quiero esos dos minutos de placer y me hace pensar </w:t>
      </w:r>
      <w:r w:rsidR="00E11BF1">
        <w:t>“</w:t>
      </w:r>
      <w:r w:rsidR="001C5F80">
        <w:t>tal vez me muera mañana</w:t>
      </w:r>
      <w:r w:rsidR="00E11BF1">
        <w:t>”</w:t>
      </w:r>
      <w:r w:rsidR="001C5F80">
        <w:t xml:space="preserve">, </w:t>
      </w:r>
      <w:r w:rsidR="00790CD2">
        <w:t xml:space="preserve"> la verdad es que por eso fumo y no lo he dejado. Creo que es un ejemplo que se repite varias veces al día en mi vida. </w:t>
      </w:r>
    </w:p>
    <w:sectPr w:rsidR="00EB32FF" w:rsidSect="008A69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261"/>
    <w:rsid w:val="0017796A"/>
    <w:rsid w:val="001C5F80"/>
    <w:rsid w:val="00400601"/>
    <w:rsid w:val="005F245C"/>
    <w:rsid w:val="00616261"/>
    <w:rsid w:val="00790CD2"/>
    <w:rsid w:val="008A69B6"/>
    <w:rsid w:val="00E1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silviux</dc:creator>
  <cp:lastModifiedBy>silviux</cp:lastModifiedBy>
  <cp:revision>1</cp:revision>
  <dcterms:created xsi:type="dcterms:W3CDTF">2010-05-02T05:26:00Z</dcterms:created>
  <dcterms:modified xsi:type="dcterms:W3CDTF">2010-05-02T06:14:00Z</dcterms:modified>
</cp:coreProperties>
</file>