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  <w:r w:rsidR="00E8075E">
              <w:rPr>
                <w:b/>
              </w:rPr>
              <w:t xml:space="preserve">Patricia </w:t>
            </w:r>
            <w:proofErr w:type="spellStart"/>
            <w:r w:rsidR="00E8075E">
              <w:rPr>
                <w:b/>
              </w:rPr>
              <w:t>Gpe</w:t>
            </w:r>
            <w:proofErr w:type="spellEnd"/>
            <w:r w:rsidR="00E8075E">
              <w:rPr>
                <w:b/>
              </w:rPr>
              <w:t>. Camacho Cortez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976F11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976F11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bookmarkStart w:id="0" w:name="_GoBack" w:colFirst="3" w:colLast="3"/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171665" w:rsidRPr="00171665" w:rsidRDefault="00976F11" w:rsidP="00AD0402">
            <w:pPr>
              <w:jc w:val="center"/>
            </w:pPr>
            <w:r>
              <w:t>85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71665" w:rsidRPr="00171665" w:rsidRDefault="00171665" w:rsidP="00171665"/>
        </w:tc>
      </w:tr>
      <w:bookmarkEnd w:id="0"/>
      <w:tr w:rsidR="00F34FF8" w:rsidRPr="00171665" w:rsidTr="00976F11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F34FF8" w:rsidRPr="00171665" w:rsidRDefault="00F34FF8" w:rsidP="00171665"/>
        </w:tc>
        <w:tc>
          <w:tcPr>
            <w:tcW w:w="729" w:type="dxa"/>
            <w:shd w:val="clear" w:color="auto" w:fill="auto"/>
            <w:vAlign w:val="center"/>
          </w:tcPr>
          <w:p w:rsidR="00F34FF8" w:rsidRPr="00171665" w:rsidRDefault="00F34FF8" w:rsidP="00171665"/>
        </w:tc>
        <w:tc>
          <w:tcPr>
            <w:tcW w:w="729" w:type="dxa"/>
            <w:shd w:val="clear" w:color="auto" w:fill="auto"/>
            <w:vAlign w:val="center"/>
          </w:tcPr>
          <w:p w:rsidR="00F34FF8" w:rsidRPr="00171665" w:rsidRDefault="00F34FF8" w:rsidP="00171665"/>
        </w:tc>
      </w:tr>
      <w:tr w:rsidR="00171665" w:rsidRPr="00171665" w:rsidTr="00976F11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auto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auto"/>
            <w:vAlign w:val="center"/>
          </w:tcPr>
          <w:p w:rsidR="00171665" w:rsidRPr="00171665" w:rsidRDefault="00171665" w:rsidP="00171665"/>
        </w:tc>
      </w:tr>
      <w:tr w:rsidR="00171665" w:rsidRPr="00171665" w:rsidTr="00976F11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976F11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auto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auto"/>
            <w:vAlign w:val="center"/>
          </w:tcPr>
          <w:p w:rsidR="00171665" w:rsidRPr="00171665" w:rsidRDefault="00171665" w:rsidP="00171665"/>
        </w:tc>
      </w:tr>
      <w:tr w:rsidR="00171665" w:rsidRPr="00171665" w:rsidTr="00976F11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171665" w:rsidRPr="00171665" w:rsidRDefault="00976F11" w:rsidP="00AD0402">
            <w:pPr>
              <w:jc w:val="center"/>
            </w:pPr>
            <w:r>
              <w:t>85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71665" w:rsidRPr="00171665" w:rsidRDefault="00171665" w:rsidP="00171665"/>
        </w:tc>
      </w:tr>
      <w:tr w:rsidR="00E87C56" w:rsidRPr="00171665" w:rsidTr="00976F11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shd w:val="clear" w:color="auto" w:fill="C2D69B" w:themeFill="accent3" w:themeFillTint="99"/>
            <w:vAlign w:val="center"/>
          </w:tcPr>
          <w:p w:rsidR="00E87C56" w:rsidRPr="00171665" w:rsidRDefault="00E87C56" w:rsidP="00496CF1"/>
        </w:tc>
        <w:tc>
          <w:tcPr>
            <w:tcW w:w="729" w:type="dxa"/>
            <w:shd w:val="clear" w:color="auto" w:fill="auto"/>
            <w:vAlign w:val="center"/>
          </w:tcPr>
          <w:p w:rsidR="00E87C56" w:rsidRPr="00171665" w:rsidRDefault="00E87C56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E87C56" w:rsidP="00171665">
            <w:pPr>
              <w:rPr>
                <w:b/>
              </w:rPr>
            </w:pPr>
            <w:r w:rsidRPr="00E87C56">
              <w:rPr>
                <w:b/>
              </w:rPr>
              <w:t>Áreas de oportunidad del informe académico:</w:t>
            </w:r>
          </w:p>
          <w:p w:rsidR="00E8075E" w:rsidRPr="00E87C56" w:rsidRDefault="00976F11" w:rsidP="004E7BA2">
            <w:pPr>
              <w:jc w:val="both"/>
              <w:rPr>
                <w:b/>
              </w:rPr>
            </w:pPr>
            <w:r>
              <w:t>Encuentro un tanto redundante los apartados de Marco Teórico, Sustento Teórico, Marco Ecológico. Antecedentes y Justificación, tal vez convendría pensar en reestructurar el documento.</w:t>
            </w:r>
            <w:r w:rsidR="004E7BA2">
              <w:t xml:space="preserve"> Tienen un enfoque médico, se privilegia el problema de salud y el desapego del paciente al tratamiento más que la perspectiva psicológica. </w:t>
            </w:r>
            <w:r>
              <w:t xml:space="preserve"> La lista de referencias </w:t>
            </w:r>
            <w:r w:rsidR="00181A5B">
              <w:t xml:space="preserve">está desde el campo disciplinar de la medicina, no es incorrecto solo que a las ciencias sociales –psicología- nos </w:t>
            </w:r>
            <w:proofErr w:type="gramStart"/>
            <w:r w:rsidR="004E7BA2">
              <w:t>aplica</w:t>
            </w:r>
            <w:proofErr w:type="gramEnd"/>
            <w:r w:rsidR="004E7BA2">
              <w:t xml:space="preserve"> </w:t>
            </w:r>
            <w:r w:rsidR="00181A5B">
              <w:t xml:space="preserve"> el estilo APA. </w:t>
            </w:r>
            <w:r w:rsidR="00E8075E" w:rsidRPr="00E8075E">
              <w:t xml:space="preserve">  </w:t>
            </w:r>
            <w:r w:rsidR="00E8075E" w:rsidRPr="00E8075E">
              <w:rPr>
                <w:color w:val="FF0000"/>
              </w:rPr>
              <w:t xml:space="preserve">Puntaje obtenido </w:t>
            </w:r>
            <w:r>
              <w:rPr>
                <w:color w:val="FF0000"/>
              </w:rPr>
              <w:t>88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CE41BC" w:rsidRDefault="00427F67" w:rsidP="00171665">
            <w:pPr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  <w:r w:rsidR="00CE41BC">
              <w:rPr>
                <w:b/>
              </w:rPr>
              <w:t xml:space="preserve"> </w:t>
            </w:r>
          </w:p>
          <w:p w:rsidR="00E87C56" w:rsidRPr="00E87C56" w:rsidRDefault="00181A5B" w:rsidP="00171665">
            <w:pPr>
              <w:rPr>
                <w:b/>
              </w:rPr>
            </w:pPr>
            <w:r w:rsidRPr="004E7BA2">
              <w:rPr>
                <w:b/>
                <w:color w:val="31849B" w:themeColor="accent5" w:themeShade="BF"/>
              </w:rPr>
              <w:t>Deseo que tus metas profesionales sean logradas en el tiempo esperado y con la calidad que tú anhelas.</w:t>
            </w:r>
            <w:r>
              <w:rPr>
                <w:b/>
                <w:color w:val="E36C0A" w:themeColor="accent6" w:themeShade="BF"/>
              </w:rPr>
              <w:t xml:space="preserve"> </w:t>
            </w:r>
            <w:r w:rsidR="00CE41BC" w:rsidRPr="00CE41BC">
              <w:rPr>
                <w:b/>
                <w:color w:val="E36C0A" w:themeColor="accent6" w:themeShade="BF"/>
              </w:rPr>
              <w:t xml:space="preserve"> </w:t>
            </w:r>
          </w:p>
        </w:tc>
      </w:tr>
    </w:tbl>
    <w:p w:rsidR="00171665" w:rsidRPr="00171665" w:rsidRDefault="00171665"/>
    <w:sectPr w:rsidR="00171665" w:rsidRPr="00171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5"/>
    <w:rsid w:val="00171665"/>
    <w:rsid w:val="00181A5B"/>
    <w:rsid w:val="002278C5"/>
    <w:rsid w:val="00356074"/>
    <w:rsid w:val="00414F89"/>
    <w:rsid w:val="00427F67"/>
    <w:rsid w:val="004E7BA2"/>
    <w:rsid w:val="00976F11"/>
    <w:rsid w:val="00A22948"/>
    <w:rsid w:val="00AD0402"/>
    <w:rsid w:val="00CE41BC"/>
    <w:rsid w:val="00E8075E"/>
    <w:rsid w:val="00E87C56"/>
    <w:rsid w:val="00F13917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Stephani V.</cp:lastModifiedBy>
  <cp:revision>5</cp:revision>
  <dcterms:created xsi:type="dcterms:W3CDTF">2012-12-11T04:08:00Z</dcterms:created>
  <dcterms:modified xsi:type="dcterms:W3CDTF">2012-12-11T04:21:00Z</dcterms:modified>
</cp:coreProperties>
</file>