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6E" w:rsidRDefault="004D2D7C">
      <w:r>
        <w:t xml:space="preserve">Nombre: Nathalie Rodríguez Medina </w:t>
      </w:r>
    </w:p>
    <w:p w:rsidR="004D2D7C" w:rsidRDefault="004D2D7C">
      <w:r>
        <w:t>Edad</w:t>
      </w:r>
      <w:r w:rsidR="00566B91">
        <w:t>: 22</w:t>
      </w:r>
      <w:r>
        <w:t xml:space="preserve"> años </w:t>
      </w:r>
      <w:r w:rsidR="00566B91">
        <w:t>de edad</w:t>
      </w:r>
    </w:p>
    <w:p w:rsidR="004D2D7C" w:rsidRDefault="004D2D7C">
      <w:r>
        <w:t xml:space="preserve">Nacionalidad: Mexicana </w:t>
      </w:r>
    </w:p>
    <w:p w:rsidR="004D2D7C" w:rsidRDefault="004D2D7C">
      <w:r>
        <w:t xml:space="preserve">Domicilio: </w:t>
      </w:r>
      <w:r w:rsidR="00566B91">
        <w:t>Rinconada</w:t>
      </w:r>
      <w:r>
        <w:t xml:space="preserve"> magnolias sur #133</w:t>
      </w:r>
    </w:p>
    <w:p w:rsidR="004D2D7C" w:rsidRDefault="004D2D7C">
      <w:r>
        <w:t xml:space="preserve">Correo electrónico: </w:t>
      </w:r>
      <w:hyperlink r:id="rId4" w:history="1">
        <w:r w:rsidRPr="002803BA">
          <w:rPr>
            <w:rStyle w:val="Hipervnculo"/>
          </w:rPr>
          <w:t>Nathalierr</w:t>
        </w:r>
        <w:r w:rsidRPr="002803BA">
          <w:rPr>
            <w:rStyle w:val="Hipervnculo"/>
            <w:rFonts w:ascii="Arial" w:hAnsi="Arial" w:cs="Arial"/>
          </w:rPr>
          <w:t>@hotmail.com</w:t>
        </w:r>
      </w:hyperlink>
    </w:p>
    <w:p w:rsidR="004D2D7C" w:rsidRDefault="004D2D7C">
      <w:pPr>
        <w:rPr>
          <w:rFonts w:ascii="Arial" w:hAnsi="Arial" w:cs="Arial"/>
        </w:rPr>
      </w:pPr>
    </w:p>
    <w:p w:rsidR="004D2D7C" w:rsidRDefault="004D2D7C">
      <w:pPr>
        <w:rPr>
          <w:rFonts w:ascii="Arial" w:hAnsi="Arial" w:cs="Arial"/>
        </w:rPr>
      </w:pPr>
      <w:r>
        <w:rPr>
          <w:rFonts w:ascii="Arial" w:hAnsi="Arial" w:cs="Arial"/>
        </w:rPr>
        <w:t>ESCUELAS:</w:t>
      </w:r>
    </w:p>
    <w:p w:rsidR="004D2D7C" w:rsidRDefault="004D2D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Estudie la secundaria y preparatoria en el colegio Reforma </w:t>
      </w:r>
    </w:p>
    <w:p w:rsidR="004D2D7C" w:rsidRDefault="004D2D7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FORMACION ACADEMICA:</w:t>
      </w:r>
    </w:p>
    <w:p w:rsidR="004D2D7C" w:rsidRPr="004D2D7C" w:rsidRDefault="004D2D7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Actualmente estoy cursando octavo semestre de la carrera de psicología en la universidad Guadalajara Lamar</w:t>
      </w:r>
    </w:p>
    <w:p w:rsidR="00566B91" w:rsidRDefault="00566B91" w:rsidP="00566B91">
      <w:pPr>
        <w:rPr>
          <w:rFonts w:ascii="Arial" w:hAnsi="Arial" w:cs="Arial"/>
        </w:rPr>
      </w:pPr>
      <w:r>
        <w:rPr>
          <w:rFonts w:ascii="Arial" w:hAnsi="Arial" w:cs="Arial"/>
        </w:rPr>
        <w:t>CURSOS:</w:t>
      </w:r>
    </w:p>
    <w:p w:rsidR="00566B91" w:rsidRDefault="00566B91" w:rsidP="00566B9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Pr="004D2D7C">
        <w:rPr>
          <w:rFonts w:ascii="Arial" w:hAnsi="Arial" w:cs="Arial"/>
          <w:color w:val="000000" w:themeColor="text1"/>
          <w:sz w:val="24"/>
          <w:szCs w:val="24"/>
        </w:rPr>
        <w:t>alleres en técnicas y estrategias en psicoterapia cognitivo conductual.</w:t>
      </w:r>
    </w:p>
    <w:p w:rsidR="00566B91" w:rsidRDefault="00566B91" w:rsidP="00566B9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Aplicación y calificación en pruebas psicológicas. BENDER – aplicación HUTT, MACHOVER, WAIS- III escala de inteligencia para adultos, NEUROPSI, MMPI.</w:t>
      </w:r>
    </w:p>
    <w:p w:rsidR="00566B91" w:rsidRDefault="00566B91" w:rsidP="00566B9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Prácticas profesionales en Aplicación de talleres de sexualidad, autoestima y motivación en secundaria y preparatoria.</w:t>
      </w:r>
    </w:p>
    <w:p w:rsidR="00566B91" w:rsidRDefault="00566B91" w:rsidP="00566B9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Prácticas profesionales. Centro Comunitario de Salud Mental #1 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IMSS .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-  1 año y 3 meses. Atendiendo a pacientes con múltiples trastornos. Psicoterapia individual, grupal,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psicoeducacion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en trastorno limite y esquizofrenia, aplicación de psicométricos y calificación.</w:t>
      </w:r>
    </w:p>
    <w:p w:rsidR="004D2D7C" w:rsidRDefault="004D2D7C"/>
    <w:p w:rsidR="004D2D7C" w:rsidRDefault="004D2D7C"/>
    <w:sectPr w:rsidR="004D2D7C" w:rsidSect="009D75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4D2D7C"/>
    <w:rsid w:val="004D2D7C"/>
    <w:rsid w:val="00566B91"/>
    <w:rsid w:val="009D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2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halierr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1</cp:revision>
  <dcterms:created xsi:type="dcterms:W3CDTF">2012-12-08T04:16:00Z</dcterms:created>
  <dcterms:modified xsi:type="dcterms:W3CDTF">2012-12-08T04:39:00Z</dcterms:modified>
</cp:coreProperties>
</file>