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Evaluador:</w:t>
            </w:r>
            <w:r w:rsidR="00097F93">
              <w:rPr>
                <w:b/>
              </w:rPr>
              <w:t xml:space="preserve"> </w:t>
            </w:r>
            <w:r w:rsidR="00097F93" w:rsidRPr="00097F93">
              <w:rPr>
                <w:b/>
                <w:color w:val="548DD4" w:themeColor="text2" w:themeTint="99"/>
                <w:sz w:val="28"/>
                <w:szCs w:val="28"/>
              </w:rPr>
              <w:t>Martha Natali Ramírez R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Pr="00171665" w:rsidRDefault="00171665" w:rsidP="00171665">
            <w:pPr>
              <w:jc w:val="both"/>
            </w:pPr>
            <w:r>
              <w:t xml:space="preserve">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A741E4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8C4501">
            <w:pPr>
              <w:jc w:val="both"/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0270E6" w:rsidRPr="001E1C4D" w:rsidRDefault="00097F93" w:rsidP="008C4501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1E1C4D">
              <w:rPr>
                <w:color w:val="548DD4" w:themeColor="text2" w:themeTint="99"/>
                <w:sz w:val="24"/>
                <w:szCs w:val="24"/>
              </w:rPr>
              <w:t>Lo único que note que puede mejorarse es especificar más tu ob</w:t>
            </w:r>
            <w:r w:rsidR="001E1C4D" w:rsidRPr="001E1C4D">
              <w:rPr>
                <w:color w:val="548DD4" w:themeColor="text2" w:themeTint="99"/>
                <w:sz w:val="24"/>
                <w:szCs w:val="24"/>
              </w:rPr>
              <w:t>je</w:t>
            </w:r>
            <w:r w:rsidRPr="001E1C4D">
              <w:rPr>
                <w:color w:val="548DD4" w:themeColor="text2" w:themeTint="99"/>
                <w:sz w:val="24"/>
                <w:szCs w:val="24"/>
              </w:rPr>
              <w:t>tivo de investigación,  en el mencionas “</w:t>
            </w:r>
            <w:r w:rsidRPr="001E1C4D">
              <w:rPr>
                <w:rStyle w:val="apple-converted-space"/>
                <w:rFonts w:cs="Arial"/>
                <w:color w:val="548DD4" w:themeColor="text2" w:themeTint="99"/>
                <w:sz w:val="24"/>
                <w:szCs w:val="24"/>
                <w:shd w:val="clear" w:color="auto" w:fill="FFFFFF"/>
              </w:rPr>
              <w:t>conocer más respecto a la reincidencia en el embarazo adolescente” me parece que podrías mencionar características especificas que deseas conocer del mismo, tal y como lo describiste en tu introducción.</w:t>
            </w:r>
            <w:r w:rsidR="001E1C4D" w:rsidRPr="001E1C4D">
              <w:rPr>
                <w:rStyle w:val="apple-converted-space"/>
                <w:rFonts w:cs="Arial"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Y me parece que deberías adecuar tu instrumento a la población a la que va dirigido, ya que son adolescentes y muchas sin estudios, se les</w:t>
            </w:r>
            <w:r w:rsidR="008C4501">
              <w:rPr>
                <w:rStyle w:val="apple-converted-space"/>
                <w:rFonts w:cs="Arial"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complicara entender la cuestió</w:t>
            </w:r>
            <w:r w:rsidR="001E1C4D" w:rsidRPr="001E1C4D">
              <w:rPr>
                <w:rStyle w:val="apple-converted-space"/>
                <w:rFonts w:cs="Arial"/>
                <w:color w:val="548DD4" w:themeColor="text2" w:themeTint="99"/>
                <w:sz w:val="24"/>
                <w:szCs w:val="24"/>
                <w:shd w:val="clear" w:color="auto" w:fill="FFFFFF"/>
              </w:rPr>
              <w:t>n de porcentajes y ese tipo de datos específicos.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8C4501">
            <w:pPr>
              <w:jc w:val="both"/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097F93" w:rsidRPr="001E1C4D" w:rsidRDefault="00640AB1" w:rsidP="008C4501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1E1C4D">
              <w:rPr>
                <w:color w:val="548DD4" w:themeColor="text2" w:themeTint="99"/>
                <w:sz w:val="24"/>
                <w:szCs w:val="24"/>
              </w:rPr>
              <w:t xml:space="preserve">Me </w:t>
            </w:r>
            <w:r w:rsidR="00097F93" w:rsidRPr="001E1C4D">
              <w:rPr>
                <w:color w:val="548DD4" w:themeColor="text2" w:themeTint="99"/>
                <w:sz w:val="24"/>
                <w:szCs w:val="24"/>
              </w:rPr>
              <w:t>agrado mucho leer tu investigación, la forma en la que ibas planteando el contexto  y describiendo las problemáticas que se presentaban en el mismo me mantuvieron muy atenta a la lectura tato que cuando menor lo esperaba ya casi había terminado de leer las 11 hojas, tienes una habilidad de narrar muy buena, clara y consecutiva.</w:t>
            </w:r>
          </w:p>
          <w:p w:rsidR="00097F93" w:rsidRDefault="00097F93" w:rsidP="008C4501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1E1C4D">
              <w:rPr>
                <w:color w:val="548DD4" w:themeColor="text2" w:themeTint="99"/>
                <w:sz w:val="24"/>
                <w:szCs w:val="24"/>
              </w:rPr>
              <w:t>Tienes una gran perspectiva de la problemática y me atrevo a decir que más realista que la de las mismas personas que trabajan en el Hospital Civil Juan I. Menchaca.</w:t>
            </w:r>
          </w:p>
          <w:p w:rsidR="001E1C4D" w:rsidRPr="001E1C4D" w:rsidRDefault="001E1C4D" w:rsidP="008C4501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Seria en verdad muy bueno que </w:t>
            </w:r>
            <w:r w:rsidR="008C4501">
              <w:rPr>
                <w:color w:val="548DD4" w:themeColor="text2" w:themeTint="99"/>
                <w:sz w:val="24"/>
                <w:szCs w:val="24"/>
              </w:rPr>
              <w:t xml:space="preserve">se pudiera llevar a </w:t>
            </w:r>
            <w:r>
              <w:rPr>
                <w:color w:val="548DD4" w:themeColor="text2" w:themeTint="99"/>
                <w:sz w:val="24"/>
                <w:szCs w:val="24"/>
              </w:rPr>
              <w:t>cabo esta investigación, contribuirías de manera muy significativa al programa (PERA), al Hospital Civil y en general a la sociedad</w:t>
            </w:r>
            <w:proofErr w:type="gramStart"/>
            <w:r>
              <w:rPr>
                <w:color w:val="548DD4" w:themeColor="text2" w:themeTint="99"/>
                <w:sz w:val="24"/>
                <w:szCs w:val="24"/>
              </w:rPr>
              <w:t>!</w:t>
            </w:r>
            <w:proofErr w:type="gramEnd"/>
          </w:p>
        </w:tc>
      </w:tr>
    </w:tbl>
    <w:p w:rsidR="00171665" w:rsidRPr="00171665" w:rsidRDefault="008C4501" w:rsidP="008C4501">
      <w:pPr>
        <w:tabs>
          <w:tab w:val="left" w:pos="2897"/>
        </w:tabs>
      </w:pPr>
      <w:r>
        <w:tab/>
      </w:r>
    </w:p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C56"/>
    <w:multiLevelType w:val="hybridMultilevel"/>
    <w:tmpl w:val="668EB26A"/>
    <w:lvl w:ilvl="0" w:tplc="F3DA7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6C8"/>
    <w:multiLevelType w:val="hybridMultilevel"/>
    <w:tmpl w:val="8854A506"/>
    <w:lvl w:ilvl="0" w:tplc="20327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334CE"/>
    <w:multiLevelType w:val="hybridMultilevel"/>
    <w:tmpl w:val="BF7A63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270E6"/>
    <w:rsid w:val="00097F93"/>
    <w:rsid w:val="000B4D4F"/>
    <w:rsid w:val="00171665"/>
    <w:rsid w:val="001A21E2"/>
    <w:rsid w:val="001E1C4D"/>
    <w:rsid w:val="00326161"/>
    <w:rsid w:val="00427F67"/>
    <w:rsid w:val="004647FF"/>
    <w:rsid w:val="005C1B62"/>
    <w:rsid w:val="00640AB1"/>
    <w:rsid w:val="008C4501"/>
    <w:rsid w:val="00A22948"/>
    <w:rsid w:val="00A741E4"/>
    <w:rsid w:val="00D76EB6"/>
    <w:rsid w:val="00E74874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9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Natt</cp:lastModifiedBy>
  <cp:revision>3</cp:revision>
  <dcterms:created xsi:type="dcterms:W3CDTF">2012-12-07T20:10:00Z</dcterms:created>
  <dcterms:modified xsi:type="dcterms:W3CDTF">2012-12-07T20:11:00Z</dcterms:modified>
</cp:coreProperties>
</file>