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C4758F">
              <w:rPr>
                <w:b/>
              </w:rPr>
              <w:t xml:space="preserve">Patricia </w:t>
            </w:r>
            <w:proofErr w:type="spellStart"/>
            <w:r w:rsidR="00C4758F">
              <w:rPr>
                <w:b/>
              </w:rPr>
              <w:t>Gpe</w:t>
            </w:r>
            <w:proofErr w:type="spellEnd"/>
            <w:r w:rsidR="00C4758F">
              <w:rPr>
                <w:b/>
              </w:rPr>
              <w:t>. Camacho Cortez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C4758F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34FF8" w:rsidRPr="00171665" w:rsidRDefault="00C4758F" w:rsidP="00171665">
            <w:r>
              <w:t>95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C4758F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C4758F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C4758F" w:rsidRPr="00C4758F" w:rsidRDefault="00E87C56" w:rsidP="00C4758F">
            <w:pPr>
              <w:jc w:val="both"/>
              <w:rPr>
                <w:b/>
              </w:rPr>
            </w:pPr>
            <w:r w:rsidRPr="00C4758F">
              <w:rPr>
                <w:b/>
              </w:rPr>
              <w:t>Áreas de oportunidad del informe académico:</w:t>
            </w:r>
            <w:r w:rsidR="00C4758F" w:rsidRPr="00C4758F">
              <w:rPr>
                <w:b/>
              </w:rPr>
              <w:t xml:space="preserve"> </w:t>
            </w:r>
          </w:p>
          <w:p w:rsidR="00E87C56" w:rsidRPr="00C4758F" w:rsidRDefault="00C4758F" w:rsidP="00C4758F">
            <w:pPr>
              <w:jc w:val="both"/>
            </w:pPr>
            <w:r w:rsidRPr="00C4758F">
              <w:t>Ve que tu informe es consistente, algunos apartados como la introducción son breves, escuetos, sin embargo se compensan con los antecedentes y la justificación del estudio. La lista de referencias me parece pobre si la comparamos con los autores que sustentan tano el marc</w:t>
            </w:r>
            <w:r>
              <w:t xml:space="preserve">o teórico como el metodológico ¿No habrás olvidado algunos?  </w:t>
            </w:r>
            <w:r w:rsidRPr="00C4758F">
              <w:rPr>
                <w:b/>
                <w:color w:val="FF0000"/>
              </w:rPr>
              <w:t>Puntaje obtenido 100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C4758F" w:rsidRDefault="00C4758F" w:rsidP="00171665">
            <w:pPr>
              <w:rPr>
                <w:b/>
              </w:rPr>
            </w:pPr>
          </w:p>
          <w:p w:rsidR="00C4758F" w:rsidRPr="00C4758F" w:rsidRDefault="00C4758F" w:rsidP="00C4758F">
            <w:pPr>
              <w:jc w:val="both"/>
              <w:rPr>
                <w:b/>
                <w:color w:val="FF00FF"/>
              </w:rPr>
            </w:pPr>
            <w:r w:rsidRPr="00C4758F">
              <w:rPr>
                <w:b/>
                <w:color w:val="FF00FF"/>
              </w:rPr>
              <w:t xml:space="preserve">Niña no tengo ni la menor duda de que tendrás éxito en tu vida profesional, continua preparándote. </w:t>
            </w:r>
            <w:bookmarkStart w:id="0" w:name="_GoBack"/>
            <w:bookmarkEnd w:id="0"/>
          </w:p>
        </w:tc>
      </w:tr>
    </w:tbl>
    <w:p w:rsidR="00171665" w:rsidRPr="00171665" w:rsidRDefault="00171665"/>
    <w:sectPr w:rsidR="00171665" w:rsidRPr="00171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09221C"/>
    <w:rsid w:val="00171665"/>
    <w:rsid w:val="00427F67"/>
    <w:rsid w:val="00A22948"/>
    <w:rsid w:val="00C4758F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Stephani V.</cp:lastModifiedBy>
  <cp:revision>3</cp:revision>
  <dcterms:created xsi:type="dcterms:W3CDTF">2012-12-07T00:17:00Z</dcterms:created>
  <dcterms:modified xsi:type="dcterms:W3CDTF">2012-12-07T00:45:00Z</dcterms:modified>
</cp:coreProperties>
</file>