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C21B4B">
              <w:rPr>
                <w:b/>
              </w:rPr>
              <w:t xml:space="preserve"> Karina Lizbeth Miranda Torres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C21B4B" w:rsidP="00171665">
            <w:pPr>
              <w:jc w:val="both"/>
            </w:pPr>
            <w:r>
              <w:t>*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C21B4B" w:rsidP="00171665">
            <w:r>
              <w:t>*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C21B4B" w:rsidP="00171665">
            <w:r>
              <w:t>*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7D15E9" w:rsidP="00171665">
            <w:r>
              <w:t>*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7D15E9" w:rsidP="00F34FF8">
            <w:pPr>
              <w:jc w:val="both"/>
            </w:pPr>
            <w:r>
              <w:t>*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7D15E9" w:rsidP="00171665">
            <w:r>
              <w:t>*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7D15E9" w:rsidP="00171665">
            <w:r>
              <w:t>*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7D15E9" w:rsidP="00496CF1">
            <w:r>
              <w:t>*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E87C56" w:rsidP="0054735F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  <w:r w:rsidR="007D15E9">
              <w:rPr>
                <w:b/>
              </w:rPr>
              <w:t xml:space="preserve"> Me parece que el tema que abordas “conocer la incidencia y prevalencia de tipos de maltrato”</w:t>
            </w:r>
            <w:r w:rsidR="0054735F">
              <w:rPr>
                <w:b/>
              </w:rPr>
              <w:t xml:space="preserve"> es muy bueno, </w:t>
            </w:r>
            <w:proofErr w:type="spellStart"/>
            <w:r w:rsidR="0054735F">
              <w:rPr>
                <w:b/>
              </w:rPr>
              <w:t>asi</w:t>
            </w:r>
            <w:proofErr w:type="spellEnd"/>
            <w:r w:rsidR="0054735F">
              <w:rPr>
                <w:b/>
              </w:rPr>
              <w:t xml:space="preserve"> como tu instrumento de medición </w:t>
            </w:r>
            <w:r w:rsidR="007D15E9">
              <w:rPr>
                <w:b/>
              </w:rPr>
              <w:t xml:space="preserve"> </w:t>
            </w:r>
            <w:r w:rsidR="0054735F">
              <w:rPr>
                <w:b/>
              </w:rPr>
              <w:t xml:space="preserve">“cuadro de categorías de comparación” ya que resulta eficiente hacer la suma total; sin embargo me parece que podrías enriquecer mas tu cuadro con datos como sexo, edad, parentesco del agresor, etc. Que permitiría en estudios posteriores una gama </w:t>
            </w:r>
            <w:proofErr w:type="gramStart"/>
            <w:r w:rsidR="0054735F">
              <w:rPr>
                <w:b/>
              </w:rPr>
              <w:t>mas</w:t>
            </w:r>
            <w:proofErr w:type="gramEnd"/>
            <w:r w:rsidR="0054735F">
              <w:rPr>
                <w:b/>
              </w:rPr>
              <w:t xml:space="preserve"> amplia para crear o formular</w:t>
            </w:r>
            <w:bookmarkStart w:id="0" w:name="_GoBack"/>
            <w:bookmarkEnd w:id="0"/>
            <w:r w:rsidR="0054735F">
              <w:rPr>
                <w:b/>
              </w:rPr>
              <w:t xml:space="preserve"> nuevas hipótesis.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54735F" w:rsidRDefault="0054735F" w:rsidP="00171665">
            <w:pPr>
              <w:rPr>
                <w:b/>
              </w:rPr>
            </w:pPr>
            <w:r>
              <w:rPr>
                <w:b/>
              </w:rPr>
              <w:t xml:space="preserve">Tu trabajo me parece completo congruente y coherente, </w:t>
            </w:r>
            <w:proofErr w:type="spellStart"/>
            <w:r>
              <w:rPr>
                <w:b/>
              </w:rPr>
              <w:t>asi</w:t>
            </w:r>
            <w:proofErr w:type="spellEnd"/>
            <w:r>
              <w:rPr>
                <w:b/>
              </w:rPr>
              <w:t xml:space="preserve"> como muy buena presentación. Se ve que realmente trabajaste en él.</w:t>
            </w:r>
          </w:p>
          <w:p w:rsidR="0054735F" w:rsidRPr="00E87C56" w:rsidRDefault="0054735F" w:rsidP="00171665">
            <w:pPr>
              <w:rPr>
                <w:b/>
              </w:rPr>
            </w:pP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0B4D4F"/>
    <w:rsid w:val="00171665"/>
    <w:rsid w:val="00427F67"/>
    <w:rsid w:val="0054735F"/>
    <w:rsid w:val="007D15E9"/>
    <w:rsid w:val="009A0C44"/>
    <w:rsid w:val="00A22948"/>
    <w:rsid w:val="00C21B4B"/>
    <w:rsid w:val="00D76EB6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acer</cp:lastModifiedBy>
  <cp:revision>3</cp:revision>
  <dcterms:created xsi:type="dcterms:W3CDTF">2012-12-06T23:45:00Z</dcterms:created>
  <dcterms:modified xsi:type="dcterms:W3CDTF">2012-12-07T00:10:00Z</dcterms:modified>
</cp:coreProperties>
</file>