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AE7304" w:rsidP="00171665">
      <w:pPr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Lista</w:t>
      </w:r>
      <w:proofErr w:type="spellEnd"/>
      <w:r>
        <w:rPr>
          <w:b/>
          <w:sz w:val="28"/>
          <w:lang w:val="en-US"/>
        </w:rPr>
        <w:t xml:space="preserve"> de </w:t>
      </w:r>
      <w:proofErr w:type="spellStart"/>
      <w:r>
        <w:rPr>
          <w:b/>
          <w:sz w:val="28"/>
          <w:lang w:val="en-US"/>
        </w:rPr>
        <w:t>Cotejo</w:t>
      </w:r>
      <w:proofErr w:type="spellEnd"/>
      <w:r>
        <w:rPr>
          <w:b/>
          <w:sz w:val="28"/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906965">
              <w:rPr>
                <w:b/>
              </w:rPr>
              <w:t xml:space="preserve"> Arellano Berumen María Esther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906965" w:rsidRDefault="00906965" w:rsidP="00171665">
            <w:pPr>
              <w:jc w:val="both"/>
              <w:rPr>
                <w:sz w:val="36"/>
                <w:szCs w:val="36"/>
              </w:rPr>
            </w:pPr>
            <w:r w:rsidRPr="00906965">
              <w:rPr>
                <w:sz w:val="36"/>
                <w:szCs w:val="36"/>
              </w:rPr>
              <w:t xml:space="preserve"> </w:t>
            </w:r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241F39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241F39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241F39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241F39" w:rsidP="00F34FF8">
            <w:pPr>
              <w:jc w:val="both"/>
            </w:pPr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Default="00171665" w:rsidP="00F34FF8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241F39" w:rsidRPr="00171665" w:rsidRDefault="00241F39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241F39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241F39" w:rsidP="00171665"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241F39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241F39" w:rsidP="00496CF1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  <w:p w:rsidR="00241F39" w:rsidRDefault="00097358" w:rsidP="00171665">
            <w:pPr>
              <w:rPr>
                <w:b/>
              </w:rPr>
            </w:pPr>
            <w:r>
              <w:rPr>
                <w:b/>
              </w:rPr>
              <w:t>Se me ocurre que para ser el estudio un poco más compacto, sería importante que lo redujeras a cierto tipo de maltrato.</w:t>
            </w:r>
          </w:p>
          <w:p w:rsidR="00906965" w:rsidRPr="00E87C56" w:rsidRDefault="00906965" w:rsidP="0017166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241F39" w:rsidRDefault="00241F39" w:rsidP="00171665">
            <w:pPr>
              <w:rPr>
                <w:b/>
              </w:rPr>
            </w:pPr>
            <w:r>
              <w:rPr>
                <w:b/>
              </w:rPr>
              <w:t>Es visible tu interés al tema, me gustó much</w:t>
            </w:r>
            <w:r w:rsidR="00097358">
              <w:rPr>
                <w:b/>
              </w:rPr>
              <w:t>o el acomodo y lo que incluiste. Ojalá se puedan generar estrategias reales para la intervención.</w:t>
            </w:r>
          </w:p>
          <w:p w:rsidR="00906965" w:rsidRPr="00E87C56" w:rsidRDefault="00906965" w:rsidP="00171665">
            <w:pPr>
              <w:rPr>
                <w:b/>
              </w:rPr>
            </w:pP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73A77"/>
    <w:rsid w:val="00097358"/>
    <w:rsid w:val="000B4D4F"/>
    <w:rsid w:val="00171665"/>
    <w:rsid w:val="00241F39"/>
    <w:rsid w:val="00427F67"/>
    <w:rsid w:val="004B6988"/>
    <w:rsid w:val="008213BE"/>
    <w:rsid w:val="00906965"/>
    <w:rsid w:val="009A1F13"/>
    <w:rsid w:val="00A22948"/>
    <w:rsid w:val="00AE7304"/>
    <w:rsid w:val="00BF5422"/>
    <w:rsid w:val="00CC3290"/>
    <w:rsid w:val="00D76EB6"/>
    <w:rsid w:val="00E87C56"/>
    <w:rsid w:val="00EF7E1B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AAB´S</cp:lastModifiedBy>
  <cp:revision>15</cp:revision>
  <dcterms:created xsi:type="dcterms:W3CDTF">2012-11-26T00:03:00Z</dcterms:created>
  <dcterms:modified xsi:type="dcterms:W3CDTF">2012-12-05T03:25:00Z</dcterms:modified>
</cp:coreProperties>
</file>