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AE7304" w:rsidP="00171665">
      <w:pPr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Lista</w:t>
      </w:r>
      <w:proofErr w:type="spellEnd"/>
      <w:r>
        <w:rPr>
          <w:b/>
          <w:sz w:val="28"/>
          <w:lang w:val="en-US"/>
        </w:rPr>
        <w:t xml:space="preserve"> de </w:t>
      </w:r>
      <w:proofErr w:type="spellStart"/>
      <w:r>
        <w:rPr>
          <w:b/>
          <w:sz w:val="28"/>
          <w:lang w:val="en-US"/>
        </w:rPr>
        <w:t>Cotejo</w:t>
      </w:r>
      <w:proofErr w:type="spellEnd"/>
      <w:r>
        <w:rPr>
          <w:b/>
          <w:sz w:val="28"/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906965">
              <w:rPr>
                <w:b/>
              </w:rPr>
              <w:t xml:space="preserve"> Arellano Berumen María Esther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906965" w:rsidRDefault="00906965" w:rsidP="00171665">
            <w:pPr>
              <w:jc w:val="both"/>
              <w:rPr>
                <w:sz w:val="36"/>
                <w:szCs w:val="36"/>
              </w:rPr>
            </w:pPr>
            <w:r w:rsidRPr="00906965">
              <w:rPr>
                <w:sz w:val="36"/>
                <w:szCs w:val="36"/>
              </w:rPr>
              <w:t xml:space="preserve"> </w:t>
            </w:r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906965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906965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906965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906965" w:rsidP="00F34FF8">
            <w:pPr>
              <w:jc w:val="both"/>
            </w:pPr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906965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906965" w:rsidP="00171665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906965" w:rsidP="00496CF1">
            <w:r w:rsidRPr="00906965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  <w:p w:rsidR="00906965" w:rsidRDefault="00906965" w:rsidP="00171665">
            <w:pPr>
              <w:rPr>
                <w:b/>
              </w:rPr>
            </w:pPr>
            <w:r>
              <w:rPr>
                <w:b/>
              </w:rPr>
              <w:t xml:space="preserve">Me parece que se podría mejorar la justificación de la investigación, creo que hace falta un poco más del para qué es útil investigar dicho tema. </w:t>
            </w:r>
          </w:p>
          <w:p w:rsidR="00906965" w:rsidRPr="00E87C56" w:rsidRDefault="00906965" w:rsidP="00171665">
            <w:pPr>
              <w:rPr>
                <w:b/>
              </w:rPr>
            </w:pPr>
            <w:r>
              <w:rPr>
                <w:b/>
              </w:rPr>
              <w:t xml:space="preserve">El instrumento que se va utilizar, lo considero bueno, sin embargo las 2 primeras preguntas, no quedan claras, sugiero modificarlas.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906965" w:rsidRPr="00E87C56" w:rsidRDefault="00906965" w:rsidP="00171665">
            <w:pPr>
              <w:rPr>
                <w:b/>
              </w:rPr>
            </w:pPr>
            <w:r>
              <w:rPr>
                <w:b/>
              </w:rPr>
              <w:t xml:space="preserve">El tema y la intensión son buenos, además creo que es un tema que se ve que te agrada y por ende se nota en tu trabajo. 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B4D4F"/>
    <w:rsid w:val="00171665"/>
    <w:rsid w:val="00427F67"/>
    <w:rsid w:val="004B6988"/>
    <w:rsid w:val="008213BE"/>
    <w:rsid w:val="00906965"/>
    <w:rsid w:val="009A1F13"/>
    <w:rsid w:val="00A22948"/>
    <w:rsid w:val="00AE7304"/>
    <w:rsid w:val="00BF5422"/>
    <w:rsid w:val="00CC3290"/>
    <w:rsid w:val="00D76EB6"/>
    <w:rsid w:val="00E87C56"/>
    <w:rsid w:val="00EF7E1B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AAB´S</cp:lastModifiedBy>
  <cp:revision>14</cp:revision>
  <dcterms:created xsi:type="dcterms:W3CDTF">2012-11-26T00:03:00Z</dcterms:created>
  <dcterms:modified xsi:type="dcterms:W3CDTF">2012-12-05T03:05:00Z</dcterms:modified>
</cp:coreProperties>
</file>