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CD" w:rsidRDefault="008575D1">
      <w:bookmarkStart w:id="0" w:name="_GoBack"/>
      <w:r>
        <w:t>Dirección:</w:t>
      </w:r>
    </w:p>
    <w:bookmarkEnd w:id="0"/>
    <w:p w:rsidR="008575D1" w:rsidRDefault="008575D1"/>
    <w:p w:rsidR="008575D1" w:rsidRPr="008575D1" w:rsidRDefault="008575D1" w:rsidP="008575D1">
      <w:r w:rsidRPr="008575D1">
        <w:t>Dirección es una etap</w:t>
      </w:r>
      <w:r>
        <w:t xml:space="preserve">a del proceso administrativo, </w:t>
      </w:r>
      <w:r w:rsidRPr="008575D1">
        <w:t xml:space="preserve">siendo esta la ultima etapa del proceso del proceso de la administración, en esta etapa </w:t>
      </w:r>
      <w:r>
        <w:t xml:space="preserve">dirección </w:t>
      </w:r>
      <w:r w:rsidRPr="008575D1">
        <w:t>se concentran un conjunto de acciones como dirigir acciones y métodos que fueron planeados y organizados</w:t>
      </w:r>
    </w:p>
    <w:p w:rsidR="008575D1" w:rsidRDefault="008575D1"/>
    <w:p w:rsidR="008575D1" w:rsidRDefault="008575D1"/>
    <w:p w:rsidR="008575D1" w:rsidRDefault="008575D1">
      <w:r>
        <w:t>Control:</w:t>
      </w:r>
    </w:p>
    <w:p w:rsidR="008575D1" w:rsidRDefault="008575D1"/>
    <w:p w:rsidR="008575D1" w:rsidRPr="008575D1" w:rsidRDefault="008575D1" w:rsidP="008575D1">
      <w:r w:rsidRPr="008575D1">
        <w:t>Medida que se toma o se establece para que algo se haga o suceda de acuerdo con un plan o con una regularidad prevista. </w:t>
      </w:r>
      <w:r w:rsidRPr="008575D1">
        <w:br/>
      </w:r>
    </w:p>
    <w:p w:rsidR="008575D1" w:rsidRDefault="008575D1"/>
    <w:sectPr w:rsidR="008575D1" w:rsidSect="0091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1"/>
    <w:rsid w:val="008575D1"/>
    <w:rsid w:val="009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43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575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5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340</Characters>
  <Application>Microsoft Macintosh Word</Application>
  <DocSecurity>0</DocSecurity>
  <Lines>2</Lines>
  <Paragraphs>1</Paragraphs>
  <ScaleCrop>false</ScaleCrop>
  <Company>HD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HD</dc:creator>
  <cp:keywords/>
  <dc:description/>
  <cp:lastModifiedBy>Mac  HD</cp:lastModifiedBy>
  <cp:revision>1</cp:revision>
  <dcterms:created xsi:type="dcterms:W3CDTF">2015-06-03T22:09:00Z</dcterms:created>
  <dcterms:modified xsi:type="dcterms:W3CDTF">2015-06-03T22:12:00Z</dcterms:modified>
</cp:coreProperties>
</file>