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FB4E" w14:textId="77777777" w:rsidR="002509A4" w:rsidRDefault="002509A4" w:rsidP="002509A4">
      <w:pPr>
        <w:jc w:val="center"/>
        <w:rPr>
          <w:sz w:val="40"/>
          <w:szCs w:val="40"/>
          <w:highlight w:val="yellow"/>
        </w:rPr>
      </w:pPr>
      <w:r w:rsidRPr="00F8763F">
        <w:rPr>
          <w:noProof/>
          <w:sz w:val="44"/>
          <w:szCs w:val="44"/>
          <w:highlight w:val="red"/>
          <w:lang w:eastAsia="es-ES_tradnl"/>
        </w:rPr>
        <w:drawing>
          <wp:anchor distT="0" distB="0" distL="0" distR="0" simplePos="0" relativeHeight="251659264" behindDoc="0" locked="0" layoutInCell="1" allowOverlap="1" wp14:anchorId="68B3A771" wp14:editId="4F2B7A8F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565275" cy="553085"/>
            <wp:effectExtent l="0" t="0" r="9525" b="5715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773">
        <w:rPr>
          <w:sz w:val="40"/>
          <w:szCs w:val="40"/>
          <w:highlight w:val="yellow"/>
        </w:rPr>
        <w:t xml:space="preserve"> </w:t>
      </w:r>
    </w:p>
    <w:p w14:paraId="60C9DFB0" w14:textId="77777777" w:rsidR="002509A4" w:rsidRDefault="002509A4" w:rsidP="002509A4">
      <w:pPr>
        <w:jc w:val="center"/>
        <w:rPr>
          <w:sz w:val="40"/>
          <w:szCs w:val="40"/>
          <w:highlight w:val="yellow"/>
        </w:rPr>
      </w:pPr>
    </w:p>
    <w:p w14:paraId="3B97429F" w14:textId="77777777" w:rsidR="002509A4" w:rsidRDefault="002509A4" w:rsidP="002509A4">
      <w:pPr>
        <w:jc w:val="center"/>
        <w:rPr>
          <w:sz w:val="40"/>
          <w:szCs w:val="40"/>
          <w:highlight w:val="yellow"/>
        </w:rPr>
      </w:pPr>
    </w:p>
    <w:p w14:paraId="34E3A5E1" w14:textId="77777777" w:rsidR="002509A4" w:rsidRDefault="002509A4" w:rsidP="002509A4">
      <w:pPr>
        <w:jc w:val="center"/>
        <w:rPr>
          <w:sz w:val="40"/>
          <w:szCs w:val="40"/>
          <w:highlight w:val="yellow"/>
        </w:rPr>
      </w:pPr>
    </w:p>
    <w:p w14:paraId="1C5F7398" w14:textId="77777777" w:rsidR="002509A4" w:rsidRDefault="002509A4" w:rsidP="002509A4">
      <w:pPr>
        <w:jc w:val="center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DIPLOMADOS EN</w:t>
      </w:r>
    </w:p>
    <w:p w14:paraId="14E2534E" w14:textId="77777777" w:rsidR="002509A4" w:rsidRDefault="002509A4" w:rsidP="002509A4">
      <w:pPr>
        <w:jc w:val="center"/>
        <w:rPr>
          <w:sz w:val="40"/>
          <w:szCs w:val="40"/>
        </w:rPr>
      </w:pPr>
      <w:r w:rsidRPr="00324773">
        <w:rPr>
          <w:sz w:val="40"/>
          <w:szCs w:val="40"/>
          <w:highlight w:val="yellow"/>
        </w:rPr>
        <w:t>TUTORIAS ACADEMICAS INTEGRALES : MODULO 3</w:t>
      </w:r>
    </w:p>
    <w:p w14:paraId="49A29CF2" w14:textId="77777777" w:rsidR="002509A4" w:rsidRDefault="002509A4" w:rsidP="002509A4">
      <w:pPr>
        <w:jc w:val="center"/>
        <w:rPr>
          <w:sz w:val="40"/>
          <w:szCs w:val="40"/>
        </w:rPr>
      </w:pPr>
    </w:p>
    <w:p w14:paraId="7E6BBFEF" w14:textId="77777777" w:rsidR="002509A4" w:rsidRDefault="002509A4" w:rsidP="002509A4">
      <w:pPr>
        <w:jc w:val="center"/>
        <w:rPr>
          <w:sz w:val="44"/>
          <w:szCs w:val="44"/>
        </w:rPr>
      </w:pPr>
      <w:r>
        <w:rPr>
          <w:sz w:val="44"/>
          <w:szCs w:val="44"/>
          <w:highlight w:val="red"/>
        </w:rPr>
        <w:t>ACTIVIDAD 6</w:t>
      </w:r>
    </w:p>
    <w:p w14:paraId="16BA1F07" w14:textId="78C59B1E" w:rsidR="003664E4" w:rsidRDefault="003664E4" w:rsidP="003664E4"/>
    <w:p w14:paraId="7D451872" w14:textId="77777777" w:rsidR="003664E4" w:rsidRDefault="003664E4" w:rsidP="003664E4"/>
    <w:p w14:paraId="5EC7C380" w14:textId="77777777" w:rsidR="003664E4" w:rsidRPr="003664E4" w:rsidRDefault="003664E4" w:rsidP="003664E4">
      <w:pPr>
        <w:rPr>
          <w:b/>
          <w:sz w:val="32"/>
          <w:szCs w:val="32"/>
        </w:rPr>
      </w:pPr>
      <w:r w:rsidRPr="003664E4">
        <w:rPr>
          <w:b/>
          <w:sz w:val="32"/>
          <w:szCs w:val="32"/>
        </w:rPr>
        <w:t>Fecha de Entrega:  26 de Noviembre de 2015</w:t>
      </w:r>
    </w:p>
    <w:p w14:paraId="30A3E988" w14:textId="77777777" w:rsidR="003664E4" w:rsidRPr="003664E4" w:rsidRDefault="003664E4" w:rsidP="003664E4">
      <w:pPr>
        <w:rPr>
          <w:b/>
          <w:sz w:val="32"/>
          <w:szCs w:val="32"/>
        </w:rPr>
      </w:pPr>
    </w:p>
    <w:p w14:paraId="1B42CCB1" w14:textId="77777777" w:rsidR="003664E4" w:rsidRPr="003664E4" w:rsidRDefault="003664E4" w:rsidP="003664E4">
      <w:pPr>
        <w:rPr>
          <w:b/>
          <w:sz w:val="32"/>
          <w:szCs w:val="32"/>
        </w:rPr>
      </w:pPr>
      <w:r w:rsidRPr="003664E4">
        <w:rPr>
          <w:b/>
          <w:sz w:val="32"/>
          <w:szCs w:val="32"/>
        </w:rPr>
        <w:t>Objetivo de aprendizaje:</w:t>
      </w:r>
    </w:p>
    <w:p w14:paraId="6CB3644F" w14:textId="77777777" w:rsidR="003664E4" w:rsidRPr="003664E4" w:rsidRDefault="003664E4" w:rsidP="003664E4">
      <w:pPr>
        <w:rPr>
          <w:b/>
          <w:sz w:val="32"/>
          <w:szCs w:val="32"/>
        </w:rPr>
      </w:pPr>
    </w:p>
    <w:p w14:paraId="391C2BE0" w14:textId="77777777" w:rsidR="003664E4" w:rsidRPr="003664E4" w:rsidRDefault="003664E4" w:rsidP="003664E4">
      <w:pPr>
        <w:rPr>
          <w:b/>
          <w:sz w:val="32"/>
          <w:szCs w:val="32"/>
        </w:rPr>
      </w:pPr>
      <w:r w:rsidRPr="003664E4">
        <w:rPr>
          <w:b/>
          <w:sz w:val="32"/>
          <w:szCs w:val="32"/>
        </w:rPr>
        <w:t>Realizará un reporte que integre todo el proceso realizado con los alumnos tutorados.</w:t>
      </w:r>
    </w:p>
    <w:p w14:paraId="08CC0FEA" w14:textId="77777777" w:rsidR="003664E4" w:rsidRDefault="003664E4" w:rsidP="003664E4"/>
    <w:p w14:paraId="77674703" w14:textId="77777777" w:rsidR="003664E4" w:rsidRPr="000A085D" w:rsidRDefault="003664E4" w:rsidP="003664E4">
      <w:pPr>
        <w:rPr>
          <w:rFonts w:ascii="Arial Black" w:hAnsi="Arial Black"/>
          <w:sz w:val="28"/>
          <w:szCs w:val="28"/>
          <w:highlight w:val="yellow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Alumnos seleccionados:</w:t>
      </w:r>
    </w:p>
    <w:p w14:paraId="501C2D5C" w14:textId="77777777" w:rsidR="003664E4" w:rsidRPr="000A085D" w:rsidRDefault="003664E4" w:rsidP="003664E4">
      <w:pPr>
        <w:rPr>
          <w:rFonts w:ascii="Arial Black" w:hAnsi="Arial Black"/>
          <w:sz w:val="28"/>
          <w:szCs w:val="28"/>
          <w:highlight w:val="yellow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JOSE ANTONIO ROMO GARCIA DE LEON (LME4193)</w:t>
      </w:r>
    </w:p>
    <w:p w14:paraId="6404F238" w14:textId="77777777" w:rsidR="003664E4" w:rsidRPr="000A085D" w:rsidRDefault="003664E4" w:rsidP="003664E4">
      <w:pPr>
        <w:rPr>
          <w:rFonts w:ascii="Arial Black" w:hAnsi="Arial Black"/>
          <w:sz w:val="28"/>
          <w:szCs w:val="28"/>
          <w:highlight w:val="yellow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CEL. 3314580644</w:t>
      </w:r>
    </w:p>
    <w:p w14:paraId="2CCD3958" w14:textId="77777777" w:rsidR="003664E4" w:rsidRPr="000A085D" w:rsidRDefault="003664E4" w:rsidP="003664E4">
      <w:pPr>
        <w:rPr>
          <w:rFonts w:ascii="Arial Black" w:hAnsi="Arial Black"/>
          <w:sz w:val="28"/>
          <w:szCs w:val="28"/>
          <w:highlight w:val="yellow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DIEGO ANTONIO SEGOVIA ASCENCIO (LME4210)</w:t>
      </w:r>
    </w:p>
    <w:p w14:paraId="581DA721" w14:textId="77777777" w:rsidR="003664E4" w:rsidRPr="000A085D" w:rsidRDefault="003664E4" w:rsidP="003664E4">
      <w:pPr>
        <w:rPr>
          <w:rFonts w:ascii="Arial Black" w:hAnsi="Arial Black"/>
          <w:sz w:val="28"/>
          <w:szCs w:val="28"/>
          <w:highlight w:val="yellow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CEL. 3319765481</w:t>
      </w:r>
    </w:p>
    <w:p w14:paraId="04A185BE" w14:textId="77777777" w:rsidR="003664E4" w:rsidRPr="000A085D" w:rsidRDefault="003664E4" w:rsidP="003664E4">
      <w:pPr>
        <w:rPr>
          <w:rFonts w:ascii="Arial Black" w:hAnsi="Arial Black"/>
          <w:sz w:val="28"/>
          <w:szCs w:val="28"/>
          <w:highlight w:val="yellow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 xml:space="preserve">Se agregaron  voluntarios </w:t>
      </w:r>
    </w:p>
    <w:p w14:paraId="43947AF4" w14:textId="77777777" w:rsidR="003664E4" w:rsidRPr="000A085D" w:rsidRDefault="003664E4" w:rsidP="003664E4">
      <w:pPr>
        <w:rPr>
          <w:rFonts w:ascii="Arial Black" w:hAnsi="Arial Black"/>
          <w:sz w:val="28"/>
          <w:szCs w:val="28"/>
          <w:highlight w:val="yellow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LORENA TAMAYO GOMEZ   LME4171</w:t>
      </w:r>
    </w:p>
    <w:p w14:paraId="323DAD92" w14:textId="77777777" w:rsidR="003664E4" w:rsidRDefault="003664E4" w:rsidP="003664E4">
      <w:pPr>
        <w:rPr>
          <w:rFonts w:ascii="Arial Black" w:hAnsi="Arial Black"/>
          <w:sz w:val="28"/>
          <w:szCs w:val="28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JAVIER ALEJANDRO RAMIREZ ACOSTA  LME3866</w:t>
      </w:r>
    </w:p>
    <w:p w14:paraId="19B0A9A8" w14:textId="77777777" w:rsidR="003664E4" w:rsidRDefault="003664E4" w:rsidP="003664E4">
      <w:pPr>
        <w:rPr>
          <w:rFonts w:ascii="Arial Black" w:hAnsi="Arial Black"/>
          <w:sz w:val="28"/>
          <w:szCs w:val="28"/>
        </w:rPr>
      </w:pPr>
    </w:p>
    <w:p w14:paraId="296958B1" w14:textId="297BAE68" w:rsidR="003664E4" w:rsidRDefault="003664E4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Se realizaron los </w:t>
      </w:r>
      <w:proofErr w:type="spellStart"/>
      <w:r>
        <w:rPr>
          <w:rFonts w:ascii="Arial Black" w:hAnsi="Arial Black"/>
          <w:sz w:val="28"/>
          <w:szCs w:val="28"/>
        </w:rPr>
        <w:t>pits</w:t>
      </w:r>
      <w:proofErr w:type="spellEnd"/>
      <w:r>
        <w:rPr>
          <w:rFonts w:ascii="Arial Black" w:hAnsi="Arial Black"/>
          <w:sz w:val="28"/>
          <w:szCs w:val="28"/>
        </w:rPr>
        <w:t xml:space="preserve"> 1, 2 y 3 a los alumnos arriba mencionados, se encontraron todos ellos dentro de la media los cuales fueron seleccionados voluntariamente, agregándose dos mas.</w:t>
      </w:r>
    </w:p>
    <w:p w14:paraId="0C54BA4C" w14:textId="77777777" w:rsidR="003664E4" w:rsidRDefault="003664E4" w:rsidP="000A085D">
      <w:pPr>
        <w:jc w:val="both"/>
        <w:rPr>
          <w:rFonts w:ascii="Arial Black" w:hAnsi="Arial Black"/>
          <w:sz w:val="28"/>
          <w:szCs w:val="28"/>
        </w:rPr>
      </w:pPr>
    </w:p>
    <w:p w14:paraId="08DE997C" w14:textId="21F1AAF0" w:rsidR="003664E4" w:rsidRDefault="003664E4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Se trataron con fechas especificas, de las cuales ustedes fueron informados los siguientes tópicos:</w:t>
      </w:r>
    </w:p>
    <w:p w14:paraId="71E59CFB" w14:textId="77777777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</w:p>
    <w:p w14:paraId="0814D30F" w14:textId="5531CD6F" w:rsidR="003664E4" w:rsidRDefault="003664E4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1.- </w:t>
      </w:r>
      <w:r w:rsidR="004F3016">
        <w:rPr>
          <w:rFonts w:ascii="Arial Black" w:hAnsi="Arial Black"/>
          <w:sz w:val="28"/>
          <w:szCs w:val="28"/>
        </w:rPr>
        <w:t xml:space="preserve">20 Oct 2015 </w:t>
      </w:r>
      <w:r>
        <w:rPr>
          <w:rFonts w:ascii="Arial Black" w:hAnsi="Arial Black"/>
          <w:sz w:val="28"/>
          <w:szCs w:val="28"/>
        </w:rPr>
        <w:t>Como mejorar mi autoestima , en donde se realizo una dinámica con los alumnos de experiencias que los hicieron sentir mal y bien</w:t>
      </w:r>
      <w:r w:rsidR="004F3016">
        <w:rPr>
          <w:rFonts w:ascii="Arial Black" w:hAnsi="Arial Black"/>
          <w:sz w:val="28"/>
          <w:szCs w:val="28"/>
        </w:rPr>
        <w:t>, se detectan los problemas y se realiza la platica.</w:t>
      </w:r>
    </w:p>
    <w:p w14:paraId="10C44904" w14:textId="77777777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</w:p>
    <w:p w14:paraId="72A2F0E4" w14:textId="54BF933E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2.- 29 Oct 2015 Se realiza la  dinámica de que es como se sienten en cuanto a su motivación académica en Lamar, en donde se externa que los alumnos comentan que hay maestros muy malos, unos extraordinariamente creídos que los hacen que se desmotiven y sentirse en desventaja con otras escuelas, que el ruido exterior de los alumnos que no tienen clase los distraen y que al parecer no hay nadie que ponga orden en esos grupos cosa que en lo particular a mi me ha tocado, gritan, hablan palabras ofensivas y no hay nadie que les diga nada con el argumento” </w:t>
      </w:r>
      <w:r>
        <w:rPr>
          <w:rFonts w:ascii="Arial Black" w:hAnsi="Arial Black"/>
          <w:sz w:val="28"/>
          <w:szCs w:val="28"/>
        </w:rPr>
        <w:tab/>
        <w:t>que ellos pagan por estar en la universidad “ cosa que en lo particular me parece terrible, con un criterio miope que nos da el resultado ya conocido, alumnos mal preparados y poco competitivos.</w:t>
      </w:r>
    </w:p>
    <w:p w14:paraId="54808392" w14:textId="7C073951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 trabaja en la dinámica como motivarme a pesar de esas circunstancias adversas, en una charla que nos llevo dos horas. Las cuales se anexan.</w:t>
      </w:r>
    </w:p>
    <w:p w14:paraId="3C2ED063" w14:textId="77777777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</w:p>
    <w:p w14:paraId="6AFD3875" w14:textId="52C8352A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3.- Y finalmente el 5 de noviembre 2015  concluimos con una charla y dinámica de dos horas de cómo mejorar mis hábitos de estudios, en donde se </w:t>
      </w:r>
      <w:proofErr w:type="spellStart"/>
      <w:r>
        <w:rPr>
          <w:rFonts w:ascii="Arial Black" w:hAnsi="Arial Black"/>
          <w:sz w:val="28"/>
          <w:szCs w:val="28"/>
        </w:rPr>
        <w:t>Dx</w:t>
      </w:r>
      <w:proofErr w:type="spellEnd"/>
      <w:r>
        <w:rPr>
          <w:rFonts w:ascii="Arial Black" w:hAnsi="Arial Black"/>
          <w:sz w:val="28"/>
          <w:szCs w:val="28"/>
        </w:rPr>
        <w:t xml:space="preserve"> que los muchachos tienen muy malos hábitos de estudio, que ellos mismo desconocían y se da una charla de cómo mejorarlos, con una dinámica que salen muy motivados.</w:t>
      </w:r>
    </w:p>
    <w:p w14:paraId="23A02C17" w14:textId="23458E34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LOGROS Y RESULTADOS</w:t>
      </w:r>
    </w:p>
    <w:p w14:paraId="3BDDC213" w14:textId="77777777" w:rsidR="000A085D" w:rsidRDefault="000A085D" w:rsidP="000A085D">
      <w:pPr>
        <w:jc w:val="both"/>
        <w:rPr>
          <w:rFonts w:ascii="Arial Black" w:hAnsi="Arial Black"/>
          <w:sz w:val="28"/>
          <w:szCs w:val="28"/>
        </w:rPr>
      </w:pPr>
    </w:p>
    <w:p w14:paraId="65AC6FB0" w14:textId="5C3D8BA2" w:rsidR="004F3016" w:rsidRDefault="004F3016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Se les pide que con sus palabras, digan de que les sirvió y como piensan cambiar </w:t>
      </w:r>
      <w:r w:rsidR="00512E91">
        <w:rPr>
          <w:rFonts w:ascii="Arial Black" w:hAnsi="Arial Black"/>
          <w:sz w:val="28"/>
          <w:szCs w:val="28"/>
        </w:rPr>
        <w:t>en los aspectos ya señalados y hacen una carta donde explica la cual se anexara a la carpeta final.</w:t>
      </w:r>
    </w:p>
    <w:p w14:paraId="1BCE8128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4022B738" w14:textId="0EC8FFDC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PROBLEMÁTICA ENCONTRADA.</w:t>
      </w:r>
    </w:p>
    <w:p w14:paraId="0B5D2109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500C4721" w14:textId="5B51C324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Se detecta a pesar de que los </w:t>
      </w:r>
      <w:proofErr w:type="spellStart"/>
      <w:r>
        <w:rPr>
          <w:rFonts w:ascii="Arial Black" w:hAnsi="Arial Black"/>
          <w:sz w:val="28"/>
          <w:szCs w:val="28"/>
        </w:rPr>
        <w:t>pits</w:t>
      </w:r>
      <w:proofErr w:type="spellEnd"/>
      <w:r>
        <w:rPr>
          <w:rFonts w:ascii="Arial Black" w:hAnsi="Arial Black"/>
          <w:sz w:val="28"/>
          <w:szCs w:val="28"/>
        </w:rPr>
        <w:t xml:space="preserve"> reportan dentro de parámetros normales, una autoestima aceptable, pésimos hábitos de estudio y mala motivación académica.</w:t>
      </w:r>
    </w:p>
    <w:p w14:paraId="42088136" w14:textId="306FE680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 trabajo en ello, como mejorar</w:t>
      </w:r>
    </w:p>
    <w:p w14:paraId="3C7D5D45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4FEA8C73" w14:textId="479D389D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MIS RETOS PARA EL SIGUIENTE SEMESTRE</w:t>
      </w:r>
    </w:p>
    <w:p w14:paraId="741AEA58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7591C89B" w14:textId="31D6B962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 continuar con este proceso, ya que me di cuenta que un alumno motivado rendirá siempre mas independientemente de la escuela donde se encuentre y la problemática que halla en su entorno, aunque el diplomado finalice continuaré , con chavos que necesiten ayuda  apoyarlos y yo seguir preparándome mejor para ayudarme y ayudarlos.</w:t>
      </w:r>
    </w:p>
    <w:p w14:paraId="11277596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1592BFCB" w14:textId="5DB06498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AUTOEVALUACIÓN DE DESEMPEÑO:</w:t>
      </w:r>
    </w:p>
    <w:p w14:paraId="6553DF74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530FF3EF" w14:textId="5EA74328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Fortalezas la excelente comunicación que llevo con los alumnos, los invito a mis cirugías, a como tratar un paciente privado, como derivarlo cuanto ya nuestras capacidades  ya no dan, como buscar el objetivo común para un fin común. En esto existe una gran área de </w:t>
      </w:r>
      <w:bookmarkStart w:id="0" w:name="_GoBack"/>
      <w:r>
        <w:rPr>
          <w:rFonts w:ascii="Arial Black" w:hAnsi="Arial Black"/>
          <w:sz w:val="28"/>
          <w:szCs w:val="28"/>
        </w:rPr>
        <w:t xml:space="preserve">oportunidad, que debemos manejar con buen dialogo, </w:t>
      </w:r>
      <w:bookmarkEnd w:id="0"/>
      <w:r>
        <w:rPr>
          <w:rFonts w:ascii="Arial Black" w:hAnsi="Arial Black"/>
          <w:sz w:val="28"/>
          <w:szCs w:val="28"/>
        </w:rPr>
        <w:t>humildad y preparación y perseverancia.</w:t>
      </w:r>
    </w:p>
    <w:p w14:paraId="61E30E44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51C84A6B" w14:textId="0B2733FF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 w:rsidRPr="000A085D">
        <w:rPr>
          <w:rFonts w:ascii="Arial Black" w:hAnsi="Arial Black"/>
          <w:sz w:val="28"/>
          <w:szCs w:val="28"/>
          <w:highlight w:val="yellow"/>
        </w:rPr>
        <w:t>REFLEXIONES PERSONALES.</w:t>
      </w:r>
    </w:p>
    <w:p w14:paraId="0BDBD280" w14:textId="77777777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</w:p>
    <w:p w14:paraId="7A0279A7" w14:textId="794CD948" w:rsidR="00512E91" w:rsidRDefault="00512E91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La verdad nunca pensé que esto fuera tan </w:t>
      </w:r>
      <w:proofErr w:type="spellStart"/>
      <w:r>
        <w:rPr>
          <w:rFonts w:ascii="Arial Black" w:hAnsi="Arial Black"/>
          <w:sz w:val="28"/>
          <w:szCs w:val="28"/>
        </w:rPr>
        <w:t>exitante</w:t>
      </w:r>
      <w:proofErr w:type="spellEnd"/>
      <w:r>
        <w:rPr>
          <w:rFonts w:ascii="Arial Black" w:hAnsi="Arial Black"/>
          <w:sz w:val="28"/>
          <w:szCs w:val="28"/>
        </w:rPr>
        <w:t xml:space="preserve"> y motivador, yo que en los 25 años que llevo en la oftalmología, con un doctorado en ciencias, </w:t>
      </w:r>
      <w:proofErr w:type="spellStart"/>
      <w:r>
        <w:rPr>
          <w:rFonts w:ascii="Arial Black" w:hAnsi="Arial Black"/>
          <w:sz w:val="28"/>
          <w:szCs w:val="28"/>
        </w:rPr>
        <w:t>multiples</w:t>
      </w:r>
      <w:proofErr w:type="spellEnd"/>
      <w:r>
        <w:rPr>
          <w:rFonts w:ascii="Arial Black" w:hAnsi="Arial Black"/>
          <w:sz w:val="28"/>
          <w:szCs w:val="28"/>
        </w:rPr>
        <w:t xml:space="preserve"> trabajos publicados en  revistas nacionales como internacionales y muchas pláticas dadas dentro y fuera del país, no dimensione que esto fuera realmente apasionante, yo les debo agradecer  todos los implicados en estos p</w:t>
      </w:r>
      <w:r w:rsidR="000A085D">
        <w:rPr>
          <w:rFonts w:ascii="Arial Black" w:hAnsi="Arial Black"/>
          <w:sz w:val="28"/>
          <w:szCs w:val="28"/>
        </w:rPr>
        <w:t>royectos, el esfuerzo , la dedi</w:t>
      </w:r>
      <w:r>
        <w:rPr>
          <w:rFonts w:ascii="Arial Black" w:hAnsi="Arial Black"/>
          <w:sz w:val="28"/>
          <w:szCs w:val="28"/>
        </w:rPr>
        <w:t xml:space="preserve">cación y </w:t>
      </w:r>
      <w:r w:rsidR="000A085D">
        <w:rPr>
          <w:rFonts w:ascii="Arial Black" w:hAnsi="Arial Black"/>
          <w:sz w:val="28"/>
          <w:szCs w:val="28"/>
        </w:rPr>
        <w:t>la oportunidad que nos dan de aprender siempre  algo nuevo y diferente,  para mi fue un verdadero placer ayudar y ser ayudado. Mil gracias por esto.</w:t>
      </w:r>
    </w:p>
    <w:p w14:paraId="18B52B5A" w14:textId="77777777" w:rsidR="000A085D" w:rsidRDefault="000A085D" w:rsidP="000A085D">
      <w:pPr>
        <w:jc w:val="both"/>
        <w:rPr>
          <w:rFonts w:ascii="Arial Black" w:hAnsi="Arial Black"/>
          <w:sz w:val="28"/>
          <w:szCs w:val="28"/>
        </w:rPr>
      </w:pPr>
    </w:p>
    <w:p w14:paraId="1438AB33" w14:textId="450CD2B4" w:rsidR="000A085D" w:rsidRDefault="000A085D" w:rsidP="000A085D">
      <w:pPr>
        <w:jc w:val="both"/>
        <w:rPr>
          <w:rFonts w:ascii="Arial Black" w:hAnsi="Arial Black"/>
          <w:sz w:val="28"/>
          <w:szCs w:val="28"/>
        </w:rPr>
      </w:pPr>
      <w:r w:rsidRPr="00C32483">
        <w:rPr>
          <w:rFonts w:ascii="Arial Black" w:hAnsi="Arial Black"/>
          <w:sz w:val="28"/>
          <w:szCs w:val="28"/>
          <w:highlight w:val="yellow"/>
        </w:rPr>
        <w:t>SUGERENCIAS.</w:t>
      </w:r>
    </w:p>
    <w:p w14:paraId="5D0C89BC" w14:textId="77777777" w:rsidR="000A085D" w:rsidRDefault="000A085D" w:rsidP="000A085D">
      <w:pPr>
        <w:jc w:val="both"/>
        <w:rPr>
          <w:rFonts w:ascii="Arial Black" w:hAnsi="Arial Black"/>
          <w:sz w:val="28"/>
          <w:szCs w:val="28"/>
        </w:rPr>
      </w:pPr>
    </w:p>
    <w:p w14:paraId="17FC2254" w14:textId="0F18CB1E" w:rsidR="000A085D" w:rsidRDefault="000A085D" w:rsidP="000A085D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Se  debería involucrar a todo el personal docente en estos diplomados, aunque se que muchos lo llevan con entusiasmo otros son muy apáticos a tomarlos el </w:t>
      </w:r>
      <w:proofErr w:type="spellStart"/>
      <w:r>
        <w:rPr>
          <w:rFonts w:ascii="Arial Black" w:hAnsi="Arial Black"/>
          <w:sz w:val="28"/>
          <w:szCs w:val="28"/>
        </w:rPr>
        <w:t>dia</w:t>
      </w:r>
      <w:proofErr w:type="spellEnd"/>
      <w:r>
        <w:rPr>
          <w:rFonts w:ascii="Arial Black" w:hAnsi="Arial Black"/>
          <w:sz w:val="28"/>
          <w:szCs w:val="28"/>
        </w:rPr>
        <w:t xml:space="preserve"> que los maestros, alumnos y la Universidad lograran esto, estaríamos hablando de otros niveles educativos y de competencia.</w:t>
      </w:r>
    </w:p>
    <w:p w14:paraId="6AB823B4" w14:textId="77777777" w:rsidR="00512E91" w:rsidRDefault="00512E91" w:rsidP="003664E4">
      <w:pPr>
        <w:rPr>
          <w:rFonts w:ascii="Arial Black" w:hAnsi="Arial Black"/>
          <w:sz w:val="28"/>
          <w:szCs w:val="28"/>
        </w:rPr>
      </w:pPr>
    </w:p>
    <w:p w14:paraId="353E923F" w14:textId="77777777" w:rsidR="00512E91" w:rsidRDefault="00512E91" w:rsidP="003664E4">
      <w:pPr>
        <w:rPr>
          <w:rFonts w:ascii="Arial Black" w:hAnsi="Arial Black"/>
          <w:sz w:val="28"/>
          <w:szCs w:val="28"/>
        </w:rPr>
      </w:pPr>
    </w:p>
    <w:p w14:paraId="72EEA44E" w14:textId="77777777" w:rsidR="00C32483" w:rsidRPr="00DE10E3" w:rsidRDefault="00C32483" w:rsidP="00C3248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DE10E3">
        <w:rPr>
          <w:rFonts w:ascii="Arial Black" w:hAnsi="Arial Black"/>
          <w:color w:val="000000" w:themeColor="text1"/>
          <w:sz w:val="28"/>
          <w:szCs w:val="28"/>
        </w:rPr>
        <w:t>ALUMNO: DR. Miguel Ángel Ibáñez Hernández</w:t>
      </w:r>
    </w:p>
    <w:p w14:paraId="482237E0" w14:textId="77777777" w:rsidR="00C32483" w:rsidRPr="00DE10E3" w:rsidRDefault="00C32483" w:rsidP="00C3248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14:paraId="63C669CF" w14:textId="77777777" w:rsidR="00C32483" w:rsidRPr="00DE10E3" w:rsidRDefault="00C32483" w:rsidP="00C3248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DE10E3">
        <w:rPr>
          <w:rFonts w:ascii="Arial Black" w:hAnsi="Arial Black"/>
          <w:color w:val="000000" w:themeColor="text1"/>
          <w:sz w:val="28"/>
          <w:szCs w:val="28"/>
          <w:highlight w:val="magenta"/>
        </w:rPr>
        <w:t>MAESTRA: VIOLETA CRISTINA PADILLA</w:t>
      </w:r>
    </w:p>
    <w:p w14:paraId="4DD61772" w14:textId="77777777" w:rsidR="00C32483" w:rsidRPr="00DE10E3" w:rsidRDefault="00C32483" w:rsidP="00C32483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14:paraId="03388618" w14:textId="77777777" w:rsidR="003664E4" w:rsidRDefault="003664E4" w:rsidP="003664E4">
      <w:pPr>
        <w:rPr>
          <w:rFonts w:ascii="Arial Black" w:hAnsi="Arial Black"/>
          <w:sz w:val="28"/>
          <w:szCs w:val="28"/>
        </w:rPr>
      </w:pPr>
    </w:p>
    <w:p w14:paraId="2A7D0835" w14:textId="77777777" w:rsidR="003664E4" w:rsidRDefault="003664E4" w:rsidP="003664E4">
      <w:pPr>
        <w:rPr>
          <w:rFonts w:ascii="Arial Black" w:hAnsi="Arial Black"/>
          <w:sz w:val="28"/>
          <w:szCs w:val="28"/>
        </w:rPr>
      </w:pPr>
    </w:p>
    <w:p w14:paraId="40E04942" w14:textId="77777777" w:rsidR="003664E4" w:rsidRDefault="003664E4" w:rsidP="003664E4"/>
    <w:p w14:paraId="50839CBF" w14:textId="310A45BB" w:rsidR="003664E4" w:rsidRDefault="003664E4" w:rsidP="003664E4"/>
    <w:p w14:paraId="7221DB1E" w14:textId="77777777" w:rsidR="003664E4" w:rsidRDefault="003664E4" w:rsidP="003664E4"/>
    <w:p w14:paraId="64213615" w14:textId="77777777" w:rsidR="003664E4" w:rsidRDefault="003664E4" w:rsidP="003664E4"/>
    <w:p w14:paraId="06AF33BB" w14:textId="77777777" w:rsidR="00D10DB8" w:rsidRDefault="00C32483"/>
    <w:sectPr w:rsidR="00D10DB8" w:rsidSect="00172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A085D"/>
    <w:rsid w:val="00172CC4"/>
    <w:rsid w:val="002509A4"/>
    <w:rsid w:val="003664E4"/>
    <w:rsid w:val="004F3016"/>
    <w:rsid w:val="00512E91"/>
    <w:rsid w:val="00AD6249"/>
    <w:rsid w:val="00C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8AF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A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663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Ibañez Esparza</dc:creator>
  <cp:keywords/>
  <dc:description/>
  <cp:lastModifiedBy>Aldo Ibañez Esparza</cp:lastModifiedBy>
  <cp:revision>3</cp:revision>
  <dcterms:created xsi:type="dcterms:W3CDTF">2015-11-23T00:48:00Z</dcterms:created>
  <dcterms:modified xsi:type="dcterms:W3CDTF">2015-11-23T01:29:00Z</dcterms:modified>
</cp:coreProperties>
</file>