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93" w:rsidRDefault="00C33E93" w:rsidP="00C33E93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Diplomado en Tutorías Académicas Integrales.</w:t>
      </w:r>
    </w:p>
    <w:p w:rsidR="00C33E93" w:rsidRDefault="00C33E93" w:rsidP="00C33E93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Módulo 3 Actividad 3                                                                                                  Alumna: Ma. Andrea Díaz Nuño</w:t>
      </w:r>
    </w:p>
    <w:p w:rsidR="00C33E93" w:rsidRDefault="00C33E93" w:rsidP="00C33E93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Fecha 15 de Octubre 2014</w:t>
      </w:r>
    </w:p>
    <w:p w:rsidR="00C33E93" w:rsidRPr="00C33E93" w:rsidRDefault="00C33E93" w:rsidP="00C33E9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C22ECB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Objetivo de aprendizaje:</w:t>
      </w:r>
      <w:r w:rsidRPr="00C33E93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Pr="00C33E93">
        <w:rPr>
          <w:rFonts w:ascii="Arial" w:eastAsia="Times New Roman" w:hAnsi="Arial" w:cs="Arial"/>
          <w:sz w:val="24"/>
          <w:szCs w:val="24"/>
          <w:lang w:val="es-MX" w:eastAsia="es-MX"/>
        </w:rPr>
        <w:t>Iniciará con trabajo de campo y realizará los primeros acercamientos formales como tutor hacia sus tutorados.</w:t>
      </w:r>
    </w:p>
    <w:p w:rsidR="00C33E93" w:rsidRDefault="00C33E93" w:rsidP="00C33E9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:rsidR="00C33E93" w:rsidRPr="00C33E93" w:rsidRDefault="00C33E93" w:rsidP="00C33E9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C33E93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Instrucciones: </w:t>
      </w:r>
    </w:p>
    <w:p w:rsidR="00C33E93" w:rsidRDefault="00C33E93" w:rsidP="00C33E9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C33E93">
        <w:rPr>
          <w:rFonts w:ascii="Arial" w:eastAsia="Times New Roman" w:hAnsi="Arial" w:cs="Arial"/>
          <w:sz w:val="24"/>
          <w:szCs w:val="24"/>
          <w:lang w:val="es-MX" w:eastAsia="es-MX"/>
        </w:rPr>
        <w:t>Elija a 10 alumnos para aplicarles los instrumentos PIT 01, PIT 02 y PIT 03. (Debe elegir previa autorización del coordinador de la carrera seleccionada; cada alumno debe con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testar los tres instrumentos). </w:t>
      </w:r>
      <w:r w:rsidRPr="00C33E93">
        <w:rPr>
          <w:rFonts w:ascii="Arial" w:eastAsia="Times New Roman" w:hAnsi="Arial" w:cs="Arial"/>
          <w:sz w:val="24"/>
          <w:szCs w:val="24"/>
          <w:lang w:val="es-MX" w:eastAsia="es-MX"/>
        </w:rPr>
        <w:br/>
        <w:t>Pida apoyo a la Coordinadora de Tutorías, previa cita, para que le enseñe a sistematizar y analizar los re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sultados de los instrumentos.  </w:t>
      </w:r>
      <w:r w:rsidRPr="00C33E93">
        <w:rPr>
          <w:rFonts w:ascii="Arial" w:eastAsia="Times New Roman" w:hAnsi="Arial" w:cs="Arial"/>
          <w:sz w:val="24"/>
          <w:szCs w:val="24"/>
          <w:lang w:val="es-MX" w:eastAsia="es-MX"/>
        </w:rPr>
        <w:br/>
        <w:t>Elabore un diagnóstico donde incluya los nombres de los alumnos a los que les aplicó los instrumentos y presente gráficas de los resultados; enliste las principales necesidades que detecta en los alumnos seleccionados a partir de dichos resultados, tanto las académicas como las grupales y personales. Si tiene antecedentes de necesidades del grupo detectadas en otras situaciones, también las puede incluir explicando detalladamente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 la situación.  </w:t>
      </w:r>
      <w:r w:rsidRPr="00C33E93">
        <w:rPr>
          <w:rFonts w:ascii="Arial" w:eastAsia="Times New Roman" w:hAnsi="Arial" w:cs="Arial"/>
          <w:sz w:val="24"/>
          <w:szCs w:val="24"/>
          <w:lang w:val="es-MX" w:eastAsia="es-MX"/>
        </w:rPr>
        <w:br/>
        <w:t>De los alumnos analizados en la actividad anterior, seleccione los 2 promedios más bajos para darles tutoría (usted puede decidir si cambia el procedimiento de selección, pero debe escribir las razones de su decisión, es decir si detecta alguna necesidad especial a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unque su promedio no sea bajo) </w:t>
      </w:r>
      <w:r w:rsidRPr="00C33E93">
        <w:rPr>
          <w:rFonts w:ascii="Arial" w:eastAsia="Times New Roman" w:hAnsi="Arial" w:cs="Arial"/>
          <w:sz w:val="24"/>
          <w:szCs w:val="24"/>
          <w:lang w:val="es-MX" w:eastAsia="es-MX"/>
        </w:rPr>
        <w:br/>
        <w:t>Explique de manera general el plan o estrategias que usted propone para trabajar con ellos sus necesidades particulares (solo una explicación general de la metodología, pues en la actividad tres va a desglosar deta</w:t>
      </w:r>
      <w:r w:rsidR="00A60DE1">
        <w:rPr>
          <w:rFonts w:ascii="Arial" w:eastAsia="Times New Roman" w:hAnsi="Arial" w:cs="Arial"/>
          <w:sz w:val="24"/>
          <w:szCs w:val="24"/>
          <w:lang w:val="es-MX" w:eastAsia="es-MX"/>
        </w:rPr>
        <w:t>lladamente el plan de acción). </w:t>
      </w:r>
    </w:p>
    <w:p w:rsidR="00C33E93" w:rsidRDefault="00C33E93" w:rsidP="00C33E9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C33E93" w:rsidRDefault="00C33E93" w:rsidP="00C33E9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C33E93" w:rsidRDefault="00C33E93" w:rsidP="00C33E9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C33E93" w:rsidRDefault="00C33E93" w:rsidP="00C33E9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C33E93" w:rsidRPr="00913900" w:rsidRDefault="00C33E93" w:rsidP="00C33E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</w:p>
    <w:tbl>
      <w:tblPr>
        <w:tblStyle w:val="Tablaconcuadrcula"/>
        <w:tblW w:w="14601" w:type="dxa"/>
        <w:tblInd w:w="-998" w:type="dxa"/>
        <w:tblLook w:val="04A0" w:firstRow="1" w:lastRow="0" w:firstColumn="1" w:lastColumn="0" w:noHBand="0" w:noVBand="1"/>
      </w:tblPr>
      <w:tblGrid>
        <w:gridCol w:w="3403"/>
        <w:gridCol w:w="2977"/>
        <w:gridCol w:w="2835"/>
        <w:gridCol w:w="2693"/>
        <w:gridCol w:w="2693"/>
      </w:tblGrid>
      <w:tr w:rsidR="005D065B" w:rsidRPr="00913900" w:rsidTr="005D065B">
        <w:tc>
          <w:tcPr>
            <w:tcW w:w="3403" w:type="dxa"/>
          </w:tcPr>
          <w:p w:rsidR="00C33E93" w:rsidRPr="00913900" w:rsidRDefault="009139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900">
              <w:rPr>
                <w:rFonts w:ascii="Arial" w:hAnsi="Arial" w:cs="Arial"/>
                <w:b/>
                <w:sz w:val="20"/>
                <w:szCs w:val="20"/>
              </w:rPr>
              <w:lastRenderedPageBreak/>
              <w:t>Nombre alumno</w:t>
            </w:r>
          </w:p>
        </w:tc>
        <w:tc>
          <w:tcPr>
            <w:tcW w:w="2977" w:type="dxa"/>
          </w:tcPr>
          <w:p w:rsidR="00C33E93" w:rsidRPr="00913900" w:rsidRDefault="009139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900">
              <w:rPr>
                <w:rFonts w:ascii="Arial" w:hAnsi="Arial" w:cs="Arial"/>
                <w:b/>
                <w:sz w:val="20"/>
                <w:szCs w:val="20"/>
              </w:rPr>
              <w:t>Necesidades académicas</w:t>
            </w:r>
          </w:p>
        </w:tc>
        <w:tc>
          <w:tcPr>
            <w:tcW w:w="2835" w:type="dxa"/>
          </w:tcPr>
          <w:p w:rsidR="00C33E93" w:rsidRPr="00913900" w:rsidRDefault="009139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900">
              <w:rPr>
                <w:rFonts w:ascii="Arial" w:hAnsi="Arial" w:cs="Arial"/>
                <w:b/>
                <w:sz w:val="20"/>
                <w:szCs w:val="20"/>
              </w:rPr>
              <w:t>Necesidades grupales</w:t>
            </w:r>
          </w:p>
        </w:tc>
        <w:tc>
          <w:tcPr>
            <w:tcW w:w="2693" w:type="dxa"/>
          </w:tcPr>
          <w:p w:rsidR="00C33E93" w:rsidRPr="00913900" w:rsidRDefault="009139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900">
              <w:rPr>
                <w:rFonts w:ascii="Arial" w:hAnsi="Arial" w:cs="Arial"/>
                <w:b/>
                <w:sz w:val="20"/>
                <w:szCs w:val="20"/>
              </w:rPr>
              <w:t>Necesidades personales</w:t>
            </w:r>
          </w:p>
        </w:tc>
        <w:tc>
          <w:tcPr>
            <w:tcW w:w="2693" w:type="dxa"/>
          </w:tcPr>
          <w:p w:rsidR="00C33E93" w:rsidRPr="00913900" w:rsidRDefault="009139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900">
              <w:rPr>
                <w:rFonts w:ascii="Arial" w:hAnsi="Arial" w:cs="Arial"/>
                <w:b/>
                <w:sz w:val="20"/>
                <w:szCs w:val="20"/>
              </w:rPr>
              <w:t>Diagnóstico</w:t>
            </w:r>
          </w:p>
        </w:tc>
      </w:tr>
      <w:tr w:rsidR="005D065B" w:rsidTr="005D065B">
        <w:tc>
          <w:tcPr>
            <w:tcW w:w="3403" w:type="dxa"/>
          </w:tcPr>
          <w:p w:rsidR="00C33E93" w:rsidRDefault="00913900">
            <w:r>
              <w:t>Mejía Ramos Sarahí Guadalupe</w:t>
            </w:r>
          </w:p>
        </w:tc>
        <w:tc>
          <w:tcPr>
            <w:tcW w:w="2977" w:type="dxa"/>
          </w:tcPr>
          <w:p w:rsidR="00C33E93" w:rsidRDefault="005D065B">
            <w:r>
              <w:t>Técnica de estudios y organización poco efectivas</w:t>
            </w:r>
          </w:p>
        </w:tc>
        <w:tc>
          <w:tcPr>
            <w:tcW w:w="2835" w:type="dxa"/>
          </w:tcPr>
          <w:p w:rsidR="00C33E93" w:rsidRDefault="005D065B">
            <w:r>
              <w:t>Goza de popularidad y se distrae con frecuencia durante las clases</w:t>
            </w:r>
          </w:p>
        </w:tc>
        <w:tc>
          <w:tcPr>
            <w:tcW w:w="2693" w:type="dxa"/>
          </w:tcPr>
          <w:p w:rsidR="00C33E93" w:rsidRDefault="005D065B">
            <w:r>
              <w:t>Aparentemente integrada en su ámbito personal</w:t>
            </w:r>
          </w:p>
        </w:tc>
        <w:tc>
          <w:tcPr>
            <w:tcW w:w="2693" w:type="dxa"/>
          </w:tcPr>
          <w:p w:rsidR="00C33E93" w:rsidRDefault="005D065B">
            <w:r>
              <w:t>Distraída en el aula de clases, deficiente técnica,  organización y estructura para estudiar</w:t>
            </w:r>
          </w:p>
        </w:tc>
      </w:tr>
      <w:tr w:rsidR="005D065B" w:rsidTr="005D065B">
        <w:tc>
          <w:tcPr>
            <w:tcW w:w="3403" w:type="dxa"/>
          </w:tcPr>
          <w:p w:rsidR="00C33E93" w:rsidRDefault="00913900">
            <w:r>
              <w:t>Márquez Palafox Erick Juan Manuel</w:t>
            </w:r>
          </w:p>
        </w:tc>
        <w:tc>
          <w:tcPr>
            <w:tcW w:w="2977" w:type="dxa"/>
          </w:tcPr>
          <w:p w:rsidR="00C33E93" w:rsidRDefault="005D065B">
            <w:r>
              <w:t xml:space="preserve">Muestra deficiencias en los procesos de memorización y retención de datos,  </w:t>
            </w:r>
          </w:p>
        </w:tc>
        <w:tc>
          <w:tcPr>
            <w:tcW w:w="2835" w:type="dxa"/>
          </w:tcPr>
          <w:p w:rsidR="00C33E93" w:rsidRDefault="005D065B">
            <w:r>
              <w:t>Poco integrado al grupo retraído y mal participador</w:t>
            </w:r>
          </w:p>
        </w:tc>
        <w:tc>
          <w:tcPr>
            <w:tcW w:w="2693" w:type="dxa"/>
          </w:tcPr>
          <w:p w:rsidR="00C33E93" w:rsidRDefault="005D065B">
            <w:r>
              <w:t>Vive en casa de asistencia y se percibe solitario</w:t>
            </w:r>
          </w:p>
        </w:tc>
        <w:tc>
          <w:tcPr>
            <w:tcW w:w="2693" w:type="dxa"/>
          </w:tcPr>
          <w:p w:rsidR="00C33E93" w:rsidRDefault="005D065B">
            <w:r>
              <w:t>Técnica de estudios deficiente, poco integrado al grupo y solitario</w:t>
            </w:r>
          </w:p>
        </w:tc>
      </w:tr>
      <w:tr w:rsidR="005D065B" w:rsidTr="005D065B">
        <w:tc>
          <w:tcPr>
            <w:tcW w:w="3403" w:type="dxa"/>
          </w:tcPr>
          <w:p w:rsidR="00C33E93" w:rsidRDefault="00913900">
            <w:r>
              <w:t>Talamates Quiñones Diego Ramsés</w:t>
            </w:r>
          </w:p>
        </w:tc>
        <w:tc>
          <w:tcPr>
            <w:tcW w:w="2977" w:type="dxa"/>
          </w:tcPr>
          <w:p w:rsidR="00C33E93" w:rsidRDefault="005D065B">
            <w:r>
              <w:t>Alumno con desarrollo académico adecuado, participativo y cooperador</w:t>
            </w:r>
          </w:p>
        </w:tc>
        <w:tc>
          <w:tcPr>
            <w:tcW w:w="2835" w:type="dxa"/>
          </w:tcPr>
          <w:p w:rsidR="00C33E93" w:rsidRDefault="005D065B">
            <w:r>
              <w:t>Integrado a su grupo y con círculo de compañeros que interactúan en las necesidades escolares.</w:t>
            </w:r>
          </w:p>
        </w:tc>
        <w:tc>
          <w:tcPr>
            <w:tcW w:w="2693" w:type="dxa"/>
          </w:tcPr>
          <w:p w:rsidR="00C33E93" w:rsidRDefault="005D065B">
            <w:r>
              <w:t>Se evidencia que es un alumn</w:t>
            </w:r>
            <w:r w:rsidR="00CC30E2">
              <w:t>o satisfecho con lo que parece,</w:t>
            </w:r>
            <w:r>
              <w:t xml:space="preserve"> lo que es</w:t>
            </w:r>
            <w:r w:rsidR="00CC30E2">
              <w:t xml:space="preserve"> y lo que hace</w:t>
            </w:r>
          </w:p>
        </w:tc>
        <w:tc>
          <w:tcPr>
            <w:tcW w:w="2693" w:type="dxa"/>
          </w:tcPr>
          <w:p w:rsidR="00C33E93" w:rsidRDefault="00CC30E2">
            <w:r>
              <w:t xml:space="preserve">Alumno al cuál me interesa acompañar como tutora, con el fin de detectar datos positivos de ayuda para  apoyar a otros alumnos  </w:t>
            </w:r>
          </w:p>
        </w:tc>
      </w:tr>
      <w:tr w:rsidR="005D065B" w:rsidTr="005D065B">
        <w:tc>
          <w:tcPr>
            <w:tcW w:w="3403" w:type="dxa"/>
          </w:tcPr>
          <w:p w:rsidR="00C33E93" w:rsidRDefault="00913900">
            <w:r>
              <w:t>Ochoa Fregoso Karely</w:t>
            </w:r>
          </w:p>
        </w:tc>
        <w:tc>
          <w:tcPr>
            <w:tcW w:w="2977" w:type="dxa"/>
          </w:tcPr>
          <w:p w:rsidR="00C33E93" w:rsidRDefault="00CC30E2">
            <w:r>
              <w:t>Recién integrada por cambio de grupo, cooperadora y dedicada</w:t>
            </w:r>
          </w:p>
        </w:tc>
        <w:tc>
          <w:tcPr>
            <w:tcW w:w="2835" w:type="dxa"/>
          </w:tcPr>
          <w:p w:rsidR="00C33E93" w:rsidRDefault="00CC30E2">
            <w:r>
              <w:t>No muestra incomodidad o inconformidad por estar en un grupo nuevo. Adaptable</w:t>
            </w:r>
          </w:p>
        </w:tc>
        <w:tc>
          <w:tcPr>
            <w:tcW w:w="2693" w:type="dxa"/>
          </w:tcPr>
          <w:p w:rsidR="00C33E93" w:rsidRDefault="00CC30E2">
            <w:r>
              <w:t>Ninguna que aparentemente denote</w:t>
            </w:r>
          </w:p>
        </w:tc>
        <w:tc>
          <w:tcPr>
            <w:tcW w:w="2693" w:type="dxa"/>
          </w:tcPr>
          <w:p w:rsidR="00C33E93" w:rsidRDefault="00CC30E2">
            <w:r>
              <w:t>Alumna con alto nivel de integración y dispuesta para trabajar</w:t>
            </w:r>
          </w:p>
        </w:tc>
      </w:tr>
      <w:tr w:rsidR="005D065B" w:rsidTr="005D065B">
        <w:tc>
          <w:tcPr>
            <w:tcW w:w="3403" w:type="dxa"/>
          </w:tcPr>
          <w:p w:rsidR="00C33E93" w:rsidRDefault="00913900">
            <w:r>
              <w:t>González Sánchez Eduardo Alfredo</w:t>
            </w:r>
          </w:p>
        </w:tc>
        <w:tc>
          <w:tcPr>
            <w:tcW w:w="2977" w:type="dxa"/>
          </w:tcPr>
          <w:p w:rsidR="00C33E93" w:rsidRDefault="00CC30E2">
            <w:r>
              <w:t>Se encuentra recursando varia</w:t>
            </w:r>
            <w:r w:rsidR="007C21C8">
              <w:t>s materias por lo que no aprobó</w:t>
            </w:r>
            <w:r>
              <w:t xml:space="preserve"> el semestre.</w:t>
            </w:r>
          </w:p>
        </w:tc>
        <w:tc>
          <w:tcPr>
            <w:tcW w:w="2835" w:type="dxa"/>
          </w:tcPr>
          <w:p w:rsidR="00C33E93" w:rsidRDefault="00CC30E2">
            <w:r>
              <w:t>Es un grupo nuevo con compañeros nuevos, poco conversador, muy solitario, tímido, sensible cuando se le pregunta, muestra nerviosismo e inquietud.</w:t>
            </w:r>
          </w:p>
        </w:tc>
        <w:tc>
          <w:tcPr>
            <w:tcW w:w="2693" w:type="dxa"/>
          </w:tcPr>
          <w:p w:rsidR="00C33E93" w:rsidRDefault="007C21C8">
            <w:r>
              <w:t>Vive con sus padres, sin embargo se encuentran la mayor parte del día solos él y un hermano mayor, tiene poca confianza con su grupo de amigo personales</w:t>
            </w:r>
          </w:p>
        </w:tc>
        <w:tc>
          <w:tcPr>
            <w:tcW w:w="2693" w:type="dxa"/>
          </w:tcPr>
          <w:p w:rsidR="00C33E93" w:rsidRDefault="007C21C8">
            <w:r>
              <w:t xml:space="preserve">Parece tener problemas en las áreas mencionadas anteriormente, es un alumno de interés para realizar tutorías. </w:t>
            </w:r>
          </w:p>
        </w:tc>
      </w:tr>
      <w:tr w:rsidR="005D065B" w:rsidTr="005D065B">
        <w:tc>
          <w:tcPr>
            <w:tcW w:w="3403" w:type="dxa"/>
          </w:tcPr>
          <w:p w:rsidR="00C33E93" w:rsidRDefault="00A60DE1">
            <w:r>
              <w:t>Martínez Yáñez Sonia Margarita</w:t>
            </w:r>
          </w:p>
        </w:tc>
        <w:tc>
          <w:tcPr>
            <w:tcW w:w="2977" w:type="dxa"/>
          </w:tcPr>
          <w:p w:rsidR="00C33E93" w:rsidRDefault="007C21C8">
            <w:r>
              <w:t xml:space="preserve">Muy conversadora dentro del aula de clases se distrae con </w:t>
            </w:r>
            <w:r>
              <w:lastRenderedPageBreak/>
              <w:t>facilidad,  indisciplinada, poco responsable.</w:t>
            </w:r>
          </w:p>
        </w:tc>
        <w:tc>
          <w:tcPr>
            <w:tcW w:w="2835" w:type="dxa"/>
          </w:tcPr>
          <w:p w:rsidR="00C33E93" w:rsidRDefault="007C21C8">
            <w:r>
              <w:lastRenderedPageBreak/>
              <w:t xml:space="preserve">Es muy selectiva al elegir a sus compañeros y poco </w:t>
            </w:r>
            <w:r>
              <w:lastRenderedPageBreak/>
              <w:t>interactúa con el grupo a excepción de su selecto grupo de amigos</w:t>
            </w:r>
          </w:p>
        </w:tc>
        <w:tc>
          <w:tcPr>
            <w:tcW w:w="2693" w:type="dxa"/>
          </w:tcPr>
          <w:p w:rsidR="00C33E93" w:rsidRDefault="007C21C8">
            <w:r>
              <w:lastRenderedPageBreak/>
              <w:t>Aparentemente ninguna</w:t>
            </w:r>
          </w:p>
        </w:tc>
        <w:tc>
          <w:tcPr>
            <w:tcW w:w="2693" w:type="dxa"/>
          </w:tcPr>
          <w:p w:rsidR="00C33E93" w:rsidRDefault="007C21C8">
            <w:r>
              <w:t xml:space="preserve">Poco disciplinada, tiene problemas para reconocer </w:t>
            </w:r>
            <w:r>
              <w:lastRenderedPageBreak/>
              <w:t>autoridad y poco responsable en sus deberes académicos</w:t>
            </w:r>
          </w:p>
        </w:tc>
      </w:tr>
      <w:tr w:rsidR="00C33E93" w:rsidTr="005D065B">
        <w:tc>
          <w:tcPr>
            <w:tcW w:w="3403" w:type="dxa"/>
          </w:tcPr>
          <w:p w:rsidR="00C33E93" w:rsidRDefault="00A60DE1">
            <w:r>
              <w:lastRenderedPageBreak/>
              <w:t>Escalera Sánchez Alejandro Antonio</w:t>
            </w:r>
          </w:p>
        </w:tc>
        <w:tc>
          <w:tcPr>
            <w:tcW w:w="2977" w:type="dxa"/>
          </w:tcPr>
          <w:p w:rsidR="00C33E93" w:rsidRDefault="007C21C8">
            <w:r>
              <w:t>Alumno con características de líder, dedicado y responsable</w:t>
            </w:r>
          </w:p>
        </w:tc>
        <w:tc>
          <w:tcPr>
            <w:tcW w:w="2835" w:type="dxa"/>
          </w:tcPr>
          <w:p w:rsidR="00C33E93" w:rsidRDefault="007C21C8">
            <w:r>
              <w:t xml:space="preserve">Integrado en su grupo, aunque convive con un grupo pequeño </w:t>
            </w:r>
          </w:p>
        </w:tc>
        <w:tc>
          <w:tcPr>
            <w:tcW w:w="2693" w:type="dxa"/>
          </w:tcPr>
          <w:p w:rsidR="00C33E93" w:rsidRDefault="007C21C8">
            <w:r>
              <w:t>Viene de fuera y vive con un compañero de la Universidad. Adaptable</w:t>
            </w:r>
          </w:p>
        </w:tc>
        <w:tc>
          <w:tcPr>
            <w:tcW w:w="2693" w:type="dxa"/>
          </w:tcPr>
          <w:p w:rsidR="00C33E93" w:rsidRDefault="007C21C8">
            <w:r>
              <w:t>Alumno con cualidades interesantes para implementar estrategias de apoyo para mis alumnos con necesidades</w:t>
            </w:r>
          </w:p>
        </w:tc>
      </w:tr>
      <w:tr w:rsidR="00C33E93" w:rsidTr="005D065B">
        <w:tc>
          <w:tcPr>
            <w:tcW w:w="3403" w:type="dxa"/>
          </w:tcPr>
          <w:p w:rsidR="00C33E93" w:rsidRDefault="00A60DE1">
            <w:r>
              <w:t>Labrador Veloz Guadalupe</w:t>
            </w:r>
          </w:p>
        </w:tc>
        <w:tc>
          <w:tcPr>
            <w:tcW w:w="2977" w:type="dxa"/>
          </w:tcPr>
          <w:p w:rsidR="00C33E93" w:rsidRDefault="007C21C8">
            <w:r>
              <w:t xml:space="preserve">Recursando actualmente 2 materias del semestre pasado, tiene un porcentaje de faltas alto, no cumple con los trabajos </w:t>
            </w:r>
          </w:p>
        </w:tc>
        <w:tc>
          <w:tcPr>
            <w:tcW w:w="2835" w:type="dxa"/>
          </w:tcPr>
          <w:p w:rsidR="00C33E93" w:rsidRDefault="007C21C8">
            <w:r>
              <w:t>Aparentemente integrada</w:t>
            </w:r>
          </w:p>
        </w:tc>
        <w:tc>
          <w:tcPr>
            <w:tcW w:w="2693" w:type="dxa"/>
          </w:tcPr>
          <w:p w:rsidR="00C33E93" w:rsidRDefault="007C21C8">
            <w:r>
              <w:t>Miente con facilidad y culpa a sus padres por sus ausencias, tiene facilidad para conseguir justificantes</w:t>
            </w:r>
          </w:p>
        </w:tc>
        <w:tc>
          <w:tcPr>
            <w:tcW w:w="2693" w:type="dxa"/>
          </w:tcPr>
          <w:p w:rsidR="00C416C8" w:rsidRDefault="00C416C8">
            <w:r>
              <w:t xml:space="preserve">A pesar de las características que observo sería muy complicado </w:t>
            </w:r>
            <w:r w:rsidR="00CC4FAF">
              <w:t>tutorarle</w:t>
            </w:r>
            <w:r>
              <w:t xml:space="preserve"> debido a sus faltas constantes.</w:t>
            </w:r>
          </w:p>
        </w:tc>
      </w:tr>
      <w:tr w:rsidR="005D065B" w:rsidTr="005D065B">
        <w:tc>
          <w:tcPr>
            <w:tcW w:w="3403" w:type="dxa"/>
          </w:tcPr>
          <w:p w:rsidR="00C33E93" w:rsidRDefault="00A60DE1">
            <w:r>
              <w:t xml:space="preserve">Macías Behaven José Ricardo </w:t>
            </w:r>
          </w:p>
        </w:tc>
        <w:tc>
          <w:tcPr>
            <w:tcW w:w="2977" w:type="dxa"/>
          </w:tcPr>
          <w:p w:rsidR="00C33E93" w:rsidRDefault="00C416C8">
            <w:r>
              <w:t>Alumno con buen nivel académico</w:t>
            </w:r>
          </w:p>
        </w:tc>
        <w:tc>
          <w:tcPr>
            <w:tcW w:w="2835" w:type="dxa"/>
          </w:tcPr>
          <w:p w:rsidR="00C33E93" w:rsidRDefault="00C416C8">
            <w:r>
              <w:t>Aparentemente integrado a su grupo, salvo que no existe relación con sus compañeros fuera de la escuela.</w:t>
            </w:r>
          </w:p>
        </w:tc>
        <w:tc>
          <w:tcPr>
            <w:tcW w:w="2693" w:type="dxa"/>
          </w:tcPr>
          <w:p w:rsidR="00C33E93" w:rsidRDefault="00C416C8">
            <w:r>
              <w:t>Hermano de un joven sobresaliente que fue alumno de la escuela y se preocupa demasiado por dejar buena imagen, constantemente pregunta si su hermano obtenía mejores notas que él</w:t>
            </w:r>
          </w:p>
        </w:tc>
        <w:tc>
          <w:tcPr>
            <w:tcW w:w="2693" w:type="dxa"/>
          </w:tcPr>
          <w:p w:rsidR="00C33E93" w:rsidRDefault="00CC4FAF">
            <w:r>
              <w:t xml:space="preserve">Muy competitivo, pero con gran inseguridad. </w:t>
            </w:r>
          </w:p>
        </w:tc>
      </w:tr>
      <w:tr w:rsidR="00C33E93" w:rsidTr="005D065B">
        <w:tc>
          <w:tcPr>
            <w:tcW w:w="3403" w:type="dxa"/>
          </w:tcPr>
          <w:p w:rsidR="00C33E93" w:rsidRDefault="00A60DE1">
            <w:r>
              <w:t>Juárez González Andrea Rebeca</w:t>
            </w:r>
          </w:p>
        </w:tc>
        <w:tc>
          <w:tcPr>
            <w:tcW w:w="2977" w:type="dxa"/>
          </w:tcPr>
          <w:p w:rsidR="00C33E93" w:rsidRDefault="00CC4FAF">
            <w:r>
              <w:t>Alumna con mejor promedio de su grupo,</w:t>
            </w:r>
          </w:p>
        </w:tc>
        <w:tc>
          <w:tcPr>
            <w:tcW w:w="2835" w:type="dxa"/>
          </w:tcPr>
          <w:p w:rsidR="00C33E93" w:rsidRDefault="00CC4FAF">
            <w:r>
              <w:t>Goza de buena popularidad</w:t>
            </w:r>
          </w:p>
        </w:tc>
        <w:tc>
          <w:tcPr>
            <w:tcW w:w="2693" w:type="dxa"/>
          </w:tcPr>
          <w:p w:rsidR="00C33E93" w:rsidRDefault="00CC4FAF">
            <w:r>
              <w:t>Ninguna aparentemente</w:t>
            </w:r>
          </w:p>
        </w:tc>
        <w:tc>
          <w:tcPr>
            <w:tcW w:w="2693" w:type="dxa"/>
          </w:tcPr>
          <w:p w:rsidR="00C33E93" w:rsidRDefault="00CC4FAF">
            <w:r>
              <w:t>Líder innata</w:t>
            </w:r>
          </w:p>
        </w:tc>
      </w:tr>
    </w:tbl>
    <w:p w:rsidR="003E1395" w:rsidRDefault="003E1395"/>
    <w:p w:rsidR="00CC4FAF" w:rsidRDefault="00CC4FA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Alumnos eleg</w:t>
      </w:r>
      <w:r w:rsidRPr="00CC4FAF">
        <w:rPr>
          <w:rFonts w:ascii="Arial" w:hAnsi="Arial" w:cs="Arial"/>
        </w:rPr>
        <w:t>idos</w:t>
      </w:r>
      <w:r>
        <w:rPr>
          <w:rFonts w:ascii="Arial" w:hAnsi="Arial" w:cs="Arial"/>
        </w:rPr>
        <w:t xml:space="preserve"> para realizar mi actividad tutorial:</w:t>
      </w:r>
    </w:p>
    <w:p w:rsidR="00CC4FAF" w:rsidRDefault="00CC4FAF">
      <w:pPr>
        <w:rPr>
          <w:rFonts w:ascii="Arial" w:hAnsi="Arial" w:cs="Arial"/>
        </w:rPr>
      </w:pPr>
    </w:p>
    <w:p w:rsidR="00CC4FAF" w:rsidRDefault="00CC4FAF">
      <w:pPr>
        <w:rPr>
          <w:rFonts w:ascii="Arial" w:hAnsi="Arial" w:cs="Arial"/>
        </w:rPr>
      </w:pPr>
      <w:r>
        <w:rPr>
          <w:rFonts w:ascii="Arial" w:hAnsi="Arial" w:cs="Arial"/>
        </w:rPr>
        <w:t>1.- González Sánchez Eduardo Alfredo.- Particularmente me interesa este alumno, primera razón que lo tuve el semestre pasado y no aprobó la materia, me eligió como maestra de recursamiento, lo cual me indica que tiene confianza como docente, por otra parte detecto necesidades más que académicos en su núcleo familiar y me hace suponer que una vez orientado y concientizado de sus necesidades podemos ir tratando de diluir los obstáculos que le impiden lograr resolver sus necesidades académicas y personales.</w:t>
      </w:r>
    </w:p>
    <w:p w:rsidR="00D17064" w:rsidRDefault="00CC4F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estrategia que propongo es tener entrevistas periódicas una vez por semana de </w:t>
      </w:r>
      <w:r w:rsidR="00D17064">
        <w:rPr>
          <w:rFonts w:ascii="Arial" w:hAnsi="Arial" w:cs="Arial"/>
        </w:rPr>
        <w:t>15 minutos y proponer metas a corto plazo que sean al principio de grados bajos de dificultad con el fin de obtener resultados positivos para que le generen confianza en cuanto a sus potencialidades, en relación a las técnicas de estudio, apoyarme de alguno de los compañeros con promedios sobresalientes para incluirlo en sus equipos y favorecer la retroalimentación constante de las asignaturas que está recursando.</w:t>
      </w:r>
    </w:p>
    <w:p w:rsidR="00D17064" w:rsidRDefault="00D17064">
      <w:pPr>
        <w:rPr>
          <w:rFonts w:ascii="Arial" w:hAnsi="Arial" w:cs="Arial"/>
        </w:rPr>
      </w:pPr>
      <w:r>
        <w:rPr>
          <w:rFonts w:ascii="Arial" w:hAnsi="Arial" w:cs="Arial"/>
        </w:rPr>
        <w:t>Favorecer la autoestima y la autoconfianza, para que a partir de ello se apoye la autogestión de conocimientos y la participación e integración a su grupo. Reestructurar y diversificar las estrategias y el material de trabajo según se vayan presentando las condiciones y necesidades a resolver.</w:t>
      </w:r>
    </w:p>
    <w:p w:rsidR="00D17064" w:rsidRDefault="00D17064">
      <w:pPr>
        <w:rPr>
          <w:rFonts w:ascii="Arial" w:hAnsi="Arial" w:cs="Arial"/>
        </w:rPr>
      </w:pPr>
    </w:p>
    <w:p w:rsidR="00D17064" w:rsidRDefault="00D17064">
      <w:pPr>
        <w:rPr>
          <w:rFonts w:ascii="Arial" w:hAnsi="Arial" w:cs="Arial"/>
        </w:rPr>
      </w:pPr>
      <w:r>
        <w:rPr>
          <w:rFonts w:ascii="Arial" w:hAnsi="Arial" w:cs="Arial"/>
        </w:rPr>
        <w:t>2.- Talamantes Quiñones Diego Ramsés.- Es interés personal el establecer tutoría a alumnos que sus necesidades y características personales  sean opuestas, pues intento detectar puntos y áreas de mejora que puedan servir como métodos de apoyo y fortalecimiento para alumnos que así lo necesiten o demanden por sus actitudes y desarrollo escolar y personal.</w:t>
      </w:r>
    </w:p>
    <w:p w:rsidR="00D17064" w:rsidRDefault="00D170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estrategia será con entrevistas periódicas cada 15 días y podrá ir implementándose y reestructurando el trabajo tutorial conforme se vayan detectado necesidades o inconsistencias en mi tutorado, con la intención de hacerlo atractivo e interesante para mi alumno.  </w:t>
      </w:r>
    </w:p>
    <w:p w:rsidR="00D17064" w:rsidRDefault="00D17064">
      <w:pPr>
        <w:rPr>
          <w:rFonts w:ascii="Arial" w:hAnsi="Arial" w:cs="Arial"/>
        </w:rPr>
      </w:pPr>
    </w:p>
    <w:p w:rsidR="00CC4FAF" w:rsidRPr="00E919FB" w:rsidRDefault="00CC4FAF" w:rsidP="00E919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CC4FAF" w:rsidRPr="00E919FB" w:rsidSect="00CC4FA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93"/>
    <w:rsid w:val="003E1395"/>
    <w:rsid w:val="005D065B"/>
    <w:rsid w:val="007C21C8"/>
    <w:rsid w:val="00913900"/>
    <w:rsid w:val="00A60DE1"/>
    <w:rsid w:val="00C33E93"/>
    <w:rsid w:val="00C416C8"/>
    <w:rsid w:val="00CC30E2"/>
    <w:rsid w:val="00CC4FAF"/>
    <w:rsid w:val="00D17064"/>
    <w:rsid w:val="00E9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7134B-31DB-4748-929B-313D343E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E93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1101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andrea diaz nuño</dc:creator>
  <cp:keywords/>
  <dc:description/>
  <cp:lastModifiedBy>ma. andrea diaz nuño</cp:lastModifiedBy>
  <cp:revision>3</cp:revision>
  <dcterms:created xsi:type="dcterms:W3CDTF">2014-10-18T02:31:00Z</dcterms:created>
  <dcterms:modified xsi:type="dcterms:W3CDTF">2014-10-21T02:10:00Z</dcterms:modified>
</cp:coreProperties>
</file>