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67" w:rsidRPr="008B3F67" w:rsidRDefault="008B3F67" w:rsidP="008B3F67">
      <w:pPr>
        <w:jc w:val="center"/>
        <w:rPr>
          <w:b/>
          <w:sz w:val="28"/>
        </w:rPr>
      </w:pPr>
      <w:r w:rsidRPr="008B3F67">
        <w:rPr>
          <w:b/>
          <w:sz w:val="28"/>
        </w:rPr>
        <w:t>ACTIVIDAD 2 "ACTIVIDAD 2"</w:t>
      </w:r>
    </w:p>
    <w:p w:rsidR="008B3F67" w:rsidRDefault="008B3F67" w:rsidP="008B3F67"/>
    <w:p w:rsidR="008B3F67" w:rsidRDefault="00406AD6" w:rsidP="008B3F67">
      <w:pPr>
        <w:jc w:val="right"/>
      </w:pPr>
      <w:r>
        <w:t>Fecha de Entrega: 11</w:t>
      </w:r>
      <w:r w:rsidR="008B3F67">
        <w:t xml:space="preserve"> de </w:t>
      </w:r>
      <w:bookmarkStart w:id="0" w:name="_GoBack"/>
      <w:bookmarkEnd w:id="0"/>
      <w:r w:rsidR="000423AC">
        <w:t>febrero</w:t>
      </w:r>
      <w:r w:rsidR="008B3F67">
        <w:t xml:space="preserve"> de 2017</w:t>
      </w:r>
    </w:p>
    <w:p w:rsidR="008B3F67" w:rsidRDefault="008B3F67" w:rsidP="008B3F67"/>
    <w:p w:rsidR="008B3F67" w:rsidRPr="008B3F67" w:rsidRDefault="008B3F67" w:rsidP="00406AD6">
      <w:pPr>
        <w:jc w:val="both"/>
        <w:rPr>
          <w:b/>
        </w:rPr>
      </w:pPr>
      <w:r w:rsidRPr="008B3F67">
        <w:rPr>
          <w:b/>
        </w:rPr>
        <w:t>Objetivo de aprendizaje:</w:t>
      </w:r>
    </w:p>
    <w:p w:rsidR="008B3F67" w:rsidRDefault="008B3F67" w:rsidP="00406AD6">
      <w:pPr>
        <w:jc w:val="both"/>
      </w:pPr>
      <w:r>
        <w:t xml:space="preserve">Identificar posibles áreas de oportunidad dentro del procedimiento tutorial institucional. </w:t>
      </w:r>
    </w:p>
    <w:p w:rsidR="008B3F67" w:rsidRDefault="008B3F67" w:rsidP="00406AD6">
      <w:pPr>
        <w:jc w:val="both"/>
      </w:pPr>
    </w:p>
    <w:p w:rsidR="008B3F67" w:rsidRPr="008B3F67" w:rsidRDefault="008B3F67" w:rsidP="00406AD6">
      <w:pPr>
        <w:jc w:val="both"/>
        <w:rPr>
          <w:b/>
        </w:rPr>
      </w:pPr>
      <w:r w:rsidRPr="008B3F67">
        <w:rPr>
          <w:b/>
        </w:rPr>
        <w:t>Instrucciones:</w:t>
      </w:r>
    </w:p>
    <w:p w:rsidR="008B3F67" w:rsidRDefault="008B3F67" w:rsidP="00406AD6">
      <w:pPr>
        <w:pStyle w:val="Prrafodelista"/>
        <w:numPr>
          <w:ilvl w:val="0"/>
          <w:numId w:val="1"/>
        </w:numPr>
        <w:jc w:val="both"/>
      </w:pPr>
      <w:r>
        <w:t xml:space="preserve">Lea el Recurso Didáctico de Apoyo denominado “Planear, implementar y evaluar la acción tutorial con los alumnos” (es el procedimiento que se sigue en Lamar para la implementación del Proyecto de Tutorías).  </w:t>
      </w:r>
    </w:p>
    <w:p w:rsidR="008B3F67" w:rsidRDefault="008B3F67" w:rsidP="00406AD6">
      <w:pPr>
        <w:pStyle w:val="Prrafodelista"/>
        <w:numPr>
          <w:ilvl w:val="0"/>
          <w:numId w:val="1"/>
        </w:numPr>
        <w:jc w:val="both"/>
      </w:pPr>
      <w:r>
        <w:t xml:space="preserve">Argumente los cambios, modificaciones o mejoras que usted haría al Proyecto de Tutorías de Universidad Lamar con la finalidad de eficientarlo.  </w:t>
      </w:r>
    </w:p>
    <w:p w:rsidR="00406AD6" w:rsidRDefault="008B3F67" w:rsidP="00406AD6">
      <w:pPr>
        <w:pStyle w:val="Prrafodelista"/>
        <w:numPr>
          <w:ilvl w:val="0"/>
          <w:numId w:val="1"/>
        </w:numPr>
        <w:jc w:val="both"/>
      </w:pPr>
      <w:r>
        <w:t xml:space="preserve">Guarde el documento y envíelo al portafolio para su evaluación y </w:t>
      </w:r>
      <w:r w:rsidR="00406AD6">
        <w:t xml:space="preserve">retroalimentación. </w:t>
      </w:r>
    </w:p>
    <w:p w:rsidR="00406AD6" w:rsidRDefault="00406AD6" w:rsidP="00406AD6">
      <w:pPr>
        <w:pStyle w:val="Prrafodelista"/>
        <w:jc w:val="both"/>
      </w:pPr>
    </w:p>
    <w:p w:rsidR="00406AD6" w:rsidRDefault="00406AD6" w:rsidP="00406AD6">
      <w:pPr>
        <w:pStyle w:val="Prrafodelista"/>
        <w:jc w:val="both"/>
      </w:pPr>
    </w:p>
    <w:p w:rsidR="00406AD6" w:rsidRPr="00406AD6" w:rsidRDefault="00406AD6" w:rsidP="00406AD6">
      <w:pPr>
        <w:jc w:val="center"/>
        <w:rPr>
          <w:b/>
          <w:sz w:val="24"/>
        </w:rPr>
      </w:pPr>
      <w:r w:rsidRPr="00406AD6">
        <w:rPr>
          <w:b/>
          <w:sz w:val="24"/>
        </w:rPr>
        <w:t xml:space="preserve">Análisis del proceso: </w:t>
      </w:r>
      <w:r w:rsidRPr="00406AD6">
        <w:rPr>
          <w:b/>
          <w:sz w:val="24"/>
        </w:rPr>
        <w:t>“Planear, implementar y evaluar la acción tutorial con los alumnos”</w:t>
      </w:r>
    </w:p>
    <w:p w:rsidR="00406AD6" w:rsidRDefault="00406AD6" w:rsidP="00406AD6">
      <w:pPr>
        <w:jc w:val="both"/>
      </w:pPr>
    </w:p>
    <w:p w:rsidR="00CE6B17" w:rsidRDefault="00406AD6" w:rsidP="00406AD6">
      <w:pPr>
        <w:ind w:firstLine="708"/>
        <w:jc w:val="both"/>
      </w:pPr>
      <w:r>
        <w:t>En</w:t>
      </w:r>
      <w:r w:rsidR="00DC2ADB">
        <w:t xml:space="preserve"> el inicio, considero que se deben añadir algunos actores más quienes puedan sugerir que se inicie el proceso de tutoría con el grupo o con algún alumno.  En el proceso se inicia todo en primer cuatrimestre, pero pudiera ser que un poco más adelante, ya sea dentro del mismo cuatrimestre o en otros, se presenten situaciones que afecten, detonen algo  en el  alumno y éste puede necesitar de la acción tutoral o algo más. Puede ser </w:t>
      </w:r>
      <w:r w:rsidR="00A82406">
        <w:t>que se incorporen como elemento “D” un profesor, atribuir también esta actividad al Coordinador académico como elemento “E”. A partir de ello, tener una entrevista con el alumno y decidor si tiene que ser tutorado o apoyado por CAPI con el proceso normal que se muestra en el esquema.</w:t>
      </w:r>
    </w:p>
    <w:p w:rsidR="00A82406" w:rsidRDefault="00A82406" w:rsidP="00406AD6">
      <w:pPr>
        <w:jc w:val="both"/>
      </w:pPr>
      <w:r>
        <w:t xml:space="preserve">Cuando se entrega el pase de atención CAPI, considero que en el formato se pueden poner temas predeterminados para ser señalados por el tutor dentro de un banco predeterminado, ya que, dado que el alumno es quien lo porta y entrega a CAPI, puede contener información sensible a él. Me parece mejor determinar estos temas con anterioridad y que el tutor los seleccione en la hoja, pero previamente, elaborar un formulario de las palabras clave y lo que quieren decir para que por todos los involucrados institucionales, sepan a qué se refiere. Se refuerza este envío con un correo electrónico al responsable de CAPI para que se detallen las cosas y haya más información </w:t>
      </w:r>
      <w:r w:rsidR="008B3F67">
        <w:t>disponible</w:t>
      </w:r>
      <w:r>
        <w:t>.</w:t>
      </w:r>
    </w:p>
    <w:p w:rsidR="008B3F67" w:rsidRDefault="008B3F67" w:rsidP="00406AD6">
      <w:pPr>
        <w:jc w:val="both"/>
      </w:pPr>
      <w:r>
        <w:t>No veo en el proceso el informe a la familia que se está apoyando al alumno, puede ser de utilidad (evaluándolo y con consentimiento del alumno si es mayor de edad) el informar a la familia si ello apoya al proceso.</w:t>
      </w:r>
    </w:p>
    <w:p w:rsidR="00DC2ADB" w:rsidRDefault="00406AD6" w:rsidP="00406AD6">
      <w:pPr>
        <w:jc w:val="both"/>
      </w:pPr>
      <w:r>
        <w:t xml:space="preserve">Gracias. </w:t>
      </w:r>
      <w:r>
        <w:tab/>
      </w:r>
      <w:r>
        <w:tab/>
      </w:r>
      <w:r>
        <w:tab/>
      </w:r>
      <w:r>
        <w:tab/>
      </w:r>
      <w:r>
        <w:tab/>
      </w:r>
      <w:r>
        <w:tab/>
      </w:r>
      <w:r>
        <w:tab/>
      </w:r>
      <w:r>
        <w:tab/>
      </w:r>
      <w:r w:rsidRPr="00406AD6">
        <w:rPr>
          <w:b/>
        </w:rPr>
        <w:t>Karina Perales Armas</w:t>
      </w:r>
    </w:p>
    <w:sectPr w:rsidR="00DC2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61A0A"/>
    <w:multiLevelType w:val="hybridMultilevel"/>
    <w:tmpl w:val="0B0644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B"/>
    <w:rsid w:val="00003BF3"/>
    <w:rsid w:val="000423AC"/>
    <w:rsid w:val="000502F5"/>
    <w:rsid w:val="00050C40"/>
    <w:rsid w:val="0006178E"/>
    <w:rsid w:val="00063A43"/>
    <w:rsid w:val="000665E9"/>
    <w:rsid w:val="00072B8E"/>
    <w:rsid w:val="00073AEA"/>
    <w:rsid w:val="000759C2"/>
    <w:rsid w:val="00080E01"/>
    <w:rsid w:val="00081277"/>
    <w:rsid w:val="00083140"/>
    <w:rsid w:val="00084859"/>
    <w:rsid w:val="00085918"/>
    <w:rsid w:val="000903EE"/>
    <w:rsid w:val="0009774B"/>
    <w:rsid w:val="000A5A94"/>
    <w:rsid w:val="000A7E31"/>
    <w:rsid w:val="000D06AF"/>
    <w:rsid w:val="000D59BA"/>
    <w:rsid w:val="000E7B14"/>
    <w:rsid w:val="0010282B"/>
    <w:rsid w:val="00126526"/>
    <w:rsid w:val="00126D31"/>
    <w:rsid w:val="00130F87"/>
    <w:rsid w:val="00140AA7"/>
    <w:rsid w:val="00140CE8"/>
    <w:rsid w:val="00145B25"/>
    <w:rsid w:val="00175A37"/>
    <w:rsid w:val="001821E7"/>
    <w:rsid w:val="001849E9"/>
    <w:rsid w:val="0019123E"/>
    <w:rsid w:val="001A2DF0"/>
    <w:rsid w:val="001A4BD6"/>
    <w:rsid w:val="001D1A62"/>
    <w:rsid w:val="001D4380"/>
    <w:rsid w:val="001E06D3"/>
    <w:rsid w:val="001E34FF"/>
    <w:rsid w:val="001F6ED2"/>
    <w:rsid w:val="0021099B"/>
    <w:rsid w:val="00221BEF"/>
    <w:rsid w:val="002344C8"/>
    <w:rsid w:val="00235AA4"/>
    <w:rsid w:val="002408BE"/>
    <w:rsid w:val="002422B7"/>
    <w:rsid w:val="00256E75"/>
    <w:rsid w:val="00281B6C"/>
    <w:rsid w:val="00291C78"/>
    <w:rsid w:val="00292A42"/>
    <w:rsid w:val="002B30FE"/>
    <w:rsid w:val="002B75BA"/>
    <w:rsid w:val="002C6638"/>
    <w:rsid w:val="002E6840"/>
    <w:rsid w:val="002E690B"/>
    <w:rsid w:val="002F1E5A"/>
    <w:rsid w:val="002F2076"/>
    <w:rsid w:val="002F36B8"/>
    <w:rsid w:val="002F6318"/>
    <w:rsid w:val="00307E9B"/>
    <w:rsid w:val="00312028"/>
    <w:rsid w:val="00315A73"/>
    <w:rsid w:val="0033164E"/>
    <w:rsid w:val="00333DFC"/>
    <w:rsid w:val="00354BEF"/>
    <w:rsid w:val="00363BBA"/>
    <w:rsid w:val="003719A4"/>
    <w:rsid w:val="00373D43"/>
    <w:rsid w:val="00393B1B"/>
    <w:rsid w:val="003B6EC4"/>
    <w:rsid w:val="003C1D38"/>
    <w:rsid w:val="003C75B0"/>
    <w:rsid w:val="003F0397"/>
    <w:rsid w:val="003F0F88"/>
    <w:rsid w:val="003F6AE8"/>
    <w:rsid w:val="003F7816"/>
    <w:rsid w:val="00400246"/>
    <w:rsid w:val="004008F7"/>
    <w:rsid w:val="00406AD6"/>
    <w:rsid w:val="00425BC7"/>
    <w:rsid w:val="00426C98"/>
    <w:rsid w:val="004274F3"/>
    <w:rsid w:val="00427667"/>
    <w:rsid w:val="00433278"/>
    <w:rsid w:val="00443EC1"/>
    <w:rsid w:val="004440F6"/>
    <w:rsid w:val="00447B19"/>
    <w:rsid w:val="00447C59"/>
    <w:rsid w:val="00471564"/>
    <w:rsid w:val="004805EF"/>
    <w:rsid w:val="00481857"/>
    <w:rsid w:val="00481EB5"/>
    <w:rsid w:val="00482A9F"/>
    <w:rsid w:val="004836DF"/>
    <w:rsid w:val="0048606F"/>
    <w:rsid w:val="004862ED"/>
    <w:rsid w:val="00486EBC"/>
    <w:rsid w:val="004959F3"/>
    <w:rsid w:val="004A4A66"/>
    <w:rsid w:val="004A602C"/>
    <w:rsid w:val="004B7EE9"/>
    <w:rsid w:val="004B7F57"/>
    <w:rsid w:val="004C24FA"/>
    <w:rsid w:val="004C5FAF"/>
    <w:rsid w:val="004D1871"/>
    <w:rsid w:val="004D26E0"/>
    <w:rsid w:val="004E499C"/>
    <w:rsid w:val="004E5E84"/>
    <w:rsid w:val="00501D88"/>
    <w:rsid w:val="005156BD"/>
    <w:rsid w:val="00527AD9"/>
    <w:rsid w:val="00530E27"/>
    <w:rsid w:val="005340D8"/>
    <w:rsid w:val="00545408"/>
    <w:rsid w:val="00551C60"/>
    <w:rsid w:val="00557BF0"/>
    <w:rsid w:val="00561273"/>
    <w:rsid w:val="0057133A"/>
    <w:rsid w:val="005719B8"/>
    <w:rsid w:val="00585883"/>
    <w:rsid w:val="005B0463"/>
    <w:rsid w:val="005B241F"/>
    <w:rsid w:val="005B7E42"/>
    <w:rsid w:val="005E3383"/>
    <w:rsid w:val="005E3EDC"/>
    <w:rsid w:val="005F0ACE"/>
    <w:rsid w:val="005F550F"/>
    <w:rsid w:val="006017F2"/>
    <w:rsid w:val="006224BD"/>
    <w:rsid w:val="0063711A"/>
    <w:rsid w:val="00643675"/>
    <w:rsid w:val="00645B1F"/>
    <w:rsid w:val="006517BD"/>
    <w:rsid w:val="00657C67"/>
    <w:rsid w:val="00663892"/>
    <w:rsid w:val="00681949"/>
    <w:rsid w:val="00685288"/>
    <w:rsid w:val="006A029E"/>
    <w:rsid w:val="006A0409"/>
    <w:rsid w:val="006A6343"/>
    <w:rsid w:val="006B4ED4"/>
    <w:rsid w:val="006D1748"/>
    <w:rsid w:val="006D5421"/>
    <w:rsid w:val="006D5BC9"/>
    <w:rsid w:val="006E2107"/>
    <w:rsid w:val="006E5201"/>
    <w:rsid w:val="006E779E"/>
    <w:rsid w:val="006E7C9D"/>
    <w:rsid w:val="006F1B5F"/>
    <w:rsid w:val="006F5703"/>
    <w:rsid w:val="00711223"/>
    <w:rsid w:val="007138C6"/>
    <w:rsid w:val="0071747C"/>
    <w:rsid w:val="00723563"/>
    <w:rsid w:val="00723C35"/>
    <w:rsid w:val="00726F0E"/>
    <w:rsid w:val="007307B8"/>
    <w:rsid w:val="0073523C"/>
    <w:rsid w:val="00744D2E"/>
    <w:rsid w:val="00760BA9"/>
    <w:rsid w:val="007911C7"/>
    <w:rsid w:val="007919B7"/>
    <w:rsid w:val="00797848"/>
    <w:rsid w:val="007C3AE8"/>
    <w:rsid w:val="007C6726"/>
    <w:rsid w:val="007D36EB"/>
    <w:rsid w:val="008065E6"/>
    <w:rsid w:val="008203B6"/>
    <w:rsid w:val="00820AEE"/>
    <w:rsid w:val="00845DBB"/>
    <w:rsid w:val="00873B33"/>
    <w:rsid w:val="00892C67"/>
    <w:rsid w:val="00894204"/>
    <w:rsid w:val="008A6F6A"/>
    <w:rsid w:val="008A73DB"/>
    <w:rsid w:val="008B0DBA"/>
    <w:rsid w:val="008B3F67"/>
    <w:rsid w:val="008B49F0"/>
    <w:rsid w:val="008B64C5"/>
    <w:rsid w:val="008C4B61"/>
    <w:rsid w:val="008D00DA"/>
    <w:rsid w:val="008D12A7"/>
    <w:rsid w:val="008F4099"/>
    <w:rsid w:val="00901BA8"/>
    <w:rsid w:val="00920EBB"/>
    <w:rsid w:val="0092421B"/>
    <w:rsid w:val="009318F0"/>
    <w:rsid w:val="00932C93"/>
    <w:rsid w:val="00937950"/>
    <w:rsid w:val="00945858"/>
    <w:rsid w:val="00971984"/>
    <w:rsid w:val="0098126F"/>
    <w:rsid w:val="00981B85"/>
    <w:rsid w:val="00987C17"/>
    <w:rsid w:val="00990F00"/>
    <w:rsid w:val="009936F5"/>
    <w:rsid w:val="009B1895"/>
    <w:rsid w:val="009D4E43"/>
    <w:rsid w:val="009E00DE"/>
    <w:rsid w:val="009E4483"/>
    <w:rsid w:val="00A0561F"/>
    <w:rsid w:val="00A304FD"/>
    <w:rsid w:val="00A341D1"/>
    <w:rsid w:val="00A34AC2"/>
    <w:rsid w:val="00A564A4"/>
    <w:rsid w:val="00A65DD9"/>
    <w:rsid w:val="00A75D7B"/>
    <w:rsid w:val="00A77C1F"/>
    <w:rsid w:val="00A82406"/>
    <w:rsid w:val="00AA23E9"/>
    <w:rsid w:val="00AB1AE1"/>
    <w:rsid w:val="00AB6725"/>
    <w:rsid w:val="00AD04B9"/>
    <w:rsid w:val="00AD1644"/>
    <w:rsid w:val="00AD66CB"/>
    <w:rsid w:val="00B120F0"/>
    <w:rsid w:val="00B12B48"/>
    <w:rsid w:val="00B211FC"/>
    <w:rsid w:val="00B31EC1"/>
    <w:rsid w:val="00B42948"/>
    <w:rsid w:val="00B52EC6"/>
    <w:rsid w:val="00B55BB3"/>
    <w:rsid w:val="00B620B8"/>
    <w:rsid w:val="00B67C96"/>
    <w:rsid w:val="00B712EB"/>
    <w:rsid w:val="00B80671"/>
    <w:rsid w:val="00B83EF5"/>
    <w:rsid w:val="00B870BB"/>
    <w:rsid w:val="00B91B9A"/>
    <w:rsid w:val="00B94047"/>
    <w:rsid w:val="00B949E0"/>
    <w:rsid w:val="00B965AE"/>
    <w:rsid w:val="00B96E09"/>
    <w:rsid w:val="00BB130E"/>
    <w:rsid w:val="00BB3C22"/>
    <w:rsid w:val="00BB43F8"/>
    <w:rsid w:val="00BB7BCC"/>
    <w:rsid w:val="00BC49EE"/>
    <w:rsid w:val="00BC6AA3"/>
    <w:rsid w:val="00BE0B29"/>
    <w:rsid w:val="00BE16CA"/>
    <w:rsid w:val="00BE7E16"/>
    <w:rsid w:val="00C0691C"/>
    <w:rsid w:val="00C06E57"/>
    <w:rsid w:val="00C07F45"/>
    <w:rsid w:val="00C26610"/>
    <w:rsid w:val="00C35C42"/>
    <w:rsid w:val="00C40D2E"/>
    <w:rsid w:val="00C6445D"/>
    <w:rsid w:val="00C771B3"/>
    <w:rsid w:val="00C812A7"/>
    <w:rsid w:val="00C81BE4"/>
    <w:rsid w:val="00C84CDC"/>
    <w:rsid w:val="00C87D02"/>
    <w:rsid w:val="00C90887"/>
    <w:rsid w:val="00CA0568"/>
    <w:rsid w:val="00CA2AD5"/>
    <w:rsid w:val="00CB2DC0"/>
    <w:rsid w:val="00CB3504"/>
    <w:rsid w:val="00CB78C0"/>
    <w:rsid w:val="00CD07E1"/>
    <w:rsid w:val="00CE2C03"/>
    <w:rsid w:val="00CE62DB"/>
    <w:rsid w:val="00CE6B17"/>
    <w:rsid w:val="00CF44A1"/>
    <w:rsid w:val="00D14729"/>
    <w:rsid w:val="00D1617F"/>
    <w:rsid w:val="00D30E42"/>
    <w:rsid w:val="00D329EB"/>
    <w:rsid w:val="00D4028F"/>
    <w:rsid w:val="00D46C1C"/>
    <w:rsid w:val="00D57E41"/>
    <w:rsid w:val="00D64420"/>
    <w:rsid w:val="00D83790"/>
    <w:rsid w:val="00DA3CB0"/>
    <w:rsid w:val="00DA3FC3"/>
    <w:rsid w:val="00DA4EE3"/>
    <w:rsid w:val="00DA595F"/>
    <w:rsid w:val="00DB30C3"/>
    <w:rsid w:val="00DB4EE3"/>
    <w:rsid w:val="00DB5B1A"/>
    <w:rsid w:val="00DB7271"/>
    <w:rsid w:val="00DC2ADB"/>
    <w:rsid w:val="00DC3560"/>
    <w:rsid w:val="00DD5938"/>
    <w:rsid w:val="00DD5EBD"/>
    <w:rsid w:val="00DE79E4"/>
    <w:rsid w:val="00DF7AD1"/>
    <w:rsid w:val="00DF7DD6"/>
    <w:rsid w:val="00E0064A"/>
    <w:rsid w:val="00E145F0"/>
    <w:rsid w:val="00E14F77"/>
    <w:rsid w:val="00E15FEF"/>
    <w:rsid w:val="00E25E34"/>
    <w:rsid w:val="00E26371"/>
    <w:rsid w:val="00E35512"/>
    <w:rsid w:val="00E52CD3"/>
    <w:rsid w:val="00E6530D"/>
    <w:rsid w:val="00E65552"/>
    <w:rsid w:val="00E73782"/>
    <w:rsid w:val="00EA15F7"/>
    <w:rsid w:val="00EA4588"/>
    <w:rsid w:val="00EA543D"/>
    <w:rsid w:val="00EA5C7B"/>
    <w:rsid w:val="00EA6AE9"/>
    <w:rsid w:val="00EB0EBE"/>
    <w:rsid w:val="00EB38B3"/>
    <w:rsid w:val="00EB4615"/>
    <w:rsid w:val="00EC7882"/>
    <w:rsid w:val="00EE7109"/>
    <w:rsid w:val="00EF4006"/>
    <w:rsid w:val="00EF7AB7"/>
    <w:rsid w:val="00F14C0E"/>
    <w:rsid w:val="00F21A06"/>
    <w:rsid w:val="00F229E6"/>
    <w:rsid w:val="00F25DD9"/>
    <w:rsid w:val="00F30DDA"/>
    <w:rsid w:val="00F33BA5"/>
    <w:rsid w:val="00F34274"/>
    <w:rsid w:val="00F36023"/>
    <w:rsid w:val="00F45D46"/>
    <w:rsid w:val="00F642FC"/>
    <w:rsid w:val="00F773FC"/>
    <w:rsid w:val="00FA1677"/>
    <w:rsid w:val="00FA40AA"/>
    <w:rsid w:val="00FA55B6"/>
    <w:rsid w:val="00FB33EC"/>
    <w:rsid w:val="00FC4343"/>
    <w:rsid w:val="00FC4924"/>
    <w:rsid w:val="00FC6BE8"/>
    <w:rsid w:val="00FD4698"/>
    <w:rsid w:val="00FE7E4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0F89A-DBC3-42CE-B264-16C809A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367</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Perales Armas</dc:creator>
  <cp:keywords/>
  <dc:description/>
  <cp:lastModifiedBy>Karina Perales Armas</cp:lastModifiedBy>
  <cp:revision>2</cp:revision>
  <dcterms:created xsi:type="dcterms:W3CDTF">2017-02-12T01:13:00Z</dcterms:created>
  <dcterms:modified xsi:type="dcterms:W3CDTF">2017-02-12T01:47:00Z</dcterms:modified>
</cp:coreProperties>
</file>