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5E19A8" w14:textId="2046F38A" w:rsidR="007209B2" w:rsidRPr="00FF11AE" w:rsidRDefault="007209B2" w:rsidP="00FF11AE">
      <w:pPr>
        <w:jc w:val="center"/>
        <w:rPr>
          <w:b/>
          <w:sz w:val="28"/>
          <w:szCs w:val="28"/>
        </w:rPr>
      </w:pPr>
      <w:r w:rsidRPr="00FF11AE">
        <w:rPr>
          <w:b/>
          <w:sz w:val="28"/>
          <w:szCs w:val="28"/>
        </w:rPr>
        <w:t>ACTIVIDAD 1 :  HERRAMIENTAS PARA LA ACTIVIDAD TUTORIAL</w:t>
      </w:r>
    </w:p>
    <w:p w14:paraId="350AFDD3" w14:textId="5CF9B905" w:rsidR="007209B2" w:rsidRPr="00FF11AE" w:rsidRDefault="007209B2" w:rsidP="00FF11AE">
      <w:pPr>
        <w:jc w:val="center"/>
        <w:rPr>
          <w:b/>
          <w:sz w:val="28"/>
          <w:szCs w:val="28"/>
        </w:rPr>
      </w:pPr>
      <w:r w:rsidRPr="00FF11AE">
        <w:rPr>
          <w:b/>
          <w:sz w:val="28"/>
          <w:szCs w:val="28"/>
        </w:rPr>
        <w:t>MARCELA GERVACIO OLMOS</w:t>
      </w:r>
    </w:p>
    <w:p w14:paraId="01B85F8C" w14:textId="77777777" w:rsidR="007209B2" w:rsidRDefault="007209B2">
      <w:pPr>
        <w:rPr>
          <w:b/>
          <w:sz w:val="28"/>
          <w:szCs w:val="28"/>
        </w:rPr>
      </w:pPr>
    </w:p>
    <w:p w14:paraId="19364232" w14:textId="77777777" w:rsidR="007209B2" w:rsidRDefault="007209B2">
      <w:pPr>
        <w:rPr>
          <w:b/>
          <w:sz w:val="28"/>
          <w:szCs w:val="28"/>
        </w:rPr>
      </w:pPr>
    </w:p>
    <w:p w14:paraId="519644D1" w14:textId="77777777" w:rsidR="007209B2" w:rsidRDefault="007209B2">
      <w:pPr>
        <w:rPr>
          <w:b/>
          <w:sz w:val="28"/>
          <w:szCs w:val="28"/>
        </w:rPr>
      </w:pPr>
      <w:r>
        <w:rPr>
          <w:b/>
          <w:sz w:val="28"/>
          <w:szCs w:val="28"/>
        </w:rPr>
        <w:t xml:space="preserve">Resultado de la aplicación del PIT 01: </w:t>
      </w:r>
    </w:p>
    <w:p w14:paraId="0CDAEFCE" w14:textId="77777777" w:rsidR="007209B2" w:rsidRDefault="007209B2">
      <w:pPr>
        <w:rPr>
          <w:b/>
          <w:sz w:val="28"/>
          <w:szCs w:val="28"/>
        </w:rPr>
      </w:pPr>
      <w:r>
        <w:rPr>
          <w:b/>
          <w:sz w:val="28"/>
          <w:szCs w:val="28"/>
        </w:rPr>
        <w:t>AE= 51</w:t>
      </w:r>
    </w:p>
    <w:p w14:paraId="462E5833" w14:textId="77777777" w:rsidR="007209B2" w:rsidRDefault="007209B2">
      <w:pPr>
        <w:rPr>
          <w:b/>
          <w:sz w:val="28"/>
          <w:szCs w:val="28"/>
        </w:rPr>
      </w:pPr>
      <w:r>
        <w:rPr>
          <w:b/>
          <w:sz w:val="28"/>
          <w:szCs w:val="28"/>
        </w:rPr>
        <w:t>OE=27</w:t>
      </w:r>
    </w:p>
    <w:p w14:paraId="7AFA765D" w14:textId="77777777" w:rsidR="007209B2" w:rsidRDefault="007209B2">
      <w:pPr>
        <w:rPr>
          <w:b/>
          <w:sz w:val="28"/>
          <w:szCs w:val="28"/>
        </w:rPr>
      </w:pPr>
      <w:r>
        <w:rPr>
          <w:b/>
          <w:sz w:val="28"/>
          <w:szCs w:val="28"/>
        </w:rPr>
        <w:t>TE=52</w:t>
      </w:r>
    </w:p>
    <w:p w14:paraId="7400E2D3" w14:textId="77777777" w:rsidR="007209B2" w:rsidRDefault="007209B2">
      <w:pPr>
        <w:rPr>
          <w:b/>
          <w:sz w:val="28"/>
          <w:szCs w:val="28"/>
        </w:rPr>
      </w:pPr>
    </w:p>
    <w:p w14:paraId="610ABB40" w14:textId="77777777" w:rsidR="007209B2" w:rsidRDefault="007209B2">
      <w:pPr>
        <w:rPr>
          <w:b/>
          <w:sz w:val="28"/>
          <w:szCs w:val="28"/>
        </w:rPr>
      </w:pPr>
      <w:r>
        <w:rPr>
          <w:b/>
          <w:sz w:val="28"/>
          <w:szCs w:val="28"/>
        </w:rPr>
        <w:t xml:space="preserve">Resultado de la aplicación del PIT 02: </w:t>
      </w:r>
    </w:p>
    <w:p w14:paraId="73BE772A" w14:textId="77777777" w:rsidR="007209B2" w:rsidRDefault="007209B2">
      <w:pPr>
        <w:rPr>
          <w:b/>
          <w:sz w:val="28"/>
          <w:szCs w:val="28"/>
        </w:rPr>
      </w:pPr>
      <w:r>
        <w:rPr>
          <w:b/>
          <w:sz w:val="28"/>
          <w:szCs w:val="28"/>
        </w:rPr>
        <w:t xml:space="preserve">40 PUNTOS=   MOTIVACIÓN ALTA </w:t>
      </w:r>
    </w:p>
    <w:p w14:paraId="141F6069" w14:textId="77777777" w:rsidR="007209B2" w:rsidRDefault="007209B2">
      <w:pPr>
        <w:rPr>
          <w:b/>
          <w:sz w:val="28"/>
          <w:szCs w:val="28"/>
        </w:rPr>
      </w:pPr>
    </w:p>
    <w:p w14:paraId="12C25252" w14:textId="77777777" w:rsidR="00C31D89" w:rsidRDefault="00C31D89">
      <w:pPr>
        <w:rPr>
          <w:b/>
          <w:sz w:val="28"/>
          <w:szCs w:val="28"/>
        </w:rPr>
      </w:pPr>
      <w:r>
        <w:rPr>
          <w:b/>
          <w:sz w:val="28"/>
          <w:szCs w:val="28"/>
        </w:rPr>
        <w:t xml:space="preserve">Resultado del PIT 03 </w:t>
      </w:r>
    </w:p>
    <w:p w14:paraId="43DCD3C7" w14:textId="77777777" w:rsidR="00C31D89" w:rsidRDefault="00C31D89">
      <w:pPr>
        <w:rPr>
          <w:b/>
          <w:sz w:val="28"/>
          <w:szCs w:val="28"/>
        </w:rPr>
      </w:pPr>
      <w:r>
        <w:rPr>
          <w:b/>
          <w:sz w:val="28"/>
          <w:szCs w:val="28"/>
        </w:rPr>
        <w:t xml:space="preserve">85 PUNTOS AUTOESTIMA ALTA. </w:t>
      </w:r>
    </w:p>
    <w:p w14:paraId="4B435E6D" w14:textId="77777777" w:rsidR="00FE192B" w:rsidRDefault="00FE192B">
      <w:pPr>
        <w:rPr>
          <w:b/>
          <w:sz w:val="28"/>
          <w:szCs w:val="28"/>
        </w:rPr>
      </w:pPr>
    </w:p>
    <w:p w14:paraId="728A6445" w14:textId="77777777" w:rsidR="00FE192B" w:rsidRDefault="00FE192B">
      <w:pPr>
        <w:rPr>
          <w:b/>
          <w:sz w:val="28"/>
          <w:szCs w:val="28"/>
        </w:rPr>
      </w:pPr>
    </w:p>
    <w:p w14:paraId="4235A1C1" w14:textId="77777777" w:rsidR="00FE192B" w:rsidRDefault="00FE192B">
      <w:pPr>
        <w:rPr>
          <w:b/>
          <w:sz w:val="28"/>
          <w:szCs w:val="28"/>
        </w:rPr>
      </w:pPr>
    </w:p>
    <w:p w14:paraId="1E8B382A" w14:textId="7F630D2A" w:rsidR="00FE192B" w:rsidRDefault="00FE192B">
      <w:pPr>
        <w:rPr>
          <w:b/>
          <w:sz w:val="28"/>
          <w:szCs w:val="28"/>
        </w:rPr>
      </w:pPr>
      <w:r>
        <w:rPr>
          <w:b/>
          <w:sz w:val="28"/>
          <w:szCs w:val="28"/>
        </w:rPr>
        <w:t xml:space="preserve">OPINION DE LOS PITS </w:t>
      </w:r>
    </w:p>
    <w:p w14:paraId="5ADE5F80" w14:textId="77777777" w:rsidR="00FE192B" w:rsidRDefault="00FE192B">
      <w:pPr>
        <w:rPr>
          <w:b/>
          <w:sz w:val="28"/>
          <w:szCs w:val="28"/>
        </w:rPr>
      </w:pPr>
    </w:p>
    <w:p w14:paraId="20029DEC" w14:textId="0AD8E2D8" w:rsidR="00FE192B" w:rsidRPr="00FF11AE" w:rsidRDefault="00FE192B" w:rsidP="00FF11AE">
      <w:pPr>
        <w:jc w:val="both"/>
        <w:rPr>
          <w:sz w:val="28"/>
          <w:szCs w:val="28"/>
        </w:rPr>
      </w:pPr>
      <w:r w:rsidRPr="00FF11AE">
        <w:rPr>
          <w:sz w:val="28"/>
          <w:szCs w:val="28"/>
        </w:rPr>
        <w:t xml:space="preserve">Considero que los instrumentos de evaluación son sencillos tanto su aplicación como en su evaluación y pueden darnos ideas más especificas de las áreas a trabajar con los tutorados. </w:t>
      </w:r>
    </w:p>
    <w:p w14:paraId="569AC733" w14:textId="01F7F38C" w:rsidR="00FE192B" w:rsidRPr="00FF11AE" w:rsidRDefault="00FF11AE" w:rsidP="00FF11AE">
      <w:pPr>
        <w:jc w:val="both"/>
        <w:rPr>
          <w:sz w:val="28"/>
          <w:szCs w:val="28"/>
        </w:rPr>
      </w:pPr>
      <w:r w:rsidRPr="00FF11AE">
        <w:rPr>
          <w:sz w:val="28"/>
          <w:szCs w:val="28"/>
        </w:rPr>
        <w:t xml:space="preserve">Aunque no soy </w:t>
      </w:r>
      <w:r w:rsidR="00FE192B" w:rsidRPr="00FF11AE">
        <w:rPr>
          <w:sz w:val="28"/>
          <w:szCs w:val="28"/>
        </w:rPr>
        <w:t xml:space="preserve"> una experta en relación</w:t>
      </w:r>
      <w:r w:rsidRPr="00FF11AE">
        <w:rPr>
          <w:sz w:val="28"/>
          <w:szCs w:val="28"/>
        </w:rPr>
        <w:t xml:space="preserve"> a instrumentos de evaluación, solo tengo algunas ideas considero que el PIT 02 esta realizado con  cuestionamientos  de una manera negativa posiblemente se podría tener algunos cambios hacia afirmaciones positivas, insisto no soy experta solo es una observación. </w:t>
      </w:r>
    </w:p>
    <w:p w14:paraId="71270BAE" w14:textId="77777777" w:rsidR="00FF11AE" w:rsidRPr="00FF11AE" w:rsidRDefault="00FF11AE" w:rsidP="00FF11AE">
      <w:pPr>
        <w:jc w:val="both"/>
        <w:rPr>
          <w:sz w:val="28"/>
          <w:szCs w:val="28"/>
        </w:rPr>
      </w:pPr>
    </w:p>
    <w:p w14:paraId="520AB232" w14:textId="77777777" w:rsidR="00FE192B" w:rsidRDefault="00FE192B" w:rsidP="00FF11AE">
      <w:pPr>
        <w:jc w:val="both"/>
        <w:rPr>
          <w:b/>
          <w:sz w:val="28"/>
          <w:szCs w:val="28"/>
        </w:rPr>
      </w:pPr>
    </w:p>
    <w:p w14:paraId="15FCFEC5" w14:textId="77777777" w:rsidR="00FE192B" w:rsidRDefault="00FE192B">
      <w:pPr>
        <w:rPr>
          <w:b/>
          <w:sz w:val="28"/>
          <w:szCs w:val="28"/>
        </w:rPr>
      </w:pPr>
    </w:p>
    <w:p w14:paraId="45FCCD31" w14:textId="7B99EB22" w:rsidR="00FE192B" w:rsidRDefault="00FE192B">
      <w:pPr>
        <w:rPr>
          <w:b/>
          <w:sz w:val="28"/>
          <w:szCs w:val="28"/>
        </w:rPr>
      </w:pPr>
      <w:r>
        <w:rPr>
          <w:b/>
          <w:sz w:val="28"/>
          <w:szCs w:val="28"/>
        </w:rPr>
        <w:t xml:space="preserve">Reflexión Personal </w:t>
      </w:r>
    </w:p>
    <w:p w14:paraId="42040455" w14:textId="77777777" w:rsidR="00FE192B" w:rsidRDefault="00FE192B">
      <w:pPr>
        <w:rPr>
          <w:b/>
          <w:sz w:val="28"/>
          <w:szCs w:val="28"/>
        </w:rPr>
      </w:pPr>
    </w:p>
    <w:p w14:paraId="6AA48B3C" w14:textId="77777777" w:rsidR="00FF11AE" w:rsidRDefault="00FF11AE" w:rsidP="00FF11AE">
      <w:pPr>
        <w:jc w:val="both"/>
        <w:rPr>
          <w:sz w:val="28"/>
          <w:szCs w:val="28"/>
        </w:rPr>
      </w:pPr>
      <w:r w:rsidRPr="00FF11AE">
        <w:rPr>
          <w:sz w:val="28"/>
          <w:szCs w:val="28"/>
        </w:rPr>
        <w:t>En lo personal me agrado realizar la aplicación de los PITS en particular el 01 que explora hábitos y actitudes hacia el estudio ya que nosotros como profesores  es una actividad que no dejamos de tener sea para preparar las clases, actualización profesional o ser</w:t>
      </w:r>
      <w:r>
        <w:rPr>
          <w:sz w:val="28"/>
          <w:szCs w:val="28"/>
        </w:rPr>
        <w:t xml:space="preserve"> actividades autodidactas. </w:t>
      </w:r>
    </w:p>
    <w:p w14:paraId="16E70B63" w14:textId="302BD707" w:rsidR="001A378F" w:rsidRDefault="00FF11AE" w:rsidP="00FF11AE">
      <w:pPr>
        <w:jc w:val="both"/>
        <w:rPr>
          <w:sz w:val="28"/>
          <w:szCs w:val="28"/>
        </w:rPr>
      </w:pPr>
      <w:r>
        <w:rPr>
          <w:sz w:val="28"/>
          <w:szCs w:val="28"/>
        </w:rPr>
        <w:t xml:space="preserve">Aunque no somos estudiantes de tiempo completo </w:t>
      </w:r>
      <w:r w:rsidR="001A378F">
        <w:rPr>
          <w:sz w:val="28"/>
          <w:szCs w:val="28"/>
        </w:rPr>
        <w:t xml:space="preserve">en mi situación individual concuerda con algunas observaciones en relación a mi organización de estudio es algo en lo que trabajo constantemente ya que muy constante me sucede me saturo de actividades además que </w:t>
      </w:r>
      <w:r w:rsidR="001A378F">
        <w:rPr>
          <w:sz w:val="28"/>
          <w:szCs w:val="28"/>
        </w:rPr>
        <w:lastRenderedPageBreak/>
        <w:t xml:space="preserve">siempre considero menos tiempo de lo que en realidad me toma,   en ocasiones  me siento </w:t>
      </w:r>
      <w:bookmarkStart w:id="0" w:name="_GoBack"/>
      <w:bookmarkEnd w:id="0"/>
      <w:r w:rsidR="001A378F">
        <w:rPr>
          <w:sz w:val="28"/>
          <w:szCs w:val="28"/>
        </w:rPr>
        <w:t xml:space="preserve">frustrada por no alcanzar en el tiempo. </w:t>
      </w:r>
    </w:p>
    <w:p w14:paraId="2D15F15E" w14:textId="77777777" w:rsidR="001A378F" w:rsidRDefault="001A378F" w:rsidP="00FF11AE">
      <w:pPr>
        <w:jc w:val="both"/>
        <w:rPr>
          <w:sz w:val="28"/>
          <w:szCs w:val="28"/>
        </w:rPr>
      </w:pPr>
      <w:r>
        <w:rPr>
          <w:sz w:val="28"/>
          <w:szCs w:val="28"/>
        </w:rPr>
        <w:t xml:space="preserve">Por lo tanto es igual que los muchachos implementar nuevas estrategias que permitan superar estos obstáculos. </w:t>
      </w:r>
    </w:p>
    <w:p w14:paraId="577AF72C" w14:textId="77777777" w:rsidR="001A378F" w:rsidRDefault="001A378F" w:rsidP="00FF11AE">
      <w:pPr>
        <w:jc w:val="both"/>
        <w:rPr>
          <w:sz w:val="28"/>
          <w:szCs w:val="28"/>
        </w:rPr>
      </w:pPr>
    </w:p>
    <w:p w14:paraId="093A9444" w14:textId="77777777" w:rsidR="001A378F" w:rsidRDefault="001A378F" w:rsidP="00FF11AE">
      <w:pPr>
        <w:jc w:val="both"/>
        <w:rPr>
          <w:sz w:val="28"/>
          <w:szCs w:val="28"/>
        </w:rPr>
      </w:pPr>
      <w:r>
        <w:rPr>
          <w:sz w:val="28"/>
          <w:szCs w:val="28"/>
        </w:rPr>
        <w:t>Saludos cordiales</w:t>
      </w:r>
    </w:p>
    <w:p w14:paraId="43423597" w14:textId="77777777" w:rsidR="001A378F" w:rsidRDefault="001A378F" w:rsidP="00FF11AE">
      <w:pPr>
        <w:jc w:val="both"/>
        <w:rPr>
          <w:sz w:val="28"/>
          <w:szCs w:val="28"/>
        </w:rPr>
      </w:pPr>
    </w:p>
    <w:p w14:paraId="5E0EAF8E" w14:textId="77777777" w:rsidR="001A378F" w:rsidRDefault="001A378F" w:rsidP="00FF11AE">
      <w:pPr>
        <w:jc w:val="both"/>
        <w:rPr>
          <w:sz w:val="28"/>
          <w:szCs w:val="28"/>
        </w:rPr>
      </w:pPr>
    </w:p>
    <w:p w14:paraId="2F2717AF" w14:textId="7471C249" w:rsidR="00FE192B" w:rsidRPr="00FF11AE" w:rsidRDefault="001A378F" w:rsidP="00FF11AE">
      <w:pPr>
        <w:jc w:val="both"/>
        <w:rPr>
          <w:sz w:val="28"/>
          <w:szCs w:val="28"/>
        </w:rPr>
      </w:pPr>
      <w:r>
        <w:rPr>
          <w:sz w:val="28"/>
          <w:szCs w:val="28"/>
        </w:rPr>
        <w:t xml:space="preserve">Marcela </w:t>
      </w:r>
      <w:proofErr w:type="spellStart"/>
      <w:r>
        <w:rPr>
          <w:sz w:val="28"/>
          <w:szCs w:val="28"/>
        </w:rPr>
        <w:t>Gervacio</w:t>
      </w:r>
      <w:proofErr w:type="spellEnd"/>
      <w:r>
        <w:rPr>
          <w:sz w:val="28"/>
          <w:szCs w:val="28"/>
        </w:rPr>
        <w:t xml:space="preserve"> Olmos </w:t>
      </w:r>
      <w:r w:rsidR="00FF11AE" w:rsidRPr="00FF11AE">
        <w:rPr>
          <w:sz w:val="28"/>
          <w:szCs w:val="28"/>
        </w:rPr>
        <w:t xml:space="preserve"> </w:t>
      </w:r>
    </w:p>
    <w:p w14:paraId="09C45025" w14:textId="77777777" w:rsidR="00FE192B" w:rsidRPr="00FF11AE" w:rsidRDefault="00FE192B" w:rsidP="00FF11AE">
      <w:pPr>
        <w:jc w:val="both"/>
        <w:rPr>
          <w:sz w:val="28"/>
          <w:szCs w:val="28"/>
        </w:rPr>
      </w:pPr>
    </w:p>
    <w:sectPr w:rsidR="00FE192B" w:rsidRPr="00FF11AE" w:rsidSect="0046561D">
      <w:pgSz w:w="11900" w:h="16840"/>
      <w:pgMar w:top="1417" w:right="1701" w:bottom="1417" w:left="1701"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9B2"/>
    <w:rsid w:val="001A378F"/>
    <w:rsid w:val="0046561D"/>
    <w:rsid w:val="007209B2"/>
    <w:rsid w:val="00C26D77"/>
    <w:rsid w:val="00C31D89"/>
    <w:rsid w:val="00FE192B"/>
    <w:rsid w:val="00FF11AE"/>
  </w:rsids>
  <m:mathPr>
    <m:mathFont m:val="Cambria Math"/>
    <m:brkBin m:val="before"/>
    <m:brkBinSub m:val="--"/>
    <m:smallFrac m:val="0"/>
    <m:dispDef m:val="0"/>
    <m:lMargin m:val="0"/>
    <m:rMargin m:val="0"/>
    <m:defJc m:val="centerGroup"/>
    <m:wrapRight/>
    <m:intLim m:val="subSup"/>
    <m:naryLim m:val="subSup"/>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CF54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251</Words>
  <Characters>1383</Characters>
  <Application>Microsoft Macintosh Word</Application>
  <DocSecurity>0</DocSecurity>
  <Lines>11</Lines>
  <Paragraphs>3</Paragraphs>
  <ScaleCrop>false</ScaleCrop>
  <Company/>
  <LinksUpToDate>false</LinksUpToDate>
  <CharactersWithSpaces>1631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OEMUSER</dc:creator>
  <cp:keywords/>
  <dc:description/>
  <cp:lastModifiedBy>OEMUSER</cp:lastModifiedBy>
  <cp:revision>3</cp:revision>
  <dcterms:created xsi:type="dcterms:W3CDTF">2015-09-19T04:59:00Z</dcterms:created>
  <dcterms:modified xsi:type="dcterms:W3CDTF">2015-09-19T05:52:00Z</dcterms:modified>
</cp:coreProperties>
</file>