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AA" w:rsidRDefault="004A03AA" w:rsidP="004A03AA">
      <w:pPr>
        <w:jc w:val="center"/>
        <w:rPr>
          <w:sz w:val="24"/>
          <w:szCs w:val="24"/>
        </w:rPr>
      </w:pPr>
      <w:r w:rsidRPr="008A3CD7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7D627F83" wp14:editId="46C2C5D7">
            <wp:extent cx="2895600" cy="695325"/>
            <wp:effectExtent l="0" t="0" r="0" b="9525"/>
            <wp:docPr id="7" name="Imagen 7" descr="Descripción: Descripción: C:\Users\Lanix\AppData\Local\Microsoft\Windows\Temporary Internet Files\Content.IE5\1WM97QP4\logolamarchi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Users\Lanix\AppData\Local\Microsoft\Windows\Temporary Internet Files\Content.IE5\1WM97QP4\logolamarchic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AA" w:rsidRDefault="004A03AA" w:rsidP="004A03AA">
      <w:pPr>
        <w:jc w:val="center"/>
        <w:rPr>
          <w:rFonts w:ascii="Arial" w:hAnsi="Arial" w:cs="Arial"/>
          <w:b/>
          <w:bCs/>
          <w:caps/>
          <w:color w:val="CC9900"/>
          <w:sz w:val="44"/>
          <w:szCs w:val="44"/>
          <w:shd w:val="clear" w:color="auto" w:fill="FFFFFF"/>
        </w:rPr>
      </w:pPr>
    </w:p>
    <w:p w:rsidR="004A03AA" w:rsidRDefault="004A03AA" w:rsidP="004A03AA">
      <w:pPr>
        <w:jc w:val="center"/>
        <w:rPr>
          <w:rFonts w:ascii="Arial" w:hAnsi="Arial" w:cs="Arial"/>
          <w:b/>
          <w:bCs/>
          <w:caps/>
          <w:color w:val="CC9900"/>
          <w:sz w:val="44"/>
          <w:szCs w:val="44"/>
          <w:shd w:val="clear" w:color="auto" w:fill="FFFFFF"/>
        </w:rPr>
      </w:pPr>
    </w:p>
    <w:p w:rsidR="004A03AA" w:rsidRDefault="004A03AA" w:rsidP="004A03AA">
      <w:pPr>
        <w:jc w:val="center"/>
        <w:rPr>
          <w:rFonts w:ascii="Arial" w:hAnsi="Arial" w:cs="Arial"/>
          <w:b/>
          <w:bCs/>
          <w:caps/>
          <w:color w:val="CC9900"/>
          <w:sz w:val="44"/>
          <w:szCs w:val="44"/>
          <w:shd w:val="clear" w:color="auto" w:fill="FFFFFF"/>
        </w:rPr>
      </w:pPr>
      <w:r w:rsidRPr="003640A4">
        <w:rPr>
          <w:rFonts w:ascii="Arial" w:hAnsi="Arial" w:cs="Arial"/>
          <w:b/>
          <w:bCs/>
          <w:caps/>
          <w:color w:val="CC9900"/>
          <w:sz w:val="44"/>
          <w:szCs w:val="44"/>
          <w:shd w:val="clear" w:color="auto" w:fill="FFFFFF"/>
        </w:rPr>
        <w:t>ACTIVIDAD 1</w:t>
      </w:r>
    </w:p>
    <w:p w:rsidR="004A03AA" w:rsidRDefault="004A03AA" w:rsidP="004A03AA">
      <w:pPr>
        <w:rPr>
          <w:sz w:val="24"/>
          <w:szCs w:val="24"/>
        </w:rPr>
      </w:pPr>
      <w:r w:rsidRPr="004A03AA">
        <w:rPr>
          <w:rFonts w:ascii="Arial" w:hAnsi="Arial" w:cs="Arial"/>
          <w:b/>
          <w:bCs/>
          <w:caps/>
          <w:color w:val="CC9900"/>
          <w:sz w:val="36"/>
          <w:szCs w:val="36"/>
          <w:shd w:val="clear" w:color="auto" w:fill="FFFFFF"/>
        </w:rPr>
        <w:t>"HERRAMIENTAS PARA LA ACTIVIDAD TUTORIAL</w:t>
      </w:r>
    </w:p>
    <w:p w:rsidR="004A03AA" w:rsidRDefault="004A03AA" w:rsidP="004A03AA">
      <w:pPr>
        <w:rPr>
          <w:sz w:val="24"/>
          <w:szCs w:val="24"/>
        </w:rPr>
      </w:pPr>
    </w:p>
    <w:p w:rsidR="004A03AA" w:rsidRPr="004A03AA" w:rsidRDefault="004A03AA" w:rsidP="004A03AA">
      <w:pPr>
        <w:rPr>
          <w:sz w:val="36"/>
          <w:szCs w:val="36"/>
        </w:rPr>
      </w:pPr>
      <w:r>
        <w:rPr>
          <w:sz w:val="36"/>
          <w:szCs w:val="36"/>
        </w:rPr>
        <w:t>DOCENTE: LIC.  JANETH BERENICE BAÑUELOS</w:t>
      </w:r>
    </w:p>
    <w:p w:rsidR="004A03AA" w:rsidRDefault="004A03AA" w:rsidP="004A03AA">
      <w:pPr>
        <w:rPr>
          <w:sz w:val="24"/>
          <w:szCs w:val="24"/>
        </w:rPr>
      </w:pPr>
    </w:p>
    <w:p w:rsidR="004A03AA" w:rsidRDefault="004A03AA" w:rsidP="004A03AA">
      <w:pPr>
        <w:rPr>
          <w:sz w:val="24"/>
          <w:szCs w:val="24"/>
        </w:rPr>
      </w:pPr>
    </w:p>
    <w:p w:rsidR="004A03AA" w:rsidRDefault="004A03AA" w:rsidP="004A03AA">
      <w:pPr>
        <w:rPr>
          <w:sz w:val="36"/>
          <w:szCs w:val="36"/>
        </w:rPr>
      </w:pPr>
      <w:r w:rsidRPr="003640A4">
        <w:rPr>
          <w:sz w:val="36"/>
          <w:szCs w:val="36"/>
        </w:rPr>
        <w:t xml:space="preserve">ALUMNA: </w:t>
      </w:r>
      <w:r>
        <w:rPr>
          <w:sz w:val="36"/>
          <w:szCs w:val="36"/>
        </w:rPr>
        <w:t xml:space="preserve">          </w:t>
      </w:r>
      <w:r w:rsidRPr="003640A4">
        <w:rPr>
          <w:sz w:val="36"/>
          <w:szCs w:val="36"/>
        </w:rPr>
        <w:t>ROSALIA GALAN VILLA</w:t>
      </w:r>
    </w:p>
    <w:p w:rsidR="004A03AA" w:rsidRDefault="004A03AA" w:rsidP="004A03AA">
      <w:pPr>
        <w:rPr>
          <w:sz w:val="36"/>
          <w:szCs w:val="36"/>
        </w:rPr>
      </w:pPr>
    </w:p>
    <w:p w:rsidR="004A03AA" w:rsidRDefault="004A03AA">
      <w:pPr>
        <w:rPr>
          <w:rFonts w:ascii="Arial" w:hAnsi="Arial" w:cs="Arial"/>
          <w:b/>
          <w:bCs/>
          <w:caps/>
          <w:color w:val="CC9900"/>
          <w:sz w:val="44"/>
          <w:szCs w:val="44"/>
          <w:shd w:val="clear" w:color="auto" w:fill="FFFFFF"/>
        </w:rPr>
      </w:pPr>
    </w:p>
    <w:p w:rsidR="004A03AA" w:rsidRPr="004A03AA" w:rsidRDefault="004A03AA" w:rsidP="004A03AA">
      <w:pPr>
        <w:jc w:val="right"/>
        <w:rPr>
          <w:sz w:val="36"/>
          <w:szCs w:val="36"/>
        </w:rPr>
      </w:pPr>
      <w:r>
        <w:rPr>
          <w:rFonts w:ascii="Arial" w:hAnsi="Arial" w:cs="Arial"/>
          <w:b/>
          <w:bCs/>
          <w:caps/>
          <w:color w:val="CC9900"/>
          <w:sz w:val="36"/>
          <w:szCs w:val="36"/>
          <w:shd w:val="clear" w:color="auto" w:fill="FFFFFF"/>
        </w:rPr>
        <w:t>MARZO 2016</w:t>
      </w:r>
    </w:p>
    <w:p w:rsidR="004A03AA" w:rsidRPr="004A03AA" w:rsidRDefault="004A03AA" w:rsidP="004A03AA">
      <w:pPr>
        <w:jc w:val="center"/>
        <w:rPr>
          <w:sz w:val="36"/>
          <w:szCs w:val="36"/>
        </w:rPr>
      </w:pPr>
    </w:p>
    <w:p w:rsidR="004A03AA" w:rsidRDefault="004A03AA"/>
    <w:p w:rsidR="004A03AA" w:rsidRDefault="004A03AA"/>
    <w:p w:rsidR="004A03AA" w:rsidRDefault="004A03AA"/>
    <w:p w:rsidR="004A03AA" w:rsidRDefault="004A03AA"/>
    <w:p w:rsidR="004A03AA" w:rsidRDefault="004A03AA"/>
    <w:p w:rsidR="007F1FBD" w:rsidRDefault="007F1FBD"/>
    <w:p w:rsidR="004A03AA" w:rsidRDefault="004A03AA"/>
    <w:p w:rsidR="004A03AA" w:rsidRDefault="004A03AA"/>
    <w:tbl>
      <w:tblPr>
        <w:tblW w:w="452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0"/>
      </w:tblGrid>
      <w:tr w:rsidR="008202AE" w:rsidRPr="008202AE" w:rsidTr="008202AE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AE" w:rsidRDefault="008202AE" w:rsidP="008202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s-MX"/>
              </w:rPr>
            </w:pPr>
            <w:r w:rsidRPr="008202AE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s-MX"/>
              </w:rPr>
              <w:lastRenderedPageBreak/>
              <w:t>ACTIVIDAD 1 </w:t>
            </w:r>
          </w:p>
          <w:p w:rsidR="008202AE" w:rsidRDefault="008202AE" w:rsidP="008202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s-MX"/>
              </w:rPr>
            </w:pPr>
            <w:r w:rsidRPr="008202AE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s-MX"/>
              </w:rPr>
              <w:t>"HERRAMIENTAS PARA LA ACTIVIDAD TUTORIAL"</w:t>
            </w:r>
          </w:p>
          <w:p w:rsidR="008202AE" w:rsidRDefault="008202AE" w:rsidP="008202A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8202AE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Es un proceso sistematizado, que nos ayudara a identificar ciertos indicadores en la selección de alumnos a intégranos y apoyarlos, con el objetivo de la debilidades de algunos alumnos hacerlas fortaleza.</w:t>
            </w:r>
          </w:p>
          <w:p w:rsidR="00C93110" w:rsidRDefault="00C93110" w:rsidP="008202A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RESPONSABLE EL TUTOR, Realizara actividades varios. </w:t>
            </w:r>
          </w:p>
          <w:p w:rsidR="008202AE" w:rsidRPr="008202AE" w:rsidRDefault="008202AE" w:rsidP="008202A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1.-Primer Proceso abordar a los alumnos de </w:t>
            </w:r>
            <w:r w:rsidRPr="008202AE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s-MX"/>
              </w:rPr>
              <w:t>primer año.</w:t>
            </w:r>
          </w:p>
          <w:p w:rsidR="008202AE" w:rsidRPr="008202AE" w:rsidRDefault="008202AE" w:rsidP="008202A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33CC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    Donde se aplicaran los cuestionarios correspondientes del PITS, donde se calificara menos 0 igual a 80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559"/>
            </w:tblGrid>
            <w:tr w:rsidR="008202AE" w:rsidTr="008202AE">
              <w:tc>
                <w:tcPr>
                  <w:tcW w:w="1980" w:type="dxa"/>
                </w:tcPr>
                <w:p w:rsidR="008202AE" w:rsidRDefault="008202AE" w:rsidP="008202AE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33CC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33CC"/>
                      <w:sz w:val="24"/>
                      <w:szCs w:val="24"/>
                      <w:lang w:eastAsia="es-MX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8202AE" w:rsidRDefault="008202AE" w:rsidP="008202AE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33CC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33CC"/>
                      <w:sz w:val="24"/>
                      <w:szCs w:val="24"/>
                      <w:lang w:eastAsia="es-MX"/>
                    </w:rPr>
                    <w:t>80</w:t>
                  </w:r>
                </w:p>
              </w:tc>
            </w:tr>
          </w:tbl>
          <w:p w:rsidR="008202AE" w:rsidRPr="008202AE" w:rsidRDefault="008202AE" w:rsidP="008202A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33CC"/>
                <w:sz w:val="24"/>
                <w:szCs w:val="24"/>
                <w:lang w:eastAsia="es-MX"/>
              </w:rPr>
            </w:pPr>
          </w:p>
        </w:tc>
      </w:tr>
      <w:tr w:rsidR="008202AE" w:rsidRPr="008202AE" w:rsidTr="008202AE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AE" w:rsidRPr="008202AE" w:rsidRDefault="008202AE" w:rsidP="008202AE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</w:p>
        </w:tc>
      </w:tr>
    </w:tbl>
    <w:p w:rsidR="008202AE" w:rsidRDefault="008202AE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s-MX"/>
        </w:rPr>
      </w:pPr>
      <w: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1.-Segundo  Proceso abordar a los alumnos de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es-MX"/>
        </w:rPr>
        <w:t xml:space="preserve">Octavo </w:t>
      </w:r>
      <w:r w:rsidR="00C93110">
        <w:rPr>
          <w:rFonts w:ascii="Arial" w:eastAsia="Times New Roman" w:hAnsi="Arial" w:cs="Arial"/>
          <w:bCs/>
          <w:sz w:val="24"/>
          <w:szCs w:val="24"/>
          <w:u w:val="single"/>
          <w:lang w:eastAsia="es-MX"/>
        </w:rPr>
        <w:t xml:space="preserve"> Grado</w:t>
      </w:r>
      <w:r w:rsidRPr="008202AE">
        <w:rPr>
          <w:rFonts w:ascii="Arial" w:eastAsia="Times New Roman" w:hAnsi="Arial" w:cs="Arial"/>
          <w:bCs/>
          <w:sz w:val="24"/>
          <w:szCs w:val="24"/>
          <w:u w:val="single"/>
          <w:lang w:eastAsia="es-MX"/>
        </w:rPr>
        <w:t>.</w:t>
      </w:r>
    </w:p>
    <w:p w:rsidR="00C93110" w:rsidRDefault="00C93110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1207356F" wp14:editId="3999B17A">
            <wp:simplePos x="0" y="0"/>
            <wp:positionH relativeFrom="column">
              <wp:posOffset>3949065</wp:posOffset>
            </wp:positionH>
            <wp:positionV relativeFrom="paragraph">
              <wp:posOffset>13970</wp:posOffset>
            </wp:positionV>
            <wp:extent cx="1800225" cy="10096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esor_image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110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        Donde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identificaremos:</w:t>
      </w:r>
    </w:p>
    <w:p w:rsidR="00C93110" w:rsidRDefault="00C93110" w:rsidP="00C9311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Problemas de Conducta.</w:t>
      </w:r>
    </w:p>
    <w:p w:rsidR="00C93110" w:rsidRDefault="00C93110" w:rsidP="00C9311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Problemas Personales y/o Sociales</w:t>
      </w:r>
    </w:p>
    <w:p w:rsidR="00C93110" w:rsidRDefault="00C93110" w:rsidP="00C9311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es-MX"/>
        </w:rPr>
        <w:t>Tecnicas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estudio inadecuadas</w:t>
      </w:r>
    </w:p>
    <w:p w:rsidR="00C93110" w:rsidRDefault="00C93110" w:rsidP="00C9311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Por solicitud de otros docentes.</w:t>
      </w:r>
    </w:p>
    <w:p w:rsidR="00C93110" w:rsidRPr="00C93110" w:rsidRDefault="00C93110" w:rsidP="00C93110">
      <w:pPr>
        <w:pStyle w:val="Prrafodelista"/>
        <w:spacing w:before="100" w:beforeAutospacing="1" w:after="100" w:afterAutospacing="1" w:line="240" w:lineRule="auto"/>
        <w:ind w:left="132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C93110" w:rsidRDefault="00C93110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6D717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       </w:t>
      </w:r>
    </w:p>
    <w:p w:rsidR="006D7179" w:rsidRDefault="006D7179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6D7179" w:rsidRDefault="006D7179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7F1FBD" w:rsidRDefault="007F1FBD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7F1FBD" w:rsidRDefault="007F1FBD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7F1FBD" w:rsidRDefault="007F1FBD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7F1FBD" w:rsidRDefault="007F1FBD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7F1FBD" w:rsidRDefault="007F1FBD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7F1FBD" w:rsidRDefault="007F1FBD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C93110" w:rsidRPr="007F1FBD" w:rsidRDefault="003035D5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F1FBD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PITS 1.- Hábitos y actitudes ante el estudio. </w:t>
      </w:r>
    </w:p>
    <w:p w:rsidR="003035D5" w:rsidRDefault="006D7179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201D557F" wp14:editId="2065A9F4">
            <wp:simplePos x="0" y="0"/>
            <wp:positionH relativeFrom="column">
              <wp:posOffset>3943350</wp:posOffset>
            </wp:positionH>
            <wp:positionV relativeFrom="paragraph">
              <wp:posOffset>426720</wp:posOffset>
            </wp:positionV>
            <wp:extent cx="1572895" cy="1012190"/>
            <wp:effectExtent l="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5D5">
        <w:rPr>
          <w:rFonts w:ascii="Arial" w:eastAsia="Times New Roman" w:hAnsi="Arial" w:cs="Arial"/>
          <w:bCs/>
          <w:sz w:val="24"/>
          <w:szCs w:val="24"/>
          <w:lang w:eastAsia="es-MX"/>
        </w:rPr>
        <w:t>Tiene relación con hábitos y actitudes, ante el estudiante, donde visualizaremos su realidad  actual como estudiante. Identificaremos las áreas que tendrá que mejorar para un buen desempeño académico.</w:t>
      </w:r>
    </w:p>
    <w:p w:rsidR="003035D5" w:rsidRDefault="003035D5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Con un indicador a su calificación.</w:t>
      </w:r>
    </w:p>
    <w:p w:rsidR="003035D5" w:rsidRDefault="003035D5" w:rsidP="003035D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.- Si le ocurre Frecuentemente o siempre</w:t>
      </w:r>
    </w:p>
    <w:p w:rsidR="003035D5" w:rsidRDefault="003035D5" w:rsidP="003035D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.- Si le ocurre Algunas veces</w:t>
      </w:r>
    </w:p>
    <w:p w:rsidR="003035D5" w:rsidRDefault="003035D5" w:rsidP="003035D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.- Si nunca o casi nunca te sucede</w:t>
      </w:r>
    </w:p>
    <w:p w:rsidR="00C46913" w:rsidRDefault="00B3687E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60 preguntas, a contestar el alumno y se clasificara con el valor de la letra que contesto., se clasificara en la columna a vaciar según </w:t>
      </w:r>
      <w:r w:rsidR="00C46913">
        <w:rPr>
          <w:rFonts w:ascii="Arial" w:eastAsia="Times New Roman" w:hAnsi="Arial" w:cs="Arial"/>
          <w:bCs/>
          <w:sz w:val="24"/>
          <w:szCs w:val="24"/>
          <w:lang w:eastAsia="es-MX"/>
        </w:rPr>
        <w:t>su valor y se sumara y se totalizara. Y se clasificará.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46913" w:rsidTr="00C46913">
        <w:tc>
          <w:tcPr>
            <w:tcW w:w="2942" w:type="dxa"/>
          </w:tcPr>
          <w:p w:rsidR="00C46913" w:rsidRDefault="00C46913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R-1</w:t>
            </w:r>
          </w:p>
        </w:tc>
        <w:tc>
          <w:tcPr>
            <w:tcW w:w="2943" w:type="dxa"/>
          </w:tcPr>
          <w:p w:rsidR="00C46913" w:rsidRDefault="00C46913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O.E</w:t>
            </w:r>
          </w:p>
        </w:tc>
        <w:tc>
          <w:tcPr>
            <w:tcW w:w="2943" w:type="dxa"/>
          </w:tcPr>
          <w:p w:rsidR="00C46913" w:rsidRDefault="00C46913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T.E</w:t>
            </w:r>
          </w:p>
        </w:tc>
      </w:tr>
    </w:tbl>
    <w:p w:rsidR="008617A3" w:rsidRDefault="006D7179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74B8110B" wp14:editId="5472D9CB">
            <wp:simplePos x="0" y="0"/>
            <wp:positionH relativeFrom="column">
              <wp:posOffset>4796790</wp:posOffset>
            </wp:positionH>
            <wp:positionV relativeFrom="paragraph">
              <wp:posOffset>189865</wp:posOffset>
            </wp:positionV>
            <wp:extent cx="1560195" cy="1312545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-ico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17A3">
        <w:rPr>
          <w:rFonts w:ascii="Arial" w:eastAsia="Times New Roman" w:hAnsi="Arial" w:cs="Arial"/>
          <w:bCs/>
          <w:sz w:val="24"/>
          <w:szCs w:val="24"/>
          <w:lang w:eastAsia="es-MX"/>
        </w:rPr>
        <w:t>GRAFICA DE RESULTADOS</w:t>
      </w:r>
    </w:p>
    <w:p w:rsidR="00C46913" w:rsidRDefault="008617A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AUTODIAGNOSTICO DE HABITOS DE ESTUDIO POR FRECUENCIA.</w:t>
      </w:r>
    </w:p>
    <w:p w:rsidR="008617A3" w:rsidRDefault="008617A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8617A3" w:rsidRDefault="008617A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617A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PITS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2</w:t>
      </w:r>
      <w:r w:rsidRPr="008617A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 AUTODIAGNOSTICO DE MOTIVACIÓN ACADÉMICA.</w:t>
      </w:r>
    </w:p>
    <w:p w:rsidR="008617A3" w:rsidRDefault="008617A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617A3">
        <w:rPr>
          <w:rFonts w:ascii="Arial" w:eastAsia="Times New Roman" w:hAnsi="Arial" w:cs="Arial"/>
          <w:bCs/>
          <w:sz w:val="24"/>
          <w:szCs w:val="24"/>
          <w:lang w:eastAsia="es-MX"/>
        </w:rPr>
        <w:t>Se rectificara en el bue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n llenado de cedula, y en hoja de respuesta será verdadero o falso, con 22 preguntas </w:t>
      </w:r>
    </w:p>
    <w:p w:rsidR="008617A3" w:rsidRDefault="008617A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Se vaciara en formato de esquema, y se le dará una sumatoria según los puntos contestados. Y se realizará un diagnostico o interpretación.</w:t>
      </w:r>
    </w:p>
    <w:p w:rsidR="008617A3" w:rsidRDefault="006D7179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 wp14:anchorId="7494D5EC" wp14:editId="0CDFB978">
            <wp:simplePos x="0" y="0"/>
            <wp:positionH relativeFrom="column">
              <wp:posOffset>3634740</wp:posOffset>
            </wp:positionH>
            <wp:positionV relativeFrom="paragraph">
              <wp:posOffset>10160</wp:posOffset>
            </wp:positionV>
            <wp:extent cx="2066925" cy="13906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ESTION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7A3">
        <w:rPr>
          <w:rFonts w:ascii="Arial" w:eastAsia="Times New Roman" w:hAnsi="Arial" w:cs="Arial"/>
          <w:bCs/>
          <w:sz w:val="24"/>
          <w:szCs w:val="24"/>
          <w:lang w:eastAsia="es-MX"/>
        </w:rPr>
        <w:t>Resultados.</w:t>
      </w:r>
    </w:p>
    <w:p w:rsidR="008617A3" w:rsidRDefault="008617A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MOTIVACIÓN ALATA (29-44)</w:t>
      </w:r>
    </w:p>
    <w:p w:rsidR="008617A3" w:rsidRDefault="008617A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MOTIVACIÓN NORMAL (14-29).</w:t>
      </w:r>
    </w:p>
    <w:p w:rsidR="007F1FBD" w:rsidRDefault="007F1FBD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7F1FBD" w:rsidRDefault="007F1FBD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7F1FBD" w:rsidRDefault="007F1FBD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7F1FBD" w:rsidRDefault="007F1FBD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7F1FBD" w:rsidRDefault="007F1FBD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E85AB2" w:rsidRDefault="008617A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617A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PITS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3</w:t>
      </w:r>
      <w:r w:rsidRPr="008617A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E85A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CUESTIONARIO DE AUTOESTIMA.</w:t>
      </w:r>
    </w:p>
    <w:p w:rsidR="00E85AB2" w:rsidRDefault="00E85AB2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un cuestionario de contestar con 20 preguntas, donde se marcara el afirmativo. </w:t>
      </w:r>
    </w:p>
    <w:p w:rsidR="00E85AB2" w:rsidRDefault="006D7179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1769C644" wp14:editId="4FE7E3A3">
            <wp:simplePos x="0" y="0"/>
            <wp:positionH relativeFrom="column">
              <wp:posOffset>4072890</wp:posOffset>
            </wp:positionH>
            <wp:positionV relativeFrom="paragraph">
              <wp:posOffset>6985</wp:posOffset>
            </wp:positionV>
            <wp:extent cx="1857375" cy="108585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cuesta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AB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Y se calificara de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08"/>
      </w:tblGrid>
      <w:tr w:rsidR="00E85AB2" w:rsidTr="00E85AB2">
        <w:tc>
          <w:tcPr>
            <w:tcW w:w="3256" w:type="dxa"/>
          </w:tcPr>
          <w:p w:rsidR="00E85AB2" w:rsidRDefault="00E85AB2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SIEMPRE</w:t>
            </w:r>
          </w:p>
        </w:tc>
        <w:tc>
          <w:tcPr>
            <w:tcW w:w="708" w:type="dxa"/>
          </w:tcPr>
          <w:p w:rsidR="00E85AB2" w:rsidRDefault="00E85AB2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1</w:t>
            </w:r>
          </w:p>
        </w:tc>
      </w:tr>
      <w:tr w:rsidR="00E85AB2" w:rsidTr="00E85AB2">
        <w:tc>
          <w:tcPr>
            <w:tcW w:w="3256" w:type="dxa"/>
          </w:tcPr>
          <w:p w:rsidR="00E85AB2" w:rsidRDefault="00E85AB2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CASI SIEMPRE</w:t>
            </w:r>
          </w:p>
        </w:tc>
        <w:tc>
          <w:tcPr>
            <w:tcW w:w="708" w:type="dxa"/>
          </w:tcPr>
          <w:p w:rsidR="00E85AB2" w:rsidRDefault="00E85AB2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2</w:t>
            </w:r>
          </w:p>
        </w:tc>
      </w:tr>
      <w:tr w:rsidR="00E85AB2" w:rsidTr="00E85AB2">
        <w:tc>
          <w:tcPr>
            <w:tcW w:w="3256" w:type="dxa"/>
          </w:tcPr>
          <w:p w:rsidR="00E85AB2" w:rsidRDefault="00E85AB2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 VECES</w:t>
            </w:r>
          </w:p>
        </w:tc>
        <w:tc>
          <w:tcPr>
            <w:tcW w:w="708" w:type="dxa"/>
          </w:tcPr>
          <w:p w:rsidR="00E85AB2" w:rsidRDefault="00E85AB2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3</w:t>
            </w:r>
          </w:p>
        </w:tc>
      </w:tr>
      <w:tr w:rsidR="00E85AB2" w:rsidTr="00E85AB2">
        <w:tc>
          <w:tcPr>
            <w:tcW w:w="3256" w:type="dxa"/>
          </w:tcPr>
          <w:p w:rsidR="00E85AB2" w:rsidRDefault="00E85AB2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CASI NUNCA</w:t>
            </w:r>
          </w:p>
        </w:tc>
        <w:tc>
          <w:tcPr>
            <w:tcW w:w="708" w:type="dxa"/>
          </w:tcPr>
          <w:p w:rsidR="00E85AB2" w:rsidRDefault="00E85AB2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4</w:t>
            </w:r>
          </w:p>
        </w:tc>
      </w:tr>
      <w:tr w:rsidR="00E85AB2" w:rsidTr="00E85AB2">
        <w:tc>
          <w:tcPr>
            <w:tcW w:w="3256" w:type="dxa"/>
          </w:tcPr>
          <w:p w:rsidR="00E85AB2" w:rsidRDefault="00E85AB2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NUNCA</w:t>
            </w:r>
          </w:p>
        </w:tc>
        <w:tc>
          <w:tcPr>
            <w:tcW w:w="708" w:type="dxa"/>
          </w:tcPr>
          <w:p w:rsidR="00E85AB2" w:rsidRDefault="00E85AB2" w:rsidP="003035D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5</w:t>
            </w:r>
          </w:p>
        </w:tc>
      </w:tr>
    </w:tbl>
    <w:p w:rsidR="006D7179" w:rsidRDefault="00E85AB2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Se analizara y se derivara </w:t>
      </w:r>
      <w:r w:rsidR="006D717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al servicio correspondiente según el resultado y necesidad detectada en el alumno.  </w:t>
      </w:r>
    </w:p>
    <w:p w:rsidR="006D7179" w:rsidRDefault="006D7179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Primeramente siendo esta una fortaleza y previniendo cualquier amenaza y debilidad del alumno, comprometiéndose el tutor en  integración con los alumnos, pero concientizando de la autorresponsabilidad del mismo. .</w:t>
      </w:r>
    </w:p>
    <w:p w:rsidR="00E85AB2" w:rsidRDefault="007F1FBD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es-MX"/>
        </w:rPr>
        <w:t>y</w:t>
      </w:r>
      <w:proofErr w:type="gramEnd"/>
      <w:r w:rsidR="006D717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posterior después del diagnóstico realizar un plan de trabajo, y derivación según la necesidad de lo encontrado. </w:t>
      </w:r>
    </w:p>
    <w:p w:rsidR="007F1FBD" w:rsidRDefault="007F1FBD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7F1FBD" w:rsidRDefault="007F1FBD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CONCLUCION:</w:t>
      </w:r>
    </w:p>
    <w:p w:rsidR="007F1FBD" w:rsidRDefault="007F1FBD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Es un herramienta que nos ayudara y nos dará un proceso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MX"/>
        </w:rPr>
        <w:t>nuevo ,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donde desarrollaremos habilidades varios, con una integración como un gran equipo de trabajo en beneficio del alumno y uno propio, realizando un trabajo de calidad, para el futuro del alumno y de la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Universidad. En el proceso de trabajo.   </w:t>
      </w:r>
    </w:p>
    <w:p w:rsidR="00E85AB2" w:rsidRPr="00E85AB2" w:rsidRDefault="00E85AB2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8617A3" w:rsidRDefault="008617A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</w:p>
    <w:p w:rsidR="008617A3" w:rsidRPr="008617A3" w:rsidRDefault="008617A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8617A3" w:rsidRDefault="008617A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8617A3" w:rsidRDefault="008617A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3035D5" w:rsidRPr="003035D5" w:rsidRDefault="00C46913" w:rsidP="00303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 </w:t>
      </w:r>
    </w:p>
    <w:p w:rsidR="003035D5" w:rsidRPr="003035D5" w:rsidRDefault="003035D5" w:rsidP="003035D5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3035D5" w:rsidRDefault="003035D5" w:rsidP="003035D5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3035D5" w:rsidRPr="003035D5" w:rsidRDefault="003035D5" w:rsidP="003035D5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3035D5" w:rsidRPr="008617A3" w:rsidRDefault="003035D5" w:rsidP="00861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3035D5" w:rsidRDefault="003035D5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C93110" w:rsidRDefault="00C93110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C93110" w:rsidRDefault="00C93110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C93110" w:rsidRDefault="00C93110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C93110" w:rsidRDefault="00C93110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C93110" w:rsidRDefault="00C93110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C93110" w:rsidRDefault="00C93110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C93110" w:rsidRDefault="00C93110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C93110" w:rsidRPr="00C93110" w:rsidRDefault="00C93110" w:rsidP="008202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CA58A4" w:rsidRDefault="00CA58A4"/>
    <w:sectPr w:rsidR="00CA58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1593"/>
    <w:multiLevelType w:val="hybridMultilevel"/>
    <w:tmpl w:val="D9A29B5E"/>
    <w:lvl w:ilvl="0" w:tplc="EFFAD0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7AA"/>
    <w:multiLevelType w:val="hybridMultilevel"/>
    <w:tmpl w:val="4154BDE4"/>
    <w:lvl w:ilvl="0" w:tplc="080A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AE"/>
    <w:rsid w:val="003035D5"/>
    <w:rsid w:val="004A03AA"/>
    <w:rsid w:val="006D7179"/>
    <w:rsid w:val="007F1FBD"/>
    <w:rsid w:val="008202AE"/>
    <w:rsid w:val="008617A3"/>
    <w:rsid w:val="00B3687E"/>
    <w:rsid w:val="00C46913"/>
    <w:rsid w:val="00C93110"/>
    <w:rsid w:val="00CA58A4"/>
    <w:rsid w:val="00E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7E380-3CD3-4059-A896-DF24EA4E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rosaliagalanvilla</dc:creator>
  <cp:keywords/>
  <dc:description/>
  <cp:lastModifiedBy>rosaliagalanvilla</cp:lastModifiedBy>
  <cp:revision>2</cp:revision>
  <dcterms:created xsi:type="dcterms:W3CDTF">2016-03-06T00:39:00Z</dcterms:created>
  <dcterms:modified xsi:type="dcterms:W3CDTF">2016-03-06T02:19:00Z</dcterms:modified>
</cp:coreProperties>
</file>