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3D" w:rsidRDefault="00F5383D">
      <w:r>
        <w:t>2015-06-16</w:t>
      </w:r>
    </w:p>
    <w:p w:rsidR="00F5383D" w:rsidRDefault="00F5383D"/>
    <w:p w:rsidR="00F5383D" w:rsidRDefault="00F5383D">
      <w:r>
        <w:t>El que suscribe:</w:t>
      </w:r>
    </w:p>
    <w:p w:rsidR="00F5383D" w:rsidRDefault="00F5383D"/>
    <w:p w:rsidR="00CB3F1B" w:rsidRDefault="00F5383D">
      <w:r>
        <w:t xml:space="preserve">Jorge Luis </w:t>
      </w:r>
      <w:proofErr w:type="spellStart"/>
      <w:r>
        <w:t>Mazorra</w:t>
      </w:r>
      <w:proofErr w:type="spellEnd"/>
      <w:r>
        <w:t xml:space="preserve"> Carrillo</w:t>
      </w:r>
    </w:p>
    <w:p w:rsidR="00F5383D" w:rsidRDefault="00F5383D"/>
    <w:p w:rsidR="00F5383D" w:rsidRDefault="00F5383D">
      <w:r>
        <w:t>Estoy enterado que la evaluación será en la última sesión presencial del diplomado</w:t>
      </w:r>
    </w:p>
    <w:sectPr w:rsidR="00F5383D" w:rsidSect="00CB3F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5383D"/>
    <w:rsid w:val="00CB3F1B"/>
    <w:rsid w:val="00F5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2015-06-17T00:50:00Z</dcterms:created>
  <dcterms:modified xsi:type="dcterms:W3CDTF">2015-06-17T00:54:00Z</dcterms:modified>
</cp:coreProperties>
</file>