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78" w:rsidRDefault="00AE3AD8">
      <w:r>
        <w:rPr>
          <w:rFonts w:ascii="Arial" w:hAnsi="Arial" w:cs="Arial"/>
          <w:b/>
          <w:bCs/>
          <w:caps/>
          <w:noProof/>
          <w:sz w:val="17"/>
          <w:szCs w:val="17"/>
          <w:shd w:val="clear" w:color="auto" w:fill="FFFFFF"/>
          <w:lang w:eastAsia="es-MX"/>
        </w:rPr>
        <w:drawing>
          <wp:inline distT="0" distB="0" distL="0" distR="0" wp14:anchorId="3C01FD26" wp14:editId="335980C8">
            <wp:extent cx="1572895" cy="1249680"/>
            <wp:effectExtent l="0" t="0" r="8255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AD8" w:rsidRDefault="00AE3AD8">
      <w:r>
        <w:t>ESTOY ENTERADA DE LA FECHA DEL EXAMEN (11 DE JUNIO DEL 2016) A LAS 11 HRS</w:t>
      </w:r>
    </w:p>
    <w:p w:rsidR="00AE3AD8" w:rsidRDefault="00AE3AD8">
      <w:r>
        <w:t>SALUDOS</w:t>
      </w:r>
    </w:p>
    <w:p w:rsidR="00AE3AD8" w:rsidRDefault="00AE3AD8"/>
    <w:p w:rsidR="00AE3AD8" w:rsidRDefault="00AE3AD8" w:rsidP="00AE3AD8">
      <w:pPr>
        <w:jc w:val="right"/>
      </w:pPr>
      <w:r>
        <w:t>DRA. HILIANA PATRICIA ESMERALDA ROMO HUERTA</w:t>
      </w:r>
      <w:bookmarkStart w:id="0" w:name="_GoBack"/>
      <w:bookmarkEnd w:id="0"/>
    </w:p>
    <w:sectPr w:rsidR="00AE3A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D8"/>
    <w:rsid w:val="00097678"/>
    <w:rsid w:val="00AE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7BF0D-F77B-4D00-87DF-2208812B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2016-06-06T17:09:00Z</dcterms:created>
  <dcterms:modified xsi:type="dcterms:W3CDTF">2016-06-06T17:11:00Z</dcterms:modified>
</cp:coreProperties>
</file>