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66" w:rsidRDefault="007323E8">
      <w:r>
        <w:t>A quien corresponda:</w:t>
      </w:r>
    </w:p>
    <w:p w:rsidR="007323E8" w:rsidRDefault="007323E8">
      <w:r>
        <w:t xml:space="preserve">Se me </w:t>
      </w:r>
      <w:bookmarkStart w:id="0" w:name="_GoBack"/>
      <w:bookmarkEnd w:id="0"/>
      <w:r>
        <w:t>notifico sobre la fecha del examen el cual es el 20 de Junio del presente a las 9:00 am.</w:t>
      </w:r>
    </w:p>
    <w:sectPr w:rsidR="00732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E8"/>
    <w:rsid w:val="007323E8"/>
    <w:rsid w:val="00A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29840-1B3C-4B61-8EA6-9DD1749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sanchez ramos</dc:creator>
  <cp:keywords/>
  <dc:description/>
  <cp:lastModifiedBy>jose sanchez ramos</cp:lastModifiedBy>
  <cp:revision>1</cp:revision>
  <dcterms:created xsi:type="dcterms:W3CDTF">2015-06-11T02:17:00Z</dcterms:created>
  <dcterms:modified xsi:type="dcterms:W3CDTF">2015-06-11T02:21:00Z</dcterms:modified>
</cp:coreProperties>
</file>