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B6" w:rsidRDefault="008259B6"/>
    <w:p w:rsidR="00B93592" w:rsidRDefault="00B93592">
      <w:r>
        <w:t xml:space="preserve">Enterado de  la actividad final es el </w:t>
      </w:r>
      <w:proofErr w:type="spellStart"/>
      <w:r>
        <w:t>dia</w:t>
      </w:r>
      <w:proofErr w:type="spellEnd"/>
    </w:p>
    <w:p w:rsidR="00B93592" w:rsidRDefault="00B93592">
      <w:r>
        <w:t xml:space="preserve">28 de noviembre 2015,  </w:t>
      </w:r>
      <w:proofErr w:type="spellStart"/>
      <w:r>
        <w:t>alas</w:t>
      </w:r>
      <w:proofErr w:type="spellEnd"/>
      <w:r>
        <w:t xml:space="preserve"> 11:00 am</w:t>
      </w:r>
    </w:p>
    <w:p w:rsidR="00B93592" w:rsidRDefault="00B93592">
      <w:r>
        <w:t>Y que entregare carpeta de trabajo</w:t>
      </w:r>
    </w:p>
    <w:p w:rsidR="00B93592" w:rsidRDefault="00B93592">
      <w:r>
        <w:t xml:space="preserve"> </w:t>
      </w:r>
      <w:proofErr w:type="spellStart"/>
      <w:r>
        <w:t>Arq</w:t>
      </w:r>
      <w:proofErr w:type="spellEnd"/>
      <w:r>
        <w:t xml:space="preserve"> Hugo Ramirez</w:t>
      </w:r>
      <w:bookmarkStart w:id="0" w:name="_GoBack"/>
      <w:bookmarkEnd w:id="0"/>
    </w:p>
    <w:sectPr w:rsidR="00B93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92"/>
    <w:rsid w:val="008259B6"/>
    <w:rsid w:val="00B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Rapel</dc:creator>
  <cp:lastModifiedBy>Hugo Rapel</cp:lastModifiedBy>
  <cp:revision>1</cp:revision>
  <dcterms:created xsi:type="dcterms:W3CDTF">2015-11-23T22:50:00Z</dcterms:created>
  <dcterms:modified xsi:type="dcterms:W3CDTF">2015-11-23T22:52:00Z</dcterms:modified>
</cp:coreProperties>
</file>