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3244" w:rsidRDefault="00283244"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FRANCISCO JAVIER RAMIREZ</w:t>
      </w:r>
    </w:p>
    <w:p w:rsidR="00283244" w:rsidRDefault="00283244"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OBJETIVO</w:t>
      </w:r>
    </w:p>
    <w:p w:rsidR="00D24EDD" w:rsidRPr="00D24EDD" w:rsidRDefault="00283244"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I</w:t>
      </w:r>
      <w:r w:rsidR="00D24EDD" w:rsidRPr="00D24EDD">
        <w:rPr>
          <w:rFonts w:ascii="Lucida Grande" w:eastAsiaTheme="minorEastAsia" w:hAnsi="Lucida Grande"/>
          <w:color w:val="000000"/>
          <w:lang w:eastAsia="es-ES_tradnl"/>
        </w:rPr>
        <w:t>niciar con trabajo de campo y realizar primeros acercamientos del tutor hacia sus tutorados.</w:t>
      </w:r>
    </w:p>
    <w:p w:rsidR="00283244"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Instrucciones:</w:t>
      </w:r>
    </w:p>
    <w:p w:rsidR="00283244"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Solicite al Coordinador de Tutorías que le asigne a un grupo de alumnos para aplicarles los instrumentos PIT 01, PIT 02 y PIT 03.</w:t>
      </w:r>
    </w:p>
    <w:p w:rsidR="00D24EDD" w:rsidRPr="00D24EDD" w:rsidRDefault="00D24EDD" w:rsidP="00D24EDD">
      <w:pPr>
        <w:rPr>
          <w:rFonts w:ascii="Lucida Grande" w:eastAsiaTheme="minorEastAsia" w:hAnsi="Lucida Grande"/>
          <w:color w:val="000000"/>
          <w:lang w:eastAsia="es-ES_tradnl"/>
        </w:rPr>
      </w:pPr>
    </w:p>
    <w:p w:rsidR="007B12AA"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Pida apoyo a la Coordinadora de Tutorías, previa cita, para que le enseñe a sistematizar y analizar los resultados de los instrumentos.</w:t>
      </w:r>
    </w:p>
    <w:p w:rsidR="00D24EDD" w:rsidRPr="00D24EDD" w:rsidRDefault="007B12AA"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LA CITA SE CONCERTO PARA EL DIA JUEVES Y SE ME PROPORCIONO LA INFORMACION Y DOCUMENTOS PARA REALIZAR LA ACTIVIDAD.</w:t>
      </w:r>
    </w:p>
    <w:p w:rsidR="007B12AA"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Enliste las principales necesidades que detecta en el grupo a partir de los resultados de los instrumentos; tanto las académicas como las grupales y personales.</w:t>
      </w:r>
    </w:p>
    <w:p w:rsidR="007B12AA" w:rsidRDefault="007B12AA"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LAS PRINCIPALES NECESIDADES DETECTADAS SON MUY VARIADAS YA QUE DE LOS TRES PIT APLICADOS LAS CARENCIAS SON DSTINTAS EN CADA CASO YA QUE PUEDE ESTAR MUY BINE EN LA PARTE  ACADEMICA PERO TIENE CARENCIAS EN LA PARTE DE LA AUTOESTIMA Y QUIENES TIENE BIEN LA PARTE DE LA AUTOESTIMA LA MOTIVACION ACADEMICA BAJA Y QUIEN TIENE HABITOS DE ESTUDIO BIEN LA AUTOESTIMA BAJA.</w:t>
      </w:r>
    </w:p>
    <w:p w:rsidR="005F29A0" w:rsidRDefault="007B12AA"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EN TERMINOS GENERALES ANTES DE HABLAR DE LOS ALUMNOS SELECCIONADOS SI ME COSTO TRABAJO EL QUE EL ALUMNO ACEPTARA CONTESTAR LOS INSTRUMENTOS YA QUE TODOS SE CUESTIONARON EL PORQUE DE PREGUNTARLES EL DE LA AUTOESTIMA</w:t>
      </w:r>
      <w:r w:rsidR="005F29A0">
        <w:rPr>
          <w:rFonts w:ascii="Lucida Grande" w:eastAsiaTheme="minorEastAsia" w:hAnsi="Lucida Grande"/>
          <w:color w:val="000000"/>
          <w:lang w:eastAsia="es-ES_tradnl"/>
        </w:rPr>
        <w:t>, Y POR OTRO LADO ALGUNOS SE REUSARON EN UN PRINCIPIOP Y FUE HASTA UNA TERCERA OCASIÓN CUANDO ACEPTARON NO LA TOTALIDAD CONTESTAR LOS INSTRUMENTOS.</w:t>
      </w:r>
    </w:p>
    <w:p w:rsidR="005F29A0" w:rsidRDefault="005F29A0"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SE LES COMENTO Y PRESENTO EL PROGRAMA DE TUTORIAS YA QUE SON ALUMNOS QUE SI CURSARON LA MATERIA DE INTRODUCCION A LA UNIVERSIDAD I PERO QUE DESCONOCIAN LAS TUTORIAS SOLO EXTERNARON EL QUE SE LAS COBRAN PERO QUE RECIBEN EL SERVICIO.</w:t>
      </w:r>
      <w:r w:rsidR="007B12AA">
        <w:rPr>
          <w:rFonts w:ascii="Lucida Grande" w:eastAsiaTheme="minorEastAsia" w:hAnsi="Lucida Grande"/>
          <w:color w:val="000000"/>
          <w:lang w:eastAsia="es-ES_tradnl"/>
        </w:rPr>
        <w:t xml:space="preserve"> </w:t>
      </w:r>
    </w:p>
    <w:p w:rsidR="005F29A0" w:rsidRDefault="005F29A0"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LAS NECESIDADES QUE YO DETECTO EN EL GRUPO SON LAS SIGIENTES:</w:t>
      </w:r>
    </w:p>
    <w:p w:rsidR="005F29A0" w:rsidRDefault="005F29A0"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EXISTEN ALUMNOS QUE NO SE PUEDEN INTEGRAR EN EQUIPOS POR CONFLICTOS PERSONALES ENTRE SI, Y OTROS QUE NO LO HACEN POR SU PERSONALIDAD Y SU DESCONOCIMIENTO A LOS ALCANCES QUE SE PUEDEN TENER EN GRUPO Y QUE PREFIEREN SEGÚN ELLOS SER LOS UNICOS RESPONSABLES DE ENTREGAR O NO UN TRABAJO Y CON ESTO NO DEPENDER DE LOS OTROS EN SUS PROYECTOS.</w:t>
      </w:r>
    </w:p>
    <w:p w:rsidR="005F29A0" w:rsidRDefault="005F29A0"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FALTA DE CONCENTRACION EN ASIGNATURAS TEORICAS.</w:t>
      </w:r>
    </w:p>
    <w:p w:rsidR="0017282E" w:rsidRDefault="005F29A0"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POCA PARTICIPACIÓN EN ACTIVIDADES DE LA INSTITUCION. PERO DEMEUESTRAN UN BUEN TRATO CON LAS AUTORIDADES ACADEMICO ADMINISTRATIVAS.</w:t>
      </w:r>
    </w:p>
    <w:p w:rsidR="0017282E" w:rsidRDefault="0017282E"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EXISTEN PROBLEMAS DE CARÁCTER ECONOMICO EN EL GRUPO A PESAR O POR CONSECUENCIA DE QUE EXISTEN ALUMNOS BECADOS Y ESTO EN MUCHOS PROYECTOS PROVOCA QUE NO QUIERAN INVERTIR EN LOS PROYECTOS Y NO LOS ENTREGAN.</w:t>
      </w:r>
    </w:p>
    <w:p w:rsidR="00D24EDD" w:rsidRPr="00D24EDD" w:rsidRDefault="0017282E" w:rsidP="005F29A0">
      <w:pPr>
        <w:jc w:val="both"/>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EXISTEN ALUMNOS QUE VIENE DE POBLACIONES CERCANAS A GUADALAJARA Y QUE REGRESAN A SU LUGAR DE RECIDENDENCIA CON FRECUENCIA CADA FIN DE SEMANA O EN SU DEFECTO CADA 15 DIAS Y ESTOS VVEN EN LA CIUDAD SOLOS. </w:t>
      </w:r>
    </w:p>
    <w:p w:rsidR="0017282E"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De los alumnos analizados en la actividad anterior, elija dos para darles tutoría; escriba las razones de su decisión y de manera general el plan o estrategias que usted propone para trabajar con ellos sus necesidades particulares.</w:t>
      </w:r>
    </w:p>
    <w:p w:rsidR="0017282E" w:rsidRDefault="0017282E"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TOME DOS ALUMNOS  FATIMA LIVIER HERNANDEZ NARES Y JOSE FIDEL ARRIAGA GARCIA.</w:t>
      </w:r>
    </w:p>
    <w:p w:rsidR="002D61F6" w:rsidRDefault="0017282E"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LA ALUMNA LA ELEGI POR SU ENTREGA AL ESTUDIO YA QUE ES UNA ALUMNA QUE DESTACA ACADEMICAMENTE PERO DETECTE QUE SUS HABITOS DE ESTUDIO SON PROMEDIO LO QUE HACE PENSAR QUE PUEDE SER POR AYUDA DE LOS COMPAÑEROS O SOLO MEMORIZAR PARA QPLICAR EL EXAMEN  Y PARA APODERACE DE LOS CONOCIMIENTOS  Y SER MEJOR COMO PERSONA YA QUE CUANDO UNA NOTA</w:t>
      </w:r>
      <w:r w:rsidR="002D61F6">
        <w:rPr>
          <w:rFonts w:ascii="Lucida Grande" w:eastAsiaTheme="minorEastAsia" w:hAnsi="Lucida Grande"/>
          <w:color w:val="000000"/>
          <w:lang w:eastAsia="es-ES_tradnl"/>
        </w:rPr>
        <w:t xml:space="preserve"> ES BAJA LA CHICA SE DESMORONA MOTIVO POR EL CUAL PARECIERA QUE SU MOTIVACION ES LA NOTA NO EL APRENDER Y DOMINAR LOS CONOCIMIENTOS.</w:t>
      </w:r>
    </w:p>
    <w:p w:rsidR="002D61F6" w:rsidRDefault="002D61F6"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S</w:t>
      </w:r>
      <w:r w:rsidR="00283244">
        <w:rPr>
          <w:rFonts w:ascii="Lucida Grande" w:eastAsiaTheme="minorEastAsia" w:hAnsi="Lucida Grande"/>
          <w:color w:val="000000"/>
          <w:lang w:eastAsia="es-ES_tradnl"/>
        </w:rPr>
        <w:t>US</w:t>
      </w:r>
      <w:r>
        <w:rPr>
          <w:rFonts w:ascii="Lucida Grande" w:eastAsiaTheme="minorEastAsia" w:hAnsi="Lucida Grande"/>
          <w:color w:val="000000"/>
          <w:lang w:eastAsia="es-ES_tradnl"/>
        </w:rPr>
        <w:t xml:space="preserve"> RESULTAODOS DE LOS PIT SON LOS SIGUIENTES:</w:t>
      </w:r>
    </w:p>
    <w:p w:rsidR="00283244" w:rsidRDefault="002D61F6"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PIT 1 </w:t>
      </w:r>
      <w:proofErr w:type="spellStart"/>
      <w:r w:rsidR="00283244">
        <w:rPr>
          <w:rFonts w:ascii="Lucida Grande" w:eastAsiaTheme="minorEastAsia" w:hAnsi="Lucida Grande"/>
          <w:color w:val="000000"/>
          <w:lang w:eastAsia="es-ES_tradnl"/>
        </w:rPr>
        <w:t>A.E</w:t>
      </w:r>
      <w:proofErr w:type="spellEnd"/>
      <w:r w:rsidR="00283244">
        <w:rPr>
          <w:rFonts w:ascii="Lucida Grande" w:eastAsiaTheme="minorEastAsia" w:hAnsi="Lucida Grande"/>
          <w:color w:val="000000"/>
          <w:lang w:eastAsia="es-ES_tradnl"/>
        </w:rPr>
        <w:t xml:space="preserve">. 43 </w:t>
      </w:r>
      <w:proofErr w:type="spellStart"/>
      <w:r w:rsidR="00283244">
        <w:rPr>
          <w:rFonts w:ascii="Lucida Grande" w:eastAsiaTheme="minorEastAsia" w:hAnsi="Lucida Grande"/>
          <w:color w:val="000000"/>
          <w:lang w:eastAsia="es-ES_tradnl"/>
        </w:rPr>
        <w:t>O.E</w:t>
      </w:r>
      <w:proofErr w:type="spellEnd"/>
      <w:r w:rsidR="00283244">
        <w:rPr>
          <w:rFonts w:ascii="Lucida Grande" w:eastAsiaTheme="minorEastAsia" w:hAnsi="Lucida Grande"/>
          <w:color w:val="000000"/>
          <w:lang w:eastAsia="es-ES_tradnl"/>
        </w:rPr>
        <w:t xml:space="preserve">. 46 </w:t>
      </w:r>
      <w:proofErr w:type="spellStart"/>
      <w:r w:rsidR="00283244">
        <w:rPr>
          <w:rFonts w:ascii="Lucida Grande" w:eastAsiaTheme="minorEastAsia" w:hAnsi="Lucida Grande"/>
          <w:color w:val="000000"/>
          <w:lang w:eastAsia="es-ES_tradnl"/>
        </w:rPr>
        <w:t>T.E</w:t>
      </w:r>
      <w:proofErr w:type="spellEnd"/>
      <w:r w:rsidR="00283244">
        <w:rPr>
          <w:rFonts w:ascii="Lucida Grande" w:eastAsiaTheme="minorEastAsia" w:hAnsi="Lucida Grande"/>
          <w:color w:val="000000"/>
          <w:lang w:eastAsia="es-ES_tradnl"/>
        </w:rPr>
        <w:t>. 44 TOTAL 133 PUNTOS</w:t>
      </w:r>
    </w:p>
    <w:p w:rsidR="00283244" w:rsidRDefault="00283244"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PIT 2 42 PUNTOS</w:t>
      </w:r>
    </w:p>
    <w:p w:rsidR="002D61F6" w:rsidRDefault="00283244"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PIT 3 81 PUNTOS</w:t>
      </w:r>
    </w:p>
    <w:p w:rsidR="00283244" w:rsidRDefault="002D61F6" w:rsidP="00D24EDD">
      <w:pPr>
        <w:rPr>
          <w:rFonts w:ascii="Lucida Grande" w:eastAsiaTheme="minorEastAsia" w:hAnsi="Lucida Grande"/>
          <w:color w:val="000000"/>
          <w:lang w:eastAsia="es-ES_tradnl"/>
        </w:rPr>
      </w:pPr>
      <w:r>
        <w:rPr>
          <w:rFonts w:ascii="Lucida Grande" w:eastAsiaTheme="minorEastAsia" w:hAnsi="Lucida Grande"/>
          <w:color w:val="000000"/>
          <w:lang w:eastAsia="es-ES_tradnl"/>
        </w:rPr>
        <w:t>EL CASO DE FIDEL SE DEBE A QUE A PESAR DE QUE EN LOS TEST SALIO BIEN EN LOS TRES, NO DEMUESTRA EN CLASE BUENOS HABITOS DE ESTUDIO YA QUE SE SALE MUCHO DE LAS CLASES Y SE MANTIENE FRENTE A SU COMPUTADORA  POR MUCHO TIEMPO Y LO DESCONTEXTUALIZA DE SU ENTORNO. TAMBIEN POR QUE SOLO MATIENE TRATO CON UNA PARTE DEL GRUPO Y AL NO ESTAR ESTOS COMPAÑEROS EL ALUMNO SE DESCONTEXTUALIZA Y PARECIERA NO ESTAR PRESENTE.</w:t>
      </w:r>
    </w:p>
    <w:p w:rsidR="00283244" w:rsidRDefault="00283244"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SUS RESULTAODOS DE LOS PIT SON LOS SIGUIENTES:</w:t>
      </w:r>
    </w:p>
    <w:p w:rsidR="00283244" w:rsidRDefault="00283244"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PIT 1 </w:t>
      </w:r>
      <w:proofErr w:type="spellStart"/>
      <w:r>
        <w:rPr>
          <w:rFonts w:ascii="Lucida Grande" w:eastAsiaTheme="minorEastAsia" w:hAnsi="Lucida Grande"/>
          <w:color w:val="000000"/>
          <w:lang w:eastAsia="es-ES_tradnl"/>
        </w:rPr>
        <w:t>A.E</w:t>
      </w:r>
      <w:proofErr w:type="spellEnd"/>
      <w:r>
        <w:rPr>
          <w:rFonts w:ascii="Lucida Grande" w:eastAsiaTheme="minorEastAsia" w:hAnsi="Lucida Grande"/>
          <w:color w:val="000000"/>
          <w:lang w:eastAsia="es-ES_tradnl"/>
        </w:rPr>
        <w:t xml:space="preserve">. 50 </w:t>
      </w:r>
      <w:proofErr w:type="spellStart"/>
      <w:r>
        <w:rPr>
          <w:rFonts w:ascii="Lucida Grande" w:eastAsiaTheme="minorEastAsia" w:hAnsi="Lucida Grande"/>
          <w:color w:val="000000"/>
          <w:lang w:eastAsia="es-ES_tradnl"/>
        </w:rPr>
        <w:t>O.E</w:t>
      </w:r>
      <w:proofErr w:type="spellEnd"/>
      <w:r>
        <w:rPr>
          <w:rFonts w:ascii="Lucida Grande" w:eastAsiaTheme="minorEastAsia" w:hAnsi="Lucida Grande"/>
          <w:color w:val="000000"/>
          <w:lang w:eastAsia="es-ES_tradnl"/>
        </w:rPr>
        <w:t xml:space="preserve">. 48 </w:t>
      </w:r>
      <w:proofErr w:type="spellStart"/>
      <w:r>
        <w:rPr>
          <w:rFonts w:ascii="Lucida Grande" w:eastAsiaTheme="minorEastAsia" w:hAnsi="Lucida Grande"/>
          <w:color w:val="000000"/>
          <w:lang w:eastAsia="es-ES_tradnl"/>
        </w:rPr>
        <w:t>T.E</w:t>
      </w:r>
      <w:proofErr w:type="spellEnd"/>
      <w:r>
        <w:rPr>
          <w:rFonts w:ascii="Lucida Grande" w:eastAsiaTheme="minorEastAsia" w:hAnsi="Lucida Grande"/>
          <w:color w:val="000000"/>
          <w:lang w:eastAsia="es-ES_tradnl"/>
        </w:rPr>
        <w:t>. 51 TOTAL 133 PUNTOS</w:t>
      </w:r>
    </w:p>
    <w:p w:rsidR="00283244" w:rsidRDefault="00283244"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PIT 2  42 PUNTOS</w:t>
      </w:r>
    </w:p>
    <w:p w:rsidR="003704AF" w:rsidRDefault="00283244"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PIT 3 90 PUNTOS</w:t>
      </w:r>
    </w:p>
    <w:p w:rsidR="003704AF" w:rsidRDefault="003704AF"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EN EL CASO DE FATIMA MIS ESTRATEGIAS SERIAN EL TRABOJO DE HABITOS DE ESTUDIO CON DISTINTAS TECNICAS COMO REALIZACION DE MAPAS CONCEPTUALES, TOMA DE NOTAS, RESUMENES.</w:t>
      </w:r>
    </w:p>
    <w:p w:rsidR="003704AF" w:rsidRDefault="003704AF"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Y TRABAJARIA TEST DE AUTOESTIMA PARA REFORZARLA.</w:t>
      </w:r>
    </w:p>
    <w:p w:rsidR="003704AF" w:rsidRDefault="003704AF"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CON RESPECTO A LA INTEGRACION DE GRUPO DISTINTAS DINAMICAS PARA MEJORAR UN CAMBIO EN SU ACTITUD Y QUE SE INTEGRE A PERSONAS AJENAS A SU CIRCULO MUY PEQUEÑO DE AMIGOS.</w:t>
      </w:r>
    </w:p>
    <w:p w:rsidR="00283244" w:rsidRDefault="003704AF" w:rsidP="00283244">
      <w:pPr>
        <w:rPr>
          <w:rFonts w:ascii="Lucida Grande" w:eastAsiaTheme="minorEastAsia" w:hAnsi="Lucida Grande"/>
          <w:color w:val="000000"/>
          <w:lang w:eastAsia="es-ES_tradnl"/>
        </w:rPr>
      </w:pPr>
      <w:r>
        <w:rPr>
          <w:rFonts w:ascii="Lucida Grande" w:eastAsiaTheme="minorEastAsia" w:hAnsi="Lucida Grande"/>
          <w:color w:val="000000"/>
          <w:lang w:eastAsia="es-ES_tradnl"/>
        </w:rPr>
        <w:t>EN EL CASO DE FIDEL PRINCIPALMENTE EN LA INTEGRACION DE GRUPO DISTINTAS DINAMICAS PARA MEJORAR UN CAMBIO EN SU ACTITUD Y QUE SE INTEGRE A PERSONAS AJENAS A SU CIRCULO MUY PEQUEÑO DE AMIGOS PAR QUE PUEDA ESTAR MAS MOTIVADO CUANDO NO ESTE CON ELLOS.</w:t>
      </w:r>
    </w:p>
    <w:p w:rsidR="00D24EDD" w:rsidRPr="00D24EDD" w:rsidRDefault="00D24EDD" w:rsidP="00D24EDD">
      <w:pPr>
        <w:rPr>
          <w:rFonts w:ascii="Lucida Grande" w:eastAsiaTheme="minorEastAsia" w:hAnsi="Lucida Grande"/>
          <w:color w:val="000000"/>
          <w:lang w:eastAsia="es-ES_tradnl"/>
        </w:rPr>
      </w:pPr>
    </w:p>
    <w:p w:rsidR="00D24EDD" w:rsidRPr="00D24EDD"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 xml:space="preserve">Guarde el documento con el nombre de Actividad </w:t>
      </w:r>
      <w:proofErr w:type="spellStart"/>
      <w:r w:rsidRPr="00D24EDD">
        <w:rPr>
          <w:rFonts w:ascii="Lucida Grande" w:eastAsiaTheme="minorEastAsia" w:hAnsi="Lucida Grande"/>
          <w:color w:val="000000"/>
          <w:lang w:eastAsia="es-ES_tradnl"/>
        </w:rPr>
        <w:t>tres_Nombre</w:t>
      </w:r>
      <w:proofErr w:type="spellEnd"/>
      <w:r w:rsidRPr="00D24EDD">
        <w:rPr>
          <w:rFonts w:ascii="Lucida Grande" w:eastAsiaTheme="minorEastAsia" w:hAnsi="Lucida Grande"/>
          <w:color w:val="000000"/>
          <w:lang w:eastAsia="es-ES_tradnl"/>
        </w:rPr>
        <w:t xml:space="preserve"> completo y envíelo al portafolio para su evaluación y retroalimentación.</w:t>
      </w:r>
    </w:p>
    <w:p w:rsidR="00D24EDD" w:rsidRPr="00D24EDD"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Recursos didácticos de apoyo:</w:t>
      </w:r>
    </w:p>
    <w:p w:rsidR="00D24EDD" w:rsidRPr="00D24EDD"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“PIT 01 – Hábitos y actitudes ante el estudio”</w:t>
      </w:r>
    </w:p>
    <w:p w:rsidR="00D24EDD" w:rsidRPr="00D24EDD" w:rsidRDefault="00D24EDD" w:rsidP="00D24EDD">
      <w:pPr>
        <w:rPr>
          <w:rFonts w:ascii="Lucida Grande" w:eastAsiaTheme="minorEastAsia" w:hAnsi="Lucida Grande"/>
          <w:color w:val="000000"/>
          <w:lang w:eastAsia="es-ES_tradnl"/>
        </w:rPr>
      </w:pPr>
      <w:r w:rsidRPr="00D24EDD">
        <w:rPr>
          <w:rFonts w:ascii="Lucida Grande" w:eastAsiaTheme="minorEastAsia" w:hAnsi="Lucida Grande"/>
          <w:color w:val="000000"/>
          <w:lang w:eastAsia="es-ES_tradnl"/>
        </w:rPr>
        <w:t>“PIT 02 – Autodiagnóstico de motivación académica”</w:t>
      </w:r>
    </w:p>
    <w:p w:rsidR="007B12AA" w:rsidRDefault="00D24EDD" w:rsidP="00D24EDD">
      <w:r w:rsidRPr="00D24EDD">
        <w:rPr>
          <w:rFonts w:ascii="Lucida Grande" w:eastAsiaTheme="minorEastAsia" w:hAnsi="Lucida Grande"/>
          <w:color w:val="000000"/>
          <w:lang w:eastAsia="es-ES_tradnl"/>
        </w:rPr>
        <w:t>“PIT 03 – Cuestionario de autoestima”</w:t>
      </w:r>
    </w:p>
    <w:sectPr w:rsidR="007B12AA" w:rsidSect="007B12A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24EDD"/>
    <w:rsid w:val="0017282E"/>
    <w:rsid w:val="00283244"/>
    <w:rsid w:val="002D61F6"/>
    <w:rsid w:val="003704AF"/>
    <w:rsid w:val="005F29A0"/>
    <w:rsid w:val="007B12AA"/>
    <w:rsid w:val="00A62FE4"/>
    <w:rsid w:val="00D24ED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48"/>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631</Words>
  <Characters>3601</Characters>
  <Application>Microsoft Word 12.0.0</Application>
  <DocSecurity>0</DocSecurity>
  <Lines>30</Lines>
  <Paragraphs>7</Paragraphs>
  <ScaleCrop>false</ScaleCrop>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4</cp:revision>
  <dcterms:created xsi:type="dcterms:W3CDTF">2010-05-14T03:29:00Z</dcterms:created>
  <dcterms:modified xsi:type="dcterms:W3CDTF">2010-05-14T13:53:00Z</dcterms:modified>
</cp:coreProperties>
</file>