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AA" w:rsidRDefault="00EC58AA">
      <w:r>
        <w:t>Lic. ADA ALMEIDA MUÑIZ</w:t>
      </w:r>
    </w:p>
    <w:p w:rsidR="00EC58AA" w:rsidRDefault="00EC58AA"/>
    <w:p w:rsidR="00EC58AA" w:rsidRDefault="00EC58AA">
      <w:r>
        <w:t>Esperando se encuentre muy bien.</w:t>
      </w:r>
    </w:p>
    <w:p w:rsidR="00EC58AA" w:rsidRDefault="00EC58AA">
      <w:r>
        <w:t>Muchas gracias por el apoyo otorgado.</w:t>
      </w:r>
    </w:p>
    <w:p w:rsidR="00EC58AA" w:rsidRDefault="00EC58AA"/>
    <w:p w:rsidR="000F1C5C" w:rsidRDefault="00EC58AA">
      <w:r>
        <w:t xml:space="preserve">Enterado del </w:t>
      </w:r>
      <w:bookmarkStart w:id="0" w:name="_GoBack"/>
      <w:bookmarkEnd w:id="0"/>
      <w:r>
        <w:t xml:space="preserve"> Examen</w:t>
      </w:r>
    </w:p>
    <w:p w:rsidR="00EC58AA" w:rsidRDefault="00EC58AA"/>
    <w:p w:rsidR="00EC58AA" w:rsidRDefault="00EC58AA">
      <w:r>
        <w:t>Nos vemos el sábado</w:t>
      </w:r>
    </w:p>
    <w:p w:rsidR="00EC58AA" w:rsidRDefault="00EC58AA"/>
    <w:p w:rsidR="00EC58AA" w:rsidRDefault="00EC58AA"/>
    <w:p w:rsidR="00EC58AA" w:rsidRDefault="00EC58AA">
      <w:r>
        <w:t>Profesor: Héctor González Ramírez</w:t>
      </w:r>
    </w:p>
    <w:sectPr w:rsidR="00EC58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AA"/>
    <w:rsid w:val="000F1C5C"/>
    <w:rsid w:val="00EC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UTJ</dc:creator>
  <cp:lastModifiedBy>UTJ</cp:lastModifiedBy>
  <cp:revision>1</cp:revision>
  <dcterms:created xsi:type="dcterms:W3CDTF">2012-12-06T23:06:00Z</dcterms:created>
  <dcterms:modified xsi:type="dcterms:W3CDTF">2012-12-06T23:13:00Z</dcterms:modified>
</cp:coreProperties>
</file>