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B8" w:rsidRDefault="007B5C99">
      <w:r>
        <w:t xml:space="preserve">Actividad Integradora </w:t>
      </w:r>
    </w:p>
    <w:p w:rsidR="007B5C99" w:rsidRDefault="007B5C99">
      <w:r>
        <w:t xml:space="preserve">Estoy enterada de la realización del </w:t>
      </w:r>
      <w:proofErr w:type="spellStart"/>
      <w:r>
        <w:t>exámen</w:t>
      </w:r>
      <w:proofErr w:type="spellEnd"/>
      <w:r>
        <w:t xml:space="preserve"> para el día 30 de noviembre de 2013.</w:t>
      </w:r>
    </w:p>
    <w:p w:rsidR="007B5C99" w:rsidRDefault="007B5C99">
      <w:r>
        <w:t xml:space="preserve">Atte. Gabriela Robles Gómez </w:t>
      </w:r>
    </w:p>
    <w:sectPr w:rsidR="007B5C99" w:rsidSect="009C4F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B5C99"/>
    <w:rsid w:val="007B5C99"/>
    <w:rsid w:val="009C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113</Characters>
  <Application>Microsoft Office Word</Application>
  <DocSecurity>0</DocSecurity>
  <Lines>1</Lines>
  <Paragraphs>1</Paragraphs>
  <ScaleCrop>false</ScaleCrop>
  <Company>casa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Robles</dc:creator>
  <cp:keywords/>
  <dc:description/>
  <cp:lastModifiedBy>Gaby Robles</cp:lastModifiedBy>
  <cp:revision>1</cp:revision>
  <dcterms:created xsi:type="dcterms:W3CDTF">2013-11-24T04:54:00Z</dcterms:created>
  <dcterms:modified xsi:type="dcterms:W3CDTF">2013-11-24T04:56:00Z</dcterms:modified>
</cp:coreProperties>
</file>