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C" w:rsidRDefault="000457EC"/>
    <w:p w:rsidR="00150DF3" w:rsidRDefault="00150DF3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B316C0" wp14:editId="137C88EA">
            <wp:simplePos x="0" y="0"/>
            <wp:positionH relativeFrom="margin">
              <wp:posOffset>2742565</wp:posOffset>
            </wp:positionH>
            <wp:positionV relativeFrom="margin">
              <wp:posOffset>-290195</wp:posOffset>
            </wp:positionV>
            <wp:extent cx="3745865" cy="2809875"/>
            <wp:effectExtent l="0" t="0" r="698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7EC">
        <w:t xml:space="preserve">“LA TUTORÍA EN EL ÁMBITO INSTITUCIONAL” </w:t>
      </w:r>
      <w:bookmarkStart w:id="0" w:name="_GoBack"/>
      <w:bookmarkEnd w:id="0"/>
      <w:r>
        <w:t>CONCLUSIÓN</w:t>
      </w:r>
    </w:p>
    <w:p w:rsidR="00225887" w:rsidRDefault="00150DF3">
      <w:r>
        <w:t>Es importante conocer el manual del alumno para poderlo orientar,  en cuanto sus necesidades Administrativas, Formativas y Académicas, sin pasar por alto que es un reglamento para la sana convivencia en el Ambiente Educativo.</w:t>
      </w:r>
    </w:p>
    <w:p w:rsidR="00225887" w:rsidRPr="00225887" w:rsidRDefault="00225887" w:rsidP="00225887"/>
    <w:p w:rsidR="00225887" w:rsidRDefault="00225887" w:rsidP="00225887"/>
    <w:p w:rsidR="00BC344D" w:rsidRPr="00225887" w:rsidRDefault="00225887" w:rsidP="00225887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D4BD9EC" wp14:editId="61F42453">
            <wp:simplePos x="0" y="0"/>
            <wp:positionH relativeFrom="margin">
              <wp:posOffset>-667385</wp:posOffset>
            </wp:positionH>
            <wp:positionV relativeFrom="margin">
              <wp:posOffset>5716905</wp:posOffset>
            </wp:positionV>
            <wp:extent cx="4638675" cy="3479165"/>
            <wp:effectExtent l="0" t="0" r="9525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2B96D25" wp14:editId="4E9D22C6">
            <wp:simplePos x="0" y="0"/>
            <wp:positionH relativeFrom="margin">
              <wp:posOffset>-670560</wp:posOffset>
            </wp:positionH>
            <wp:positionV relativeFrom="margin">
              <wp:posOffset>2243455</wp:posOffset>
            </wp:positionV>
            <wp:extent cx="4638675" cy="3480435"/>
            <wp:effectExtent l="0" t="0" r="9525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8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44D" w:rsidRPr="0022588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6C" w:rsidRDefault="00F05B6C" w:rsidP="00225887">
      <w:pPr>
        <w:spacing w:after="0" w:line="240" w:lineRule="auto"/>
      </w:pPr>
      <w:r>
        <w:separator/>
      </w:r>
    </w:p>
  </w:endnote>
  <w:endnote w:type="continuationSeparator" w:id="0">
    <w:p w:rsidR="00F05B6C" w:rsidRDefault="00F05B6C" w:rsidP="0022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6C" w:rsidRDefault="00F05B6C" w:rsidP="00225887">
      <w:pPr>
        <w:spacing w:after="0" w:line="240" w:lineRule="auto"/>
      </w:pPr>
      <w:r>
        <w:separator/>
      </w:r>
    </w:p>
  </w:footnote>
  <w:footnote w:type="continuationSeparator" w:id="0">
    <w:p w:rsidR="00F05B6C" w:rsidRDefault="00F05B6C" w:rsidP="0022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87" w:rsidRDefault="00225887">
    <w:pPr>
      <w:pStyle w:val="Encabezado"/>
    </w:pPr>
    <w:r>
      <w:t>2211384 ELENA ALLEN ZAPATA</w:t>
    </w:r>
  </w:p>
  <w:p w:rsidR="00225887" w:rsidRDefault="00225887">
    <w:pPr>
      <w:pStyle w:val="Encabezado"/>
    </w:pPr>
    <w:r>
      <w:t>ACTIVIDAD 6  MODULO II TUTORÍAS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87"/>
    <w:rsid w:val="000457EC"/>
    <w:rsid w:val="00150DF3"/>
    <w:rsid w:val="00225887"/>
    <w:rsid w:val="008A5BB8"/>
    <w:rsid w:val="00BC344D"/>
    <w:rsid w:val="00F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5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887"/>
  </w:style>
  <w:style w:type="paragraph" w:styleId="Piedepgina">
    <w:name w:val="footer"/>
    <w:basedOn w:val="Normal"/>
    <w:link w:val="PiedepginaCar"/>
    <w:uiPriority w:val="99"/>
    <w:unhideWhenUsed/>
    <w:rsid w:val="00225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5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887"/>
  </w:style>
  <w:style w:type="paragraph" w:styleId="Piedepgina">
    <w:name w:val="footer"/>
    <w:basedOn w:val="Normal"/>
    <w:link w:val="PiedepginaCar"/>
    <w:uiPriority w:val="99"/>
    <w:unhideWhenUsed/>
    <w:rsid w:val="00225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6</cp:revision>
  <dcterms:created xsi:type="dcterms:W3CDTF">2016-05-07T19:33:00Z</dcterms:created>
  <dcterms:modified xsi:type="dcterms:W3CDTF">2016-05-07T20:15:00Z</dcterms:modified>
</cp:coreProperties>
</file>