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0" w:rsidRPr="00955F80" w:rsidRDefault="001C4C83" w:rsidP="001C4C83">
      <w:pPr>
        <w:keepNext/>
        <w:tabs>
          <w:tab w:val="left" w:pos="8820"/>
        </w:tabs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s-AR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kern w:val="36"/>
          <w:sz w:val="28"/>
          <w:szCs w:val="28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2.15pt;margin-top:15.45pt;width:96.5pt;height:341.55pt;z-index:251659264" o:connectortype="straight"/>
        </w:pict>
      </w:r>
      <w:r>
        <w:rPr>
          <w:rFonts w:ascii="Comic Sans MS" w:eastAsia="Times New Roman" w:hAnsi="Comic Sans MS" w:cs="Times New Roman"/>
          <w:b/>
          <w:bCs/>
          <w:noProof/>
          <w:color w:val="000000"/>
          <w:kern w:val="36"/>
          <w:sz w:val="28"/>
          <w:szCs w:val="28"/>
          <w:lang w:eastAsia="es-AR"/>
        </w:rPr>
        <w:pict>
          <v:shape id="_x0000_s1030" type="#_x0000_t32" style="position:absolute;margin-left:.15pt;margin-top:15.45pt;width:172pt;height:0;z-index:251658240" o:connectortype="straight"/>
        </w:pict>
      </w:r>
      <w:r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s-AR"/>
        </w:rPr>
        <w:t xml:space="preserve">       OBJETIVOS                                         QUE, COMO Y DONDE</w:t>
      </w:r>
    </w:p>
    <w:tbl>
      <w:tblPr>
        <w:tblW w:w="118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580"/>
        <w:gridCol w:w="3520"/>
        <w:gridCol w:w="4720"/>
      </w:tblGrid>
      <w:tr w:rsidR="001C4C83" w:rsidRPr="001C4C83" w:rsidTr="001C4C83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C4C83">
              <w:rPr>
                <w:rFonts w:ascii="Arial" w:eastAsia="Times New Roman" w:hAnsi="Arial" w:cs="Arial"/>
                <w:b/>
                <w:bCs/>
                <w:color w:val="000000"/>
                <w:lang w:val="es-ES_tradnl" w:eastAsia="es-AR"/>
              </w:rPr>
              <w:t>En relación con el alumnado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kern w:val="36"/>
                <w:sz w:val="28"/>
                <w:szCs w:val="28"/>
                <w:lang w:eastAsia="es-AR"/>
              </w:rPr>
              <w:pict>
                <v:shape id="_x0000_s1032" type="#_x0000_t32" style="position:absolute;margin-left:87.15pt;margin-top:1.5pt;width:91pt;height:335.5pt;flip:y;z-index:251660288;mso-position-horizontal-relative:text;mso-position-vertical-relative:text" o:connectortype="straight"/>
              </w:pic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kern w:val="36"/>
                <w:sz w:val="28"/>
                <w:szCs w:val="28"/>
                <w:lang w:eastAsia="es-AR"/>
              </w:rPr>
              <w:pict>
                <v:shape id="_x0000_s1033" type="#_x0000_t32" style="position:absolute;margin-left:2.15pt;margin-top:-13.45pt;width:217pt;height:0;z-index:251661312;mso-position-horizontal-relative:text;mso-position-vertical-relative:text" o:connectortype="straight"/>
              </w:pict>
            </w:r>
          </w:p>
        </w:tc>
      </w:tr>
      <w:tr w:rsidR="001C4C83" w:rsidRPr="001C4C83" w:rsidTr="001C4C83">
        <w:trPr>
          <w:trHeight w:val="5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Facilitar una buena integración.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En el centro educativo y en el grupo de compañeros y fomentar la participación en las actividades del centro.</w:t>
            </w:r>
          </w:p>
        </w:tc>
      </w:tr>
      <w:tr w:rsidR="001C4C83" w:rsidRPr="001C4C83" w:rsidTr="001C4C83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Asesorar a los estudiantes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1C4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¿Es importante la Tutoría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En cualquier situación crítica que lo amerite.</w:t>
            </w:r>
          </w:p>
        </w:tc>
      </w:tr>
      <w:tr w:rsidR="001C4C83" w:rsidRPr="001C4C83" w:rsidTr="001C4C83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Orientarles e informarles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C4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en la Universidad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Orientarles e informarles académica y profesionalmente en cuanto a calificaciónes, formas y metodos de estudio</w:t>
            </w:r>
          </w:p>
        </w:tc>
      </w:tr>
      <w:tr w:rsidR="001C4C83" w:rsidRPr="001C4C83" w:rsidTr="001C4C83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Seguimiento global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C4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Guadalajara Lamar?"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En los procesos de aprendizaje del alumno</w:t>
            </w:r>
          </w:p>
        </w:tc>
      </w:tr>
      <w:tr w:rsidR="001C4C83" w:rsidRPr="001C4C83" w:rsidTr="001C4C83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 Facilitar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Autoconocimiento de los alumnos y alumnas</w:t>
            </w:r>
          </w:p>
        </w:tc>
      </w:tr>
      <w:tr w:rsidR="001C4C83" w:rsidRPr="001C4C83" w:rsidTr="001C4C8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 Encauzar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Las demandas, inquietudes, quejas etc… del alumnado.</w:t>
            </w:r>
          </w:p>
        </w:tc>
      </w:tr>
      <w:tr w:rsidR="001C4C83" w:rsidRPr="001C4C83" w:rsidTr="001C4C83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C4C83">
              <w:rPr>
                <w:rFonts w:ascii="Arial" w:eastAsia="Times New Roman" w:hAnsi="Arial" w:cs="Arial"/>
                <w:b/>
                <w:bCs/>
                <w:color w:val="000000"/>
                <w:lang w:val="es-ES_tradnl" w:eastAsia="es-AR"/>
              </w:rPr>
              <w:t>En relación con los profesores del grupo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4C8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C4C83" w:rsidRPr="001C4C83" w:rsidTr="001C4C83">
        <w:trPr>
          <w:trHeight w:val="4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Informar, consensuar y desarrollar el Plan de Acción Tutorial (PAT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Haciendolos participar de forma activa en sus tres vertientes escolar, personal y profesional.</w:t>
            </w:r>
          </w:p>
        </w:tc>
      </w:tr>
      <w:tr w:rsidR="001C4C83" w:rsidRPr="001C4C83" w:rsidTr="001C4C83">
        <w:trPr>
          <w:trHeight w:val="4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Intercambiar con el profesorado del curso información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Características del alumnado y sus implicaciones en la programación, evaluación y en la relación educativa.</w:t>
            </w:r>
          </w:p>
        </w:tc>
      </w:tr>
      <w:tr w:rsidR="001C4C83" w:rsidRPr="001C4C83" w:rsidTr="001C4C8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Coordinar evaluación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Procesos de evaluación de los alumnos de su grupo.</w:t>
            </w:r>
          </w:p>
        </w:tc>
      </w:tr>
      <w:tr w:rsidR="001C4C83" w:rsidRPr="001C4C83" w:rsidTr="001C4C83">
        <w:trPr>
          <w:trHeight w:val="4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Colaborar en adaptaciones curriculares y actividades de refuerzo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Intervención educativa específica, diversificación curricular y actividades de refuerzo; forma parte de los profesores.</w:t>
            </w:r>
          </w:p>
        </w:tc>
      </w:tr>
      <w:tr w:rsidR="001C4C83" w:rsidRPr="001C4C83" w:rsidTr="001C4C8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C4C83">
              <w:rPr>
                <w:rFonts w:ascii="Arial" w:eastAsia="Times New Roman" w:hAnsi="Arial" w:cs="Arial"/>
                <w:b/>
                <w:bCs/>
                <w:color w:val="000000"/>
                <w:lang w:val="es-ES_tradnl" w:eastAsia="es-AR"/>
              </w:rPr>
              <w:t>En relación con las familias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4C8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C4C83" w:rsidRPr="001C4C83" w:rsidTr="001C4C83">
        <w:trPr>
          <w:trHeight w:val="4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Recoger la información del alumno en su contexto socio-familiar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Para conocer mejor al tutorado del proceso educativo individual.</w:t>
            </w:r>
          </w:p>
        </w:tc>
      </w:tr>
      <w:tr w:rsidR="001C4C83" w:rsidRPr="001C4C83" w:rsidTr="001C4C83">
        <w:trPr>
          <w:trHeight w:val="6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Facilitar a los padres conocimientos generales.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Tales como: resolución de problemas de aprendizaje y conducta, organización y planificación del estudio, toma de decisiones académicas y profesionales…</w:t>
            </w:r>
          </w:p>
        </w:tc>
      </w:tr>
      <w:tr w:rsidR="001C4C83" w:rsidRPr="001C4C83" w:rsidTr="001C4C8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Informar del proceso educativo individual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83" w:rsidRPr="001C4C83" w:rsidRDefault="001C4C83" w:rsidP="001C4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C4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Y solicitar su colaboración cuando sea necesario.</w:t>
            </w:r>
          </w:p>
        </w:tc>
      </w:tr>
    </w:tbl>
    <w:p w:rsidR="00DA38BD" w:rsidRDefault="00DA38BD"/>
    <w:p w:rsidR="001C4C83" w:rsidRDefault="001C4C83">
      <w:r>
        <w:t xml:space="preserve"> *De acuerdo con el objetivo de las tutorias y las funciones del tutor si son importantes para un desempeno optimo del individuo en los diferentes ámbitos sociales.</w:t>
      </w:r>
    </w:p>
    <w:sectPr w:rsidR="001C4C83" w:rsidSect="00955F8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E8" w:rsidRDefault="005A07E8" w:rsidP="001C4C83">
      <w:pPr>
        <w:spacing w:after="0" w:line="240" w:lineRule="auto"/>
      </w:pPr>
      <w:r>
        <w:separator/>
      </w:r>
    </w:p>
  </w:endnote>
  <w:endnote w:type="continuationSeparator" w:id="1">
    <w:p w:rsidR="005A07E8" w:rsidRDefault="005A07E8" w:rsidP="001C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E8" w:rsidRDefault="005A07E8" w:rsidP="001C4C83">
      <w:pPr>
        <w:spacing w:after="0" w:line="240" w:lineRule="auto"/>
      </w:pPr>
      <w:r>
        <w:separator/>
      </w:r>
    </w:p>
  </w:footnote>
  <w:footnote w:type="continuationSeparator" w:id="1">
    <w:p w:rsidR="005A07E8" w:rsidRDefault="005A07E8" w:rsidP="001C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3" w:rsidRDefault="001C4C83" w:rsidP="001C4C83">
    <w:pPr>
      <w:pStyle w:val="Encabezado"/>
      <w:rPr>
        <w:rFonts w:ascii="Arial" w:hAnsi="Arial" w:cs="Arial"/>
        <w:b/>
        <w:bCs/>
        <w:caps/>
        <w:color w:val="CC9900"/>
        <w:shd w:val="clear" w:color="auto" w:fill="FFFFFF"/>
      </w:rPr>
    </w:pPr>
    <w:r>
      <w:rPr>
        <w:rFonts w:ascii="Arial" w:hAnsi="Arial" w:cs="Arial"/>
        <w:b/>
        <w:bCs/>
        <w:caps/>
        <w:color w:val="CC9900"/>
        <w:shd w:val="clear" w:color="auto" w:fill="FFFFFF"/>
      </w:rPr>
      <w:t>ACTIVIDAD 4 "LA TUTORÍA Y SU IMPORTANCIA"</w:t>
    </w:r>
  </w:p>
  <w:p w:rsidR="001C4C83" w:rsidRPr="001C4C83" w:rsidRDefault="001C4C83" w:rsidP="001C4C83">
    <w:pPr>
      <w:pStyle w:val="Encabezado"/>
      <w:rPr>
        <w:rFonts w:ascii="Arial" w:hAnsi="Arial" w:cs="Arial"/>
        <w:b/>
        <w:bCs/>
        <w:caps/>
        <w:color w:val="CC9900"/>
        <w:shd w:val="clear" w:color="auto" w:fill="FFFFFF"/>
      </w:rPr>
    </w:pPr>
    <w:r>
      <w:rPr>
        <w:rFonts w:ascii="Arial" w:eastAsia="Times New Roman" w:hAnsi="Arial" w:cs="Arial"/>
        <w:b/>
        <w:bCs/>
        <w:color w:val="000000"/>
        <w:lang w:eastAsia="es-AR"/>
      </w:rPr>
      <w:t>Objetivo:</w:t>
    </w:r>
    <w:r>
      <w:rPr>
        <w:rFonts w:ascii="Arial" w:eastAsia="Times New Roman" w:hAnsi="Arial" w:cs="Arial"/>
        <w:color w:val="000000"/>
        <w:lang w:eastAsia="es-AR"/>
      </w:rPr>
      <w:t xml:space="preserve">  </w:t>
    </w:r>
    <w:r w:rsidRPr="001C4C83">
      <w:rPr>
        <w:rFonts w:ascii="Arial" w:eastAsia="Times New Roman" w:hAnsi="Arial" w:cs="Arial"/>
        <w:color w:val="666666"/>
        <w:sz w:val="28"/>
        <w:szCs w:val="28"/>
        <w:lang w:eastAsia="es-AR"/>
      </w:rPr>
      <w:t>Reflexión sobre la importancia de las tutorías en la Universidad Guadalajara Lamar.</w:t>
    </w:r>
  </w:p>
  <w:p w:rsidR="001C4C83" w:rsidRPr="001C4C83" w:rsidRDefault="001C4C83" w:rsidP="001C4C83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color w:val="000000"/>
        <w:lang w:eastAsia="es-AR"/>
      </w:rPr>
    </w:pPr>
    <w:r>
      <w:rPr>
        <w:rFonts w:ascii="Arial" w:hAnsi="Arial" w:cs="Arial"/>
        <w:b/>
        <w:bCs/>
        <w:caps/>
        <w:color w:val="CC9900"/>
        <w:shd w:val="clear" w:color="auto" w:fill="FFFFFF"/>
      </w:rPr>
      <w:t>aNA ADRIANA ARRIAGA PEREZ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5F80"/>
    <w:rsid w:val="001C4C83"/>
    <w:rsid w:val="005A07E8"/>
    <w:rsid w:val="00955F80"/>
    <w:rsid w:val="00DA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BD"/>
  </w:style>
  <w:style w:type="paragraph" w:styleId="Ttulo1">
    <w:name w:val="heading 1"/>
    <w:basedOn w:val="Normal"/>
    <w:link w:val="Ttulo1Car"/>
    <w:uiPriority w:val="9"/>
    <w:qFormat/>
    <w:rsid w:val="0095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5F8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1C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C83"/>
  </w:style>
  <w:style w:type="paragraph" w:styleId="Piedepgina">
    <w:name w:val="footer"/>
    <w:basedOn w:val="Normal"/>
    <w:link w:val="PiedepginaCar"/>
    <w:uiPriority w:val="99"/>
    <w:semiHidden/>
    <w:unhideWhenUsed/>
    <w:rsid w:val="001C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4C83"/>
  </w:style>
  <w:style w:type="paragraph" w:customStyle="1" w:styleId="tnnegro">
    <w:name w:val="tnnegro"/>
    <w:basedOn w:val="Normal"/>
    <w:rsid w:val="001C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C4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4294966999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2014-04-12T00:31:00Z</dcterms:created>
  <dcterms:modified xsi:type="dcterms:W3CDTF">2014-04-11T19:35:00Z</dcterms:modified>
</cp:coreProperties>
</file>