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23" w:rsidRPr="00EE6483" w:rsidRDefault="007B2FBE" w:rsidP="00EE6483">
      <w:pPr>
        <w:spacing w:after="0"/>
        <w:jc w:val="center"/>
        <w:rPr>
          <w:b/>
        </w:rPr>
      </w:pPr>
      <w:r w:rsidRPr="00EE6483">
        <w:rPr>
          <w:b/>
        </w:rPr>
        <w:t>ACTIVIDAD 3</w:t>
      </w:r>
    </w:p>
    <w:p w:rsidR="007B2FBE" w:rsidRPr="00EE6483" w:rsidRDefault="00EE6483" w:rsidP="00EE6483">
      <w:pPr>
        <w:spacing w:after="0"/>
        <w:jc w:val="center"/>
        <w:rPr>
          <w:b/>
        </w:rPr>
      </w:pPr>
      <w:r>
        <w:rPr>
          <w:b/>
        </w:rPr>
        <w:t>DIPLOMADO  TUTORÍAS MÓ</w:t>
      </w:r>
      <w:r w:rsidR="007B2FBE" w:rsidRPr="00EE6483">
        <w:rPr>
          <w:b/>
        </w:rPr>
        <w:t>DULO II</w:t>
      </w:r>
    </w:p>
    <w:p w:rsidR="007B2FBE" w:rsidRDefault="00EE6483" w:rsidP="00EE6483">
      <w:pPr>
        <w:spacing w:after="0"/>
        <w:jc w:val="center"/>
        <w:rPr>
          <w:b/>
        </w:rPr>
      </w:pPr>
      <w:r>
        <w:rPr>
          <w:b/>
        </w:rPr>
        <w:t>TUTORÍAS EN EDUCACIÓ</w:t>
      </w:r>
      <w:r w:rsidR="007B2FBE" w:rsidRPr="00EE6483">
        <w:rPr>
          <w:b/>
        </w:rPr>
        <w:t>N SUPERIOR 2</w:t>
      </w:r>
    </w:p>
    <w:p w:rsidR="00EE6483" w:rsidRPr="00EE6483" w:rsidRDefault="00EE6483" w:rsidP="00EE6483">
      <w:pPr>
        <w:shd w:val="clear" w:color="auto" w:fill="FFFFFF" w:themeFill="background1"/>
        <w:spacing w:after="0"/>
        <w:jc w:val="center"/>
        <w:rPr>
          <w:b/>
        </w:rPr>
      </w:pPr>
    </w:p>
    <w:p w:rsidR="007B2FBE" w:rsidRDefault="007B2FBE">
      <w:r>
        <w:t xml:space="preserve">2211384  </w:t>
      </w:r>
      <w:r>
        <w:tab/>
        <w:t>ELENA ALLEN ZAPATA</w:t>
      </w:r>
    </w:p>
    <w:p w:rsidR="007B2FBE" w:rsidRPr="00EE6483" w:rsidRDefault="00EE6483">
      <w:pPr>
        <w:rPr>
          <w:b/>
        </w:rPr>
      </w:pPr>
      <w:r>
        <w:rPr>
          <w:b/>
        </w:rPr>
        <w:t>ANÁ</w:t>
      </w:r>
      <w:r w:rsidR="007B2FBE" w:rsidRPr="00EE6483">
        <w:rPr>
          <w:b/>
        </w:rPr>
        <w:t>LISIS</w:t>
      </w:r>
    </w:p>
    <w:p w:rsidR="007B2FBE" w:rsidRPr="00EE6483" w:rsidRDefault="007B2FBE" w:rsidP="007B2FBE">
      <w:pPr>
        <w:pStyle w:val="Prrafodelista"/>
        <w:numPr>
          <w:ilvl w:val="0"/>
          <w:numId w:val="1"/>
        </w:numPr>
        <w:rPr>
          <w:b/>
        </w:rPr>
      </w:pPr>
      <w:r w:rsidRPr="00EE6483">
        <w:rPr>
          <w:b/>
        </w:rPr>
        <w:t>BENEFICIOS Y OBSTÁCULOS DE LA TUTORÍA.</w:t>
      </w:r>
    </w:p>
    <w:p w:rsidR="007B2FBE" w:rsidRDefault="007B2FBE" w:rsidP="007B2FBE">
      <w:pPr>
        <w:pStyle w:val="Prrafodelista"/>
      </w:pPr>
      <w:r>
        <w:t xml:space="preserve">En los beneficios de la </w:t>
      </w:r>
      <w:r w:rsidR="00C34ACF">
        <w:t>tutoría</w:t>
      </w:r>
      <w:r>
        <w:t xml:space="preserve"> se  busca la solución de problemas, orientando, motivando y ayudando al tutorado.</w:t>
      </w:r>
    </w:p>
    <w:p w:rsidR="007B2FBE" w:rsidRDefault="007B2FBE" w:rsidP="007B2FBE">
      <w:pPr>
        <w:pStyle w:val="Prrafodelista"/>
      </w:pPr>
      <w:r>
        <w:t xml:space="preserve">Trata de desarrollarle </w:t>
      </w:r>
      <w:r w:rsidR="00C34ACF">
        <w:t>hábitos</w:t>
      </w:r>
      <w:r>
        <w:t xml:space="preserve"> y habilidades, para su bienestar académico, laboral y social.</w:t>
      </w:r>
    </w:p>
    <w:p w:rsidR="007B2FBE" w:rsidRDefault="007B2FBE" w:rsidP="007B2FBE">
      <w:pPr>
        <w:pStyle w:val="Prrafodelista"/>
      </w:pPr>
      <w:r>
        <w:t xml:space="preserve">Busca reducir los índices de rezago y </w:t>
      </w:r>
      <w:r w:rsidR="00C34ACF">
        <w:t>deserción</w:t>
      </w:r>
      <w:r>
        <w:t>.</w:t>
      </w:r>
    </w:p>
    <w:p w:rsidR="00803941" w:rsidRDefault="00803941" w:rsidP="007B2FBE">
      <w:pPr>
        <w:pStyle w:val="Prrafodelista"/>
      </w:pPr>
      <w:r>
        <w:tab/>
        <w:t xml:space="preserve">Los obstáculos que podemos encontrar, es de que el tutorado no </w:t>
      </w:r>
      <w:r w:rsidR="00C34ACF">
        <w:t>esté</w:t>
      </w:r>
      <w:r>
        <w:t xml:space="preserve"> dispuesto a participar, que no quiera recibir el apoyo y que no se pueda obtener su confianza.</w:t>
      </w:r>
    </w:p>
    <w:p w:rsidR="007B2FBE" w:rsidRPr="00EE6483" w:rsidRDefault="00EE6483" w:rsidP="007B2FB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APOYO A LA AUTOESTÍ</w:t>
      </w:r>
      <w:r w:rsidR="007B2FBE" w:rsidRPr="00EE6483">
        <w:rPr>
          <w:b/>
        </w:rPr>
        <w:t>MA DEL ALUMNO</w:t>
      </w:r>
    </w:p>
    <w:p w:rsidR="00803941" w:rsidRDefault="00803941" w:rsidP="00803941">
      <w:pPr>
        <w:pStyle w:val="Prrafodelista"/>
      </w:pPr>
      <w:r>
        <w:t xml:space="preserve">El tutorado puede elevar su autoestima al sentirse respaldado y que alguien </w:t>
      </w:r>
      <w:r w:rsidR="00C34ACF">
        <w:t>esté</w:t>
      </w:r>
      <w:r>
        <w:t xml:space="preserve"> tratando de ayudarlo y orientarlo a adquirir nuevas aptitudes.</w:t>
      </w:r>
    </w:p>
    <w:p w:rsidR="007B2FBE" w:rsidRPr="00EE6483" w:rsidRDefault="007B2FBE" w:rsidP="00803941">
      <w:pPr>
        <w:pStyle w:val="Prrafodelista"/>
        <w:numPr>
          <w:ilvl w:val="0"/>
          <w:numId w:val="1"/>
        </w:numPr>
        <w:rPr>
          <w:b/>
        </w:rPr>
      </w:pPr>
      <w:r w:rsidRPr="00EE6483">
        <w:rPr>
          <w:b/>
        </w:rPr>
        <w:t>COMPRENSIÓN DE LA MOTIVACIÓN DEL ALUMNO Y SU CONTEXTO SOCIOCULTURAL</w:t>
      </w:r>
      <w:r w:rsidR="00803941" w:rsidRPr="00EE6483">
        <w:rPr>
          <w:b/>
        </w:rPr>
        <w:t>.</w:t>
      </w:r>
    </w:p>
    <w:p w:rsidR="00803941" w:rsidRDefault="00803941" w:rsidP="00803941">
      <w:pPr>
        <w:pStyle w:val="Prrafodelista"/>
      </w:pPr>
      <w:r>
        <w:t xml:space="preserve">La tutoría se involucra  con el tutorado al grado de que este le tenga la confianza de contarle sus problemas, </w:t>
      </w:r>
      <w:r w:rsidR="00524F20">
        <w:t xml:space="preserve">se analizan y comprenden dichos problemas y </w:t>
      </w:r>
      <w:r>
        <w:t>de ahí parte la visión de motivarlo,</w:t>
      </w:r>
      <w:r w:rsidR="00524F20">
        <w:t xml:space="preserve"> ideando un plan para que </w:t>
      </w:r>
      <w:r w:rsidR="00C34ACF">
        <w:t>él</w:t>
      </w:r>
      <w:r w:rsidR="00524F20">
        <w:t xml:space="preserve"> logre sus objetivos ya sea en ámbito académico, </w:t>
      </w:r>
      <w:r w:rsidR="00C34ACF">
        <w:t>multidisciplinar</w:t>
      </w:r>
      <w:r w:rsidR="00524F20">
        <w:t xml:space="preserve"> o laboral y logre su </w:t>
      </w:r>
      <w:r w:rsidR="00C34ACF">
        <w:t>inserción</w:t>
      </w:r>
      <w:r w:rsidR="00524F20">
        <w:t xml:space="preserve"> en el contexto sociocultural.</w:t>
      </w:r>
    </w:p>
    <w:p w:rsidR="00524F20" w:rsidRDefault="00524F20" w:rsidP="00524F20"/>
    <w:p w:rsidR="00524F20" w:rsidRPr="00EE6483" w:rsidRDefault="00524F20" w:rsidP="00524F20">
      <w:pPr>
        <w:rPr>
          <w:b/>
        </w:rPr>
      </w:pPr>
      <w:r w:rsidRPr="00EE6483">
        <w:rPr>
          <w:b/>
        </w:rPr>
        <w:t>DIAGNÓSTICO</w:t>
      </w:r>
    </w:p>
    <w:p w:rsidR="00524F20" w:rsidRDefault="00524F20" w:rsidP="00524F20"/>
    <w:p w:rsidR="00524F20" w:rsidRPr="00EE6483" w:rsidRDefault="00524F20" w:rsidP="00524F20">
      <w:pPr>
        <w:pStyle w:val="Prrafodelista"/>
        <w:numPr>
          <w:ilvl w:val="0"/>
          <w:numId w:val="2"/>
        </w:numPr>
        <w:rPr>
          <w:b/>
        </w:rPr>
      </w:pPr>
      <w:r w:rsidRPr="00EE6483">
        <w:rPr>
          <w:b/>
        </w:rPr>
        <w:t>RIESGOS (CONDUCTAS O CARACTER</w:t>
      </w:r>
      <w:r w:rsidR="00EE6483">
        <w:rPr>
          <w:b/>
        </w:rPr>
        <w:t>Í</w:t>
      </w:r>
      <w:r w:rsidRPr="00EE6483">
        <w:rPr>
          <w:b/>
        </w:rPr>
        <w:t>STICAS) EN MI ESPACIO COMO DOCENTE.</w:t>
      </w:r>
    </w:p>
    <w:p w:rsidR="00524F20" w:rsidRDefault="00524F20" w:rsidP="00524F20">
      <w:pPr>
        <w:pStyle w:val="Prrafodelista"/>
      </w:pPr>
      <w:r>
        <w:t xml:space="preserve">Los riesgos de dar tutorías, pudieran ser, perder la confianza del tutorado, que el tutorado tenga alguna </w:t>
      </w:r>
      <w:r w:rsidR="00C34ACF">
        <w:t>recaída</w:t>
      </w:r>
      <w:r>
        <w:t xml:space="preserve"> y pierda la motivación, que no quiera recibir el apoyo, que no logre la empatía.</w:t>
      </w:r>
    </w:p>
    <w:p w:rsidR="00524F20" w:rsidRPr="00EE6483" w:rsidRDefault="00524F20" w:rsidP="00524F20">
      <w:pPr>
        <w:pStyle w:val="Prrafodelista"/>
        <w:numPr>
          <w:ilvl w:val="0"/>
          <w:numId w:val="2"/>
        </w:numPr>
        <w:rPr>
          <w:b/>
        </w:rPr>
      </w:pPr>
      <w:r w:rsidRPr="00EE6483">
        <w:rPr>
          <w:b/>
        </w:rPr>
        <w:t>EN BASE A LA EXPERIENCIA</w:t>
      </w:r>
      <w:r w:rsidR="00EE6483">
        <w:rPr>
          <w:b/>
        </w:rPr>
        <w:t>,</w:t>
      </w:r>
      <w:r w:rsidRPr="00EE6483">
        <w:rPr>
          <w:b/>
        </w:rPr>
        <w:t xml:space="preserve"> FACTORES DE RIESGO DE LOS JOVENES</w:t>
      </w:r>
      <w:r w:rsidR="00EE6483">
        <w:rPr>
          <w:b/>
        </w:rPr>
        <w:t>.</w:t>
      </w:r>
    </w:p>
    <w:p w:rsidR="00524F20" w:rsidRDefault="00C34ACF" w:rsidP="00524F20">
      <w:pPr>
        <w:pStyle w:val="Prrafodelista"/>
      </w:pPr>
      <w:r>
        <w:t>El alumno está expuesto en todos los ámbitos pero l</w:t>
      </w:r>
      <w:r w:rsidR="00524F20">
        <w:t>os factores de riesgos</w:t>
      </w:r>
      <w:r>
        <w:t xml:space="preserve"> más comunes </w:t>
      </w:r>
      <w:r w:rsidR="00524F20">
        <w:t xml:space="preserve"> se pueden dividir en tres: Educativo, Personal y Familiar.</w:t>
      </w:r>
    </w:p>
    <w:p w:rsidR="00524F20" w:rsidRDefault="00C34ACF" w:rsidP="00524F20">
      <w:pPr>
        <w:pStyle w:val="Prrafodelista"/>
      </w:pPr>
      <w:r w:rsidRPr="00EE6483">
        <w:rPr>
          <w:i/>
        </w:rPr>
        <w:t>EDUCTIVO</w:t>
      </w:r>
      <w:r>
        <w:t>: que este en algún estilo educativo rígido, o que exceda la permisividad, que tenga bajas expectativas</w:t>
      </w:r>
      <w:r w:rsidR="00EE6483">
        <w:t>, falta de aptitudes</w:t>
      </w:r>
      <w:r>
        <w:t>.</w:t>
      </w:r>
    </w:p>
    <w:p w:rsidR="00C34ACF" w:rsidRDefault="00C34ACF" w:rsidP="00524F20">
      <w:pPr>
        <w:pStyle w:val="Prrafodelista"/>
      </w:pPr>
      <w:r w:rsidRPr="00EE6483">
        <w:rPr>
          <w:i/>
        </w:rPr>
        <w:t>PERSONAL</w:t>
      </w:r>
      <w:r>
        <w:t xml:space="preserve">: Que tenga baja tolerancia, baja autoestima, actitud pasiva, no tenga habilidad social, ausencia </w:t>
      </w:r>
      <w:r w:rsidR="00EE6483">
        <w:t>de metas, problemas de conducta, amistades nocivas.</w:t>
      </w:r>
      <w:bookmarkStart w:id="0" w:name="_GoBack"/>
      <w:bookmarkEnd w:id="0"/>
    </w:p>
    <w:p w:rsidR="00C34ACF" w:rsidRDefault="00C34ACF" w:rsidP="00524F20">
      <w:pPr>
        <w:pStyle w:val="Prrafodelista"/>
      </w:pPr>
      <w:r w:rsidRPr="00EE6483">
        <w:rPr>
          <w:i/>
        </w:rPr>
        <w:t>FAMILIAR:</w:t>
      </w:r>
      <w:r>
        <w:t xml:space="preserve"> Sobreprotección, conductas permisivas, conductas pesimistas, desprotección, disfunción familiar, ausencia de normas.</w:t>
      </w:r>
    </w:p>
    <w:sectPr w:rsidR="00C34ACF" w:rsidSect="00EE6483">
      <w:pgSz w:w="12240" w:h="15840"/>
      <w:pgMar w:top="1418" w:right="1701" w:bottom="1418" w:left="1701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4C41"/>
    <w:multiLevelType w:val="hybridMultilevel"/>
    <w:tmpl w:val="F984EA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6E90"/>
    <w:multiLevelType w:val="hybridMultilevel"/>
    <w:tmpl w:val="7E587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BE"/>
    <w:rsid w:val="00524F20"/>
    <w:rsid w:val="007B2FBE"/>
    <w:rsid w:val="00803941"/>
    <w:rsid w:val="00C34ACF"/>
    <w:rsid w:val="00C82123"/>
    <w:rsid w:val="00E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2</cp:revision>
  <dcterms:created xsi:type="dcterms:W3CDTF">2016-03-22T00:24:00Z</dcterms:created>
  <dcterms:modified xsi:type="dcterms:W3CDTF">2016-03-22T01:11:00Z</dcterms:modified>
</cp:coreProperties>
</file>