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64" w:rsidRPr="00C91864" w:rsidRDefault="00C91864" w:rsidP="00C91864">
      <w:pPr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1"/>
          <w:u w:val="single"/>
          <w:lang w:eastAsia="es-MX"/>
        </w:rPr>
      </w:pPr>
      <w:bookmarkStart w:id="0" w:name="_GoBack"/>
      <w:bookmarkEnd w:id="0"/>
      <w:r w:rsidRPr="00C91864">
        <w:rPr>
          <w:rFonts w:ascii="Arial" w:eastAsia="Times New Roman" w:hAnsi="Arial" w:cs="Arial"/>
          <w:b/>
          <w:color w:val="666666"/>
          <w:sz w:val="24"/>
          <w:szCs w:val="21"/>
          <w:u w:val="single"/>
          <w:lang w:eastAsia="es-MX"/>
        </w:rPr>
        <w:t>Beneficios y obstáculos de la tutoría</w:t>
      </w:r>
    </w:p>
    <w:p w:rsidR="00D44AF9" w:rsidRDefault="00C91864" w:rsidP="00C91864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es-MX"/>
        </w:rPr>
      </w:pPr>
      <w:r w:rsidRPr="00C9186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C91864" w:rsidRPr="006A0750" w:rsidRDefault="00C918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t>*</w:t>
      </w:r>
      <w:r w:rsidRPr="006A0750">
        <w:rPr>
          <w:rFonts w:ascii="Arial" w:eastAsia="Times New Roman" w:hAnsi="Arial" w:cs="Arial"/>
          <w:color w:val="8496B0" w:themeColor="text2" w:themeTint="99"/>
          <w:sz w:val="21"/>
          <w:szCs w:val="21"/>
          <w:lang w:eastAsia="es-MX"/>
        </w:rPr>
        <w:t>Apoyo a la autoestima del alumno </w:t>
      </w:r>
    </w:p>
    <w:p w:rsidR="00C91864" w:rsidRPr="006A0750" w:rsidRDefault="00C918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C91864" w:rsidRPr="006A0750" w:rsidRDefault="00B23E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t>Retomando la lectura anterior encuentro importante incluir los atributos principalmente los socioemocionales  que deben manejar los buenos tutores para fortalecer la autoestima de los alumnos teniendo claro y reconociendo las necesidades de desarrollo personal de los alumnos</w:t>
      </w:r>
    </w:p>
    <w:p w:rsidR="00C91864" w:rsidRPr="006A0750" w:rsidRDefault="00C918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C91864" w:rsidRPr="006A0750" w:rsidRDefault="00C91864" w:rsidP="00C91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yellow"/>
        </w:rPr>
      </w:pPr>
    </w:p>
    <w:p w:rsidR="00C91864" w:rsidRPr="006A0750" w:rsidRDefault="00C91864" w:rsidP="00C91864">
      <w:pPr>
        <w:spacing w:after="0" w:line="240" w:lineRule="auto"/>
        <w:rPr>
          <w:rFonts w:ascii="Arial" w:eastAsia="Times New Roman" w:hAnsi="Arial" w:cs="Arial"/>
          <w:color w:val="8496B0" w:themeColor="text2" w:themeTint="99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br/>
      </w:r>
      <w:r w:rsidRPr="006A0750">
        <w:rPr>
          <w:rFonts w:ascii="Arial" w:eastAsia="Times New Roman" w:hAnsi="Arial" w:cs="Arial"/>
          <w:color w:val="8496B0" w:themeColor="text2" w:themeTint="99"/>
          <w:sz w:val="21"/>
          <w:szCs w:val="21"/>
          <w:lang w:eastAsia="es-MX"/>
        </w:rPr>
        <w:t>*Comprensión de la motivación del alumno y su contexto sociocultural </w:t>
      </w:r>
    </w:p>
    <w:p w:rsidR="00C91864" w:rsidRPr="006A0750" w:rsidRDefault="00C918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B23E64" w:rsidRPr="006A0750" w:rsidRDefault="00B23E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t>Para poder conocer la motivación del alumno es de suma importancia la socialización y la constante actuación del campo laboral de los tutorados.</w:t>
      </w:r>
    </w:p>
    <w:p w:rsidR="00B23E64" w:rsidRPr="006A0750" w:rsidRDefault="00B23E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B23E64" w:rsidRPr="006A0750" w:rsidRDefault="00B23E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t xml:space="preserve">La apertura de los docentes a compartir y buscar el desarrollo de las habilidades laborales </w:t>
      </w:r>
      <w:r w:rsidR="00D44AF9" w:rsidRPr="006A0750">
        <w:rPr>
          <w:rFonts w:ascii="Arial" w:eastAsia="Times New Roman" w:hAnsi="Arial" w:cs="Arial"/>
          <w:sz w:val="21"/>
          <w:szCs w:val="21"/>
          <w:lang w:eastAsia="es-MX"/>
        </w:rPr>
        <w:t xml:space="preserve">es un compromiso no solo como docente sino como posible inspiración que transmita a los alumnos los retos a los que pueden enfrentarse al momento de egresar. </w:t>
      </w:r>
    </w:p>
    <w:p w:rsidR="00B23E64" w:rsidRPr="006A0750" w:rsidRDefault="00B23E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B23E64" w:rsidRPr="006A0750" w:rsidRDefault="00B23E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B23E64" w:rsidRPr="006A0750" w:rsidRDefault="00B23E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C91864" w:rsidRPr="006A0750" w:rsidRDefault="00C918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D44AF9" w:rsidRPr="006A0750" w:rsidRDefault="00C91864" w:rsidP="00C91864">
      <w:pPr>
        <w:spacing w:after="0" w:line="240" w:lineRule="auto"/>
        <w:rPr>
          <w:rFonts w:ascii="Arial" w:eastAsia="Times New Roman" w:hAnsi="Arial" w:cs="Arial"/>
          <w:color w:val="8496B0" w:themeColor="text2" w:themeTint="99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color w:val="8496B0" w:themeColor="text2" w:themeTint="99"/>
          <w:sz w:val="21"/>
          <w:szCs w:val="21"/>
          <w:lang w:eastAsia="es-MX"/>
        </w:rPr>
        <w:t>Posteriormente realice un diagnóstico en el que señale las conductas o características que identifica como riesgo en su espacio como docente. </w:t>
      </w:r>
      <w:r w:rsidRPr="006A0750">
        <w:rPr>
          <w:rFonts w:ascii="Arial" w:eastAsia="Times New Roman" w:hAnsi="Arial" w:cs="Arial"/>
          <w:color w:val="8496B0" w:themeColor="text2" w:themeTint="99"/>
          <w:sz w:val="21"/>
          <w:szCs w:val="21"/>
          <w:lang w:eastAsia="es-MX"/>
        </w:rPr>
        <w:br/>
      </w:r>
    </w:p>
    <w:p w:rsidR="00D44AF9" w:rsidRPr="006A0750" w:rsidRDefault="00D44AF9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t>Los riesgos en mí espacio como docente.</w:t>
      </w:r>
    </w:p>
    <w:p w:rsidR="00D44AF9" w:rsidRPr="006A0750" w:rsidRDefault="00D44AF9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D44AF9" w:rsidRPr="006A0750" w:rsidRDefault="00D44AF9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t xml:space="preserve">Soy maestra la cual tengo pocas horas clase en la universidad y esto me lleva a estar poco involucrada en las actividades que se presentan de integración con mis demás compañeros colegas y pareciera ante mis autoridades que no me pongo la camiseta y en ocasiones creo que la falta de congruencia entre ser un buen Docente o Tutor implica crecer en más aspectos no solo académicos sino emocionales y dedico a mis alumnos el tiempo que considero justo cuando los veo en clase y me pierdo de conocerlos a detalle para poder ofrecerles un acompañamiento más cercano </w:t>
      </w:r>
    </w:p>
    <w:p w:rsidR="00D44AF9" w:rsidRPr="006A0750" w:rsidRDefault="00D44AF9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</w:p>
    <w:p w:rsidR="00D44AF9" w:rsidRPr="006A0750" w:rsidRDefault="00D44AF9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t>Lo que si hago aparte de dar lo mejor de mí en, mis clases es retarlos a ser los mejores los invito a unirse al reto de hacer proyectos innovadores que cada uno de sus parciales represente algo como es un proyecto próximo a vender en sus primeros momentos de egresados y eso evaluó que les gusta y motiva ante mis clases el poderse modelar y mejorar a cada momento en la elaboración de ellos implicando creatividad, originalidad y lo que es mejor iniciar generando su propio sello</w:t>
      </w:r>
    </w:p>
    <w:p w:rsidR="00C91864" w:rsidRPr="006A0750" w:rsidRDefault="00C91864" w:rsidP="00C918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6A0750">
        <w:rPr>
          <w:rFonts w:ascii="Arial" w:eastAsia="Times New Roman" w:hAnsi="Arial" w:cs="Arial"/>
          <w:sz w:val="21"/>
          <w:szCs w:val="21"/>
          <w:lang w:eastAsia="es-MX"/>
        </w:rPr>
        <w:br/>
      </w:r>
    </w:p>
    <w:p w:rsidR="0050674B" w:rsidRPr="006A0750" w:rsidRDefault="00D44AF9">
      <w:pPr>
        <w:rPr>
          <w:rFonts w:ascii="Arial" w:hAnsi="Arial" w:cs="Arial"/>
        </w:rPr>
      </w:pPr>
      <w:r w:rsidRPr="006A0750">
        <w:rPr>
          <w:rFonts w:ascii="Arial" w:hAnsi="Arial" w:cs="Arial"/>
        </w:rPr>
        <w:t>Conclusión.</w:t>
      </w:r>
    </w:p>
    <w:p w:rsidR="00D44AF9" w:rsidRPr="006A0750" w:rsidRDefault="00D44AF9">
      <w:pPr>
        <w:rPr>
          <w:rFonts w:ascii="Arial" w:hAnsi="Arial" w:cs="Arial"/>
        </w:rPr>
      </w:pPr>
      <w:r w:rsidRPr="006A0750">
        <w:rPr>
          <w:rFonts w:ascii="Arial" w:hAnsi="Arial" w:cs="Arial"/>
        </w:rPr>
        <w:t xml:space="preserve">Leí nuevamente el documento y llama mi atención la importancia de la atención a la salud mental </w:t>
      </w:r>
      <w:r w:rsidR="006A0750" w:rsidRPr="006A0750">
        <w:rPr>
          <w:rFonts w:ascii="Arial" w:hAnsi="Arial" w:cs="Arial"/>
        </w:rPr>
        <w:t>que predomina y que depende de esto para poder hacer alumnos motivados y comprometidos en su quehacer laboral al que se enfrentaran y esto resulta ser el reflejo de lo que como docentes les compartimos como tutores.</w:t>
      </w:r>
      <w:r w:rsidRPr="006A0750">
        <w:rPr>
          <w:rFonts w:ascii="Arial" w:hAnsi="Arial" w:cs="Arial"/>
        </w:rPr>
        <w:t xml:space="preserve"> </w:t>
      </w:r>
    </w:p>
    <w:p w:rsidR="00C91864" w:rsidRPr="006A0750" w:rsidRDefault="00C91864">
      <w:pPr>
        <w:rPr>
          <w:rFonts w:ascii="Arial" w:hAnsi="Arial" w:cs="Arial"/>
        </w:rPr>
      </w:pPr>
    </w:p>
    <w:sectPr w:rsidR="00C91864" w:rsidRPr="006A0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64"/>
    <w:rsid w:val="001B24ED"/>
    <w:rsid w:val="0050674B"/>
    <w:rsid w:val="006A0750"/>
    <w:rsid w:val="00A30FEE"/>
    <w:rsid w:val="00B174EB"/>
    <w:rsid w:val="00B23E64"/>
    <w:rsid w:val="00C91864"/>
    <w:rsid w:val="00D44AF9"/>
    <w:rsid w:val="00E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BE81-C8D9-44DE-B8A5-0E9D33B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2016-04-23T15:02:00Z</dcterms:created>
  <dcterms:modified xsi:type="dcterms:W3CDTF">2016-04-23T15:02:00Z</dcterms:modified>
</cp:coreProperties>
</file>