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D3" w:rsidRDefault="00854E8E" w:rsidP="007C395D">
      <w:pPr>
        <w:jc w:val="center"/>
        <w:rPr>
          <w:sz w:val="24"/>
          <w:szCs w:val="24"/>
        </w:rPr>
      </w:pPr>
      <w:r>
        <w:rPr>
          <w:sz w:val="24"/>
          <w:szCs w:val="24"/>
        </w:rPr>
        <w:t>TAREA 2</w:t>
      </w:r>
    </w:p>
    <w:p w:rsidR="00854E8E" w:rsidRDefault="00854E8E" w:rsidP="007C395D">
      <w:pPr>
        <w:jc w:val="center"/>
        <w:rPr>
          <w:sz w:val="24"/>
          <w:szCs w:val="24"/>
        </w:rPr>
      </w:pPr>
      <w:r>
        <w:rPr>
          <w:sz w:val="24"/>
          <w:szCs w:val="24"/>
        </w:rPr>
        <w:t>TUTORIA EN EDUCACIÓN SUPERIOR</w:t>
      </w:r>
    </w:p>
    <w:p w:rsidR="007C395D" w:rsidRDefault="007C395D" w:rsidP="007C395D">
      <w:pPr>
        <w:jc w:val="both"/>
        <w:rPr>
          <w:sz w:val="24"/>
          <w:szCs w:val="24"/>
        </w:rPr>
      </w:pPr>
    </w:p>
    <w:p w:rsidR="00854E8E" w:rsidRDefault="00854E8E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1.- ¿QUÉ ES SER TUTOR?</w:t>
      </w:r>
    </w:p>
    <w:p w:rsidR="00854E8E" w:rsidRDefault="00854E8E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¿CUÁLES SON LOS RASGOS COMUNES DE LOS BUENOS TUTORES </w:t>
      </w:r>
      <w:proofErr w:type="gramStart"/>
      <w:r>
        <w:rPr>
          <w:sz w:val="24"/>
          <w:szCs w:val="24"/>
        </w:rPr>
        <w:t>( DIDÁCTICOS</w:t>
      </w:r>
      <w:proofErr w:type="gramEnd"/>
      <w:r>
        <w:rPr>
          <w:sz w:val="24"/>
          <w:szCs w:val="24"/>
        </w:rPr>
        <w:t>, FORMATIVOS, INTERPERSONALES, COGNITIVOS. ÉTICOS)</w:t>
      </w:r>
    </w:p>
    <w:p w:rsidR="00854E8E" w:rsidRDefault="00854E8E" w:rsidP="007C395D">
      <w:pPr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proofErr w:type="gramStart"/>
      <w:r>
        <w:rPr>
          <w:sz w:val="24"/>
          <w:szCs w:val="24"/>
        </w:rPr>
        <w:t>¿ CUÁ</w:t>
      </w:r>
      <w:r w:rsidR="007C395D">
        <w:rPr>
          <w:sz w:val="24"/>
          <w:szCs w:val="24"/>
        </w:rPr>
        <w:t>LES</w:t>
      </w:r>
      <w:proofErr w:type="gramEnd"/>
      <w:r w:rsidR="007C395D">
        <w:rPr>
          <w:sz w:val="24"/>
          <w:szCs w:val="24"/>
        </w:rPr>
        <w:t xml:space="preserve"> SON LAS NECESI</w:t>
      </w:r>
      <w:r>
        <w:rPr>
          <w:sz w:val="24"/>
          <w:szCs w:val="24"/>
        </w:rPr>
        <w:t>DADES DEL TUTORADO QUE LO MOTIVA A SOLICITAR APOYO TUTORIAL?</w:t>
      </w:r>
    </w:p>
    <w:p w:rsidR="00854E8E" w:rsidRDefault="00854E8E" w:rsidP="007C395D">
      <w:pPr>
        <w:jc w:val="both"/>
        <w:rPr>
          <w:sz w:val="24"/>
          <w:szCs w:val="24"/>
        </w:rPr>
      </w:pPr>
    </w:p>
    <w:p w:rsidR="00854E8E" w:rsidRDefault="00854E8E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La oferta y la demanda de la Educación Superior siempre ha tenido un sesgo de  desbalance ante el alumnado, pues el ingresar a una licenciatura, tiene varios factores de riesgo,  algunos de ellos son: económicos, de lugar de residencia, edad, falta de oportunidades laborales, etc.</w:t>
      </w:r>
    </w:p>
    <w:p w:rsidR="00854E8E" w:rsidRDefault="00854E8E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persona logra ingresar al nivel superior se presentan otro tipo de limitaciones como: la reprobación, el rezago, la deserción, </w:t>
      </w:r>
      <w:r w:rsidR="00E800EB">
        <w:rPr>
          <w:sz w:val="24"/>
          <w:szCs w:val="24"/>
        </w:rPr>
        <w:t>hábitos y habilidades insuficientes para acceder al aprendizaje, falta de cultura de autoformación, y otros más.</w:t>
      </w:r>
    </w:p>
    <w:p w:rsidR="00E800EB" w:rsidRDefault="00E800EB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Los retos educativos  de la educación superior exigen de los estudiantes una formación de capacidades escolares y que se reflejarán en las capacidades laborales, en done ellos incorporan procesos vivos de gestión e innovación del conocimiento, junto al desarrollo de competencia de manejo de tecnología, y utilizándolos como lo que son herramientas que facilitan el aprendizaje y no sustituyendo al aprendizaje.</w:t>
      </w:r>
    </w:p>
    <w:p w:rsidR="00E800EB" w:rsidRDefault="00E800EB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Para  incorporar el servicio tutorial en Educación Superior es necesario establecer un modelo de intervención y construcción de un</w:t>
      </w:r>
      <w:r w:rsidR="00F02FFF">
        <w:rPr>
          <w:sz w:val="24"/>
          <w:szCs w:val="24"/>
        </w:rPr>
        <w:t xml:space="preserve"> sistema institucional de tutorí</w:t>
      </w:r>
      <w:r>
        <w:rPr>
          <w:sz w:val="24"/>
          <w:szCs w:val="24"/>
        </w:rPr>
        <w:t>a.</w:t>
      </w:r>
    </w:p>
    <w:p w:rsidR="00E800EB" w:rsidRDefault="00E800EB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Entendido este como un conjunto</w:t>
      </w:r>
      <w:r w:rsidR="00F02FFF">
        <w:rPr>
          <w:sz w:val="24"/>
          <w:szCs w:val="24"/>
        </w:rPr>
        <w:t xml:space="preserve"> de actividades complementar</w:t>
      </w:r>
      <w:r>
        <w:rPr>
          <w:sz w:val="24"/>
          <w:szCs w:val="24"/>
        </w:rPr>
        <w:t>ias y esenciales para un proceso format</w:t>
      </w:r>
      <w:r w:rsidR="00F02FFF">
        <w:rPr>
          <w:sz w:val="24"/>
          <w:szCs w:val="24"/>
        </w:rPr>
        <w:t>ivo de calidad, dirigido a la a</w:t>
      </w:r>
      <w:r>
        <w:rPr>
          <w:sz w:val="24"/>
          <w:szCs w:val="24"/>
        </w:rPr>
        <w:t>tención individual del estudiante,</w:t>
      </w:r>
      <w:r w:rsidR="00F02FFF">
        <w:rPr>
          <w:sz w:val="24"/>
          <w:szCs w:val="24"/>
        </w:rPr>
        <w:t xml:space="preserve"> </w:t>
      </w:r>
      <w:r>
        <w:rPr>
          <w:sz w:val="24"/>
          <w:szCs w:val="24"/>
        </w:rPr>
        <w:t>por medi</w:t>
      </w:r>
      <w:r w:rsidR="00F02FFF">
        <w:rPr>
          <w:sz w:val="24"/>
          <w:szCs w:val="24"/>
        </w:rPr>
        <w:t>o de propuestas personalizadas</w:t>
      </w:r>
      <w:r>
        <w:rPr>
          <w:sz w:val="24"/>
          <w:szCs w:val="24"/>
        </w:rPr>
        <w:t>, y que se ofrecen cuando el alumno presente dificultades para aprender mediante métodos convencionales o que pudieran presentar necesidades especiales que les impiden participar en un programa de enseñanza regular.</w:t>
      </w:r>
    </w:p>
    <w:p w:rsidR="007C395D" w:rsidRDefault="007C395D" w:rsidP="007C395D">
      <w:pPr>
        <w:jc w:val="both"/>
        <w:rPr>
          <w:sz w:val="24"/>
          <w:szCs w:val="24"/>
        </w:rPr>
      </w:pPr>
    </w:p>
    <w:p w:rsidR="007C395D" w:rsidRDefault="007C395D" w:rsidP="007C395D">
      <w:pPr>
        <w:jc w:val="both"/>
        <w:rPr>
          <w:sz w:val="24"/>
          <w:szCs w:val="24"/>
        </w:rPr>
      </w:pPr>
    </w:p>
    <w:p w:rsidR="007C395D" w:rsidRDefault="007C395D" w:rsidP="007C395D">
      <w:pPr>
        <w:jc w:val="both"/>
        <w:rPr>
          <w:sz w:val="24"/>
          <w:szCs w:val="24"/>
        </w:rPr>
      </w:pPr>
    </w:p>
    <w:p w:rsidR="00F02FFF" w:rsidRDefault="00F02FFF" w:rsidP="007C395D">
      <w:pPr>
        <w:jc w:val="center"/>
        <w:rPr>
          <w:sz w:val="24"/>
          <w:szCs w:val="24"/>
        </w:rPr>
      </w:pPr>
      <w:r>
        <w:rPr>
          <w:sz w:val="24"/>
          <w:szCs w:val="24"/>
        </w:rPr>
        <w:t>¿QUÉ ES SER TUTOR?</w:t>
      </w:r>
    </w:p>
    <w:p w:rsidR="00F02FFF" w:rsidRDefault="00F02FFF" w:rsidP="007C395D">
      <w:pPr>
        <w:jc w:val="both"/>
        <w:rPr>
          <w:sz w:val="24"/>
          <w:szCs w:val="24"/>
        </w:rPr>
      </w:pPr>
    </w:p>
    <w:p w:rsidR="00F02FFF" w:rsidRDefault="00F02FFF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Un profesional con experiencia y conocimiento en un campo particular, dispuesto a compa</w:t>
      </w:r>
      <w:r w:rsidR="007C395D">
        <w:rPr>
          <w:sz w:val="24"/>
          <w:szCs w:val="24"/>
        </w:rPr>
        <w:t>r</w:t>
      </w:r>
      <w:r>
        <w:rPr>
          <w:sz w:val="24"/>
          <w:szCs w:val="24"/>
        </w:rPr>
        <w:t>tir lo que sabe mediante la enseñanza, el entrenamiento de habilidades, consejos, realimentación, socialización, etc.</w:t>
      </w:r>
    </w:p>
    <w:p w:rsidR="00F02FFF" w:rsidRDefault="00F02FFF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Es el facilitador del desarrollo intelectual, académico, personal o profesional de un individuo menos experto.</w:t>
      </w:r>
    </w:p>
    <w:p w:rsidR="007C395D" w:rsidRDefault="006D74A8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Figura orientadora del tutorado o tutorados, que asume el rol directivo sin deja de ser el que acompaña al alumno.</w:t>
      </w:r>
    </w:p>
    <w:p w:rsidR="006D74A8" w:rsidRDefault="006D74A8" w:rsidP="007C395D">
      <w:pPr>
        <w:jc w:val="both"/>
        <w:rPr>
          <w:sz w:val="24"/>
          <w:szCs w:val="24"/>
        </w:rPr>
      </w:pPr>
      <w:r>
        <w:rPr>
          <w:sz w:val="24"/>
          <w:szCs w:val="24"/>
        </w:rPr>
        <w:t>Generador de procesos de diálogo y reflexión que vayan más allá de la capacitación técnica o del conocimiento sistemático del fenómeno grupal.</w:t>
      </w:r>
    </w:p>
    <w:p w:rsidR="006D74A8" w:rsidRDefault="006D74A8" w:rsidP="006D74A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¿</w:t>
      </w:r>
      <w:proofErr w:type="gramEnd"/>
      <w:r>
        <w:rPr>
          <w:sz w:val="24"/>
          <w:szCs w:val="24"/>
        </w:rPr>
        <w:t>CUÁLES SON LOS RASGOS COMUNES DE LOS BUENOS TUTORES ( DIDÁCTICO, FORMATIVOS, INTERPERSONALES, COGNITIVOS, ÉTICOS) ¿</w:t>
      </w:r>
    </w:p>
    <w:p w:rsidR="006D74A8" w:rsidRDefault="006D74A8" w:rsidP="006D74A8">
      <w:pPr>
        <w:jc w:val="center"/>
        <w:rPr>
          <w:sz w:val="24"/>
          <w:szCs w:val="24"/>
        </w:rPr>
      </w:pPr>
    </w:p>
    <w:p w:rsidR="006D74A8" w:rsidRDefault="006D74A8" w:rsidP="006D74A8">
      <w:pPr>
        <w:rPr>
          <w:sz w:val="24"/>
          <w:szCs w:val="24"/>
        </w:rPr>
      </w:pPr>
      <w:r>
        <w:rPr>
          <w:sz w:val="24"/>
          <w:szCs w:val="24"/>
        </w:rPr>
        <w:t>1.- Atributos didácticos:</w:t>
      </w:r>
    </w:p>
    <w:p w:rsidR="006D74A8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Conocimiento de didáctica.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Facilitan el aprendizaje.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Aplican el conocimiento.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Enseñanza de hábitos y habilidades.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Orientan los textos escritos.</w:t>
      </w:r>
    </w:p>
    <w:p w:rsidR="004A6F9C" w:rsidRDefault="004A6F9C" w:rsidP="006D74A8">
      <w:pPr>
        <w:rPr>
          <w:sz w:val="24"/>
          <w:szCs w:val="24"/>
        </w:rPr>
      </w:pP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2.- Atributos formativos: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Experiencia y dominio de conocimientos de su campo de estudios.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Amplia experiencia en la docencia.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3.- Atributos interpersonales</w:t>
      </w:r>
    </w:p>
    <w:p w:rsidR="004A6F9C" w:rsidRDefault="004A6F9C" w:rsidP="006D74A8">
      <w:pPr>
        <w:rPr>
          <w:sz w:val="24"/>
          <w:szCs w:val="24"/>
        </w:rPr>
      </w:pPr>
      <w:r>
        <w:rPr>
          <w:sz w:val="24"/>
          <w:szCs w:val="24"/>
        </w:rPr>
        <w:t>Disponibilidad.</w:t>
      </w:r>
    </w:p>
    <w:p w:rsidR="004A6F9C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Habilidades d</w:t>
      </w:r>
      <w:r w:rsidR="004A6F9C">
        <w:rPr>
          <w:sz w:val="24"/>
          <w:szCs w:val="24"/>
        </w:rPr>
        <w:t>e comunicación.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Habilidades afectivas.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Habilidades de socialización.</w:t>
      </w:r>
    </w:p>
    <w:p w:rsidR="00876E90" w:rsidRDefault="00876E90" w:rsidP="006D74A8">
      <w:pPr>
        <w:rPr>
          <w:sz w:val="24"/>
          <w:szCs w:val="24"/>
        </w:rPr>
      </w:pP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4.- Atributos cognitivos: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Objetivos claros.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Crítica amable.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Soluciona problemas.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Ayuda al tutorado a crecer personal profesionalmente.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Pensamiento independiente.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 xml:space="preserve">Propician la </w:t>
      </w:r>
      <w:proofErr w:type="spellStart"/>
      <w:r>
        <w:rPr>
          <w:sz w:val="24"/>
          <w:szCs w:val="24"/>
        </w:rPr>
        <w:t>metacognición</w:t>
      </w:r>
      <w:proofErr w:type="spellEnd"/>
      <w:r>
        <w:rPr>
          <w:sz w:val="24"/>
          <w:szCs w:val="24"/>
        </w:rPr>
        <w:t>.</w:t>
      </w:r>
    </w:p>
    <w:p w:rsidR="00876E90" w:rsidRDefault="00876E90" w:rsidP="006D74A8">
      <w:pPr>
        <w:rPr>
          <w:sz w:val="24"/>
          <w:szCs w:val="24"/>
        </w:rPr>
      </w:pP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5.- Atributos éticos: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Honestos.</w:t>
      </w:r>
    </w:p>
    <w:p w:rsidR="00876E90" w:rsidRDefault="00876E90" w:rsidP="006D74A8">
      <w:pPr>
        <w:rPr>
          <w:sz w:val="24"/>
          <w:szCs w:val="24"/>
        </w:rPr>
      </w:pPr>
      <w:r>
        <w:rPr>
          <w:sz w:val="24"/>
          <w:szCs w:val="24"/>
        </w:rPr>
        <w:t>Capaces de guiar conductas correctas.</w:t>
      </w:r>
    </w:p>
    <w:p w:rsidR="00876E90" w:rsidRDefault="00876E90" w:rsidP="006D74A8">
      <w:pPr>
        <w:rPr>
          <w:sz w:val="24"/>
          <w:szCs w:val="24"/>
        </w:rPr>
      </w:pPr>
    </w:p>
    <w:p w:rsidR="00876E90" w:rsidRDefault="00876E90" w:rsidP="00876E90">
      <w:pPr>
        <w:jc w:val="center"/>
        <w:rPr>
          <w:sz w:val="24"/>
          <w:szCs w:val="24"/>
        </w:rPr>
      </w:pPr>
      <w:r>
        <w:rPr>
          <w:sz w:val="24"/>
          <w:szCs w:val="24"/>
        </w:rPr>
        <w:t>3.-CUÁLES SON LAS NECESIDADES DEL TUTORADO QUE LO MOTIVA A SOLICITAR APOYO TUTORIAL?</w:t>
      </w:r>
    </w:p>
    <w:p w:rsidR="00876E90" w:rsidRDefault="00876E90" w:rsidP="00876E90">
      <w:pPr>
        <w:rPr>
          <w:sz w:val="24"/>
          <w:szCs w:val="24"/>
        </w:rPr>
      </w:pPr>
      <w:r>
        <w:rPr>
          <w:sz w:val="24"/>
          <w:szCs w:val="24"/>
        </w:rPr>
        <w:t>1.- Recibir ayuda para planificar sus estudios.</w:t>
      </w:r>
    </w:p>
    <w:p w:rsidR="00876E90" w:rsidRDefault="00876E90" w:rsidP="00876E90">
      <w:pPr>
        <w:rPr>
          <w:sz w:val="24"/>
          <w:szCs w:val="24"/>
        </w:rPr>
      </w:pPr>
      <w:r>
        <w:rPr>
          <w:sz w:val="24"/>
          <w:szCs w:val="24"/>
        </w:rPr>
        <w:t>2.- Guía académica para todos sus estudios.</w:t>
      </w:r>
    </w:p>
    <w:p w:rsidR="00876E90" w:rsidRDefault="00876E90" w:rsidP="00876E90">
      <w:pPr>
        <w:rPr>
          <w:sz w:val="24"/>
          <w:szCs w:val="24"/>
        </w:rPr>
      </w:pPr>
      <w:r>
        <w:rPr>
          <w:sz w:val="24"/>
          <w:szCs w:val="24"/>
        </w:rPr>
        <w:t>3.- Consejos para enfrentar la demanda académica.</w:t>
      </w:r>
    </w:p>
    <w:p w:rsidR="00876E90" w:rsidRDefault="00876E90" w:rsidP="00876E90">
      <w:pPr>
        <w:rPr>
          <w:sz w:val="24"/>
          <w:szCs w:val="24"/>
        </w:rPr>
      </w:pPr>
      <w:r>
        <w:rPr>
          <w:sz w:val="24"/>
          <w:szCs w:val="24"/>
        </w:rPr>
        <w:t>4.- Orientación sobre requisitos del grado.</w:t>
      </w:r>
    </w:p>
    <w:p w:rsidR="00876E90" w:rsidRDefault="00876E90" w:rsidP="00876E90">
      <w:pPr>
        <w:rPr>
          <w:sz w:val="24"/>
          <w:szCs w:val="24"/>
        </w:rPr>
      </w:pPr>
      <w:r>
        <w:rPr>
          <w:sz w:val="24"/>
          <w:szCs w:val="24"/>
        </w:rPr>
        <w:t xml:space="preserve">Apoyo en problemas y crisis  personales </w:t>
      </w:r>
    </w:p>
    <w:p w:rsidR="00876E90" w:rsidRDefault="00876E90" w:rsidP="00876E90">
      <w:pPr>
        <w:rPr>
          <w:sz w:val="24"/>
          <w:szCs w:val="24"/>
        </w:rPr>
      </w:pPr>
    </w:p>
    <w:p w:rsidR="004A6F9C" w:rsidRDefault="004A6F9C" w:rsidP="006D74A8">
      <w:pPr>
        <w:rPr>
          <w:sz w:val="24"/>
          <w:szCs w:val="24"/>
        </w:rPr>
      </w:pPr>
    </w:p>
    <w:p w:rsidR="00F02FFF" w:rsidRDefault="00F02FFF" w:rsidP="007C395D">
      <w:pPr>
        <w:jc w:val="both"/>
        <w:rPr>
          <w:sz w:val="24"/>
          <w:szCs w:val="24"/>
        </w:rPr>
      </w:pPr>
    </w:p>
    <w:p w:rsidR="00854E8E" w:rsidRPr="00854E8E" w:rsidRDefault="00854E8E" w:rsidP="007C395D">
      <w:pPr>
        <w:jc w:val="both"/>
        <w:rPr>
          <w:sz w:val="24"/>
          <w:szCs w:val="24"/>
        </w:rPr>
      </w:pPr>
    </w:p>
    <w:sectPr w:rsidR="00854E8E" w:rsidRPr="00854E8E" w:rsidSect="00852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4E8E"/>
    <w:rsid w:val="00015C24"/>
    <w:rsid w:val="00020B57"/>
    <w:rsid w:val="00044B8D"/>
    <w:rsid w:val="000F195C"/>
    <w:rsid w:val="000F7A10"/>
    <w:rsid w:val="00182B25"/>
    <w:rsid w:val="00190D25"/>
    <w:rsid w:val="001A7217"/>
    <w:rsid w:val="001D3E01"/>
    <w:rsid w:val="001E629D"/>
    <w:rsid w:val="002C288C"/>
    <w:rsid w:val="002C5385"/>
    <w:rsid w:val="00301D1C"/>
    <w:rsid w:val="00317308"/>
    <w:rsid w:val="003463F8"/>
    <w:rsid w:val="003908D8"/>
    <w:rsid w:val="003A7720"/>
    <w:rsid w:val="003B12D7"/>
    <w:rsid w:val="00485673"/>
    <w:rsid w:val="004A6F9C"/>
    <w:rsid w:val="004C2C26"/>
    <w:rsid w:val="00511B7E"/>
    <w:rsid w:val="00526EE6"/>
    <w:rsid w:val="005E6BE0"/>
    <w:rsid w:val="006162C7"/>
    <w:rsid w:val="00685E3D"/>
    <w:rsid w:val="006D74A8"/>
    <w:rsid w:val="00702ABB"/>
    <w:rsid w:val="007548B9"/>
    <w:rsid w:val="007712B2"/>
    <w:rsid w:val="0078559C"/>
    <w:rsid w:val="00786B10"/>
    <w:rsid w:val="0079374A"/>
    <w:rsid w:val="007C395D"/>
    <w:rsid w:val="007D6E78"/>
    <w:rsid w:val="007F0D37"/>
    <w:rsid w:val="00852CD3"/>
    <w:rsid w:val="00854E8E"/>
    <w:rsid w:val="00876E90"/>
    <w:rsid w:val="00920A9D"/>
    <w:rsid w:val="0095589A"/>
    <w:rsid w:val="00994698"/>
    <w:rsid w:val="009C40C4"/>
    <w:rsid w:val="009F5FB6"/>
    <w:rsid w:val="00A42A53"/>
    <w:rsid w:val="00A604F9"/>
    <w:rsid w:val="00B657AC"/>
    <w:rsid w:val="00BA1D17"/>
    <w:rsid w:val="00C33713"/>
    <w:rsid w:val="00CC6C67"/>
    <w:rsid w:val="00D25BB5"/>
    <w:rsid w:val="00D56E8B"/>
    <w:rsid w:val="00DA462F"/>
    <w:rsid w:val="00E16242"/>
    <w:rsid w:val="00E800EB"/>
    <w:rsid w:val="00EB4EDD"/>
    <w:rsid w:val="00EC45BD"/>
    <w:rsid w:val="00F02FFF"/>
    <w:rsid w:val="00F26E41"/>
    <w:rsid w:val="00F84F9E"/>
    <w:rsid w:val="00FC30CC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2</cp:revision>
  <dcterms:created xsi:type="dcterms:W3CDTF">2014-09-24T22:34:00Z</dcterms:created>
  <dcterms:modified xsi:type="dcterms:W3CDTF">2014-09-24T23:54:00Z</dcterms:modified>
</cp:coreProperties>
</file>