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5E" w:rsidRDefault="00AB215E"/>
    <w:p w:rsidR="00516471" w:rsidRDefault="00516471"/>
    <w:p w:rsidR="00516471" w:rsidRDefault="00516471"/>
    <w:p w:rsidR="00251BCD" w:rsidRDefault="00251BCD"/>
    <w:p w:rsidR="00251BCD" w:rsidRDefault="00251BCD" w:rsidP="00251BCD">
      <w:pPr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>Primero se da el tema, se hace un sondeo para ver cuanto se acuerdan ó que es lo que saben con respecto a lo que se va a ver, utilizando una lluvia de ideas.</w:t>
      </w:r>
    </w:p>
    <w:p w:rsidR="00516471" w:rsidRDefault="00516471" w:rsidP="00251BCD">
      <w:pPr>
        <w:rPr>
          <w:sz w:val="24"/>
          <w:szCs w:val="24"/>
        </w:rPr>
      </w:pPr>
    </w:p>
    <w:p w:rsidR="00251BCD" w:rsidRDefault="00251BCD" w:rsidP="00251BCD">
      <w:pPr>
        <w:rPr>
          <w:sz w:val="24"/>
          <w:szCs w:val="24"/>
        </w:rPr>
      </w:pPr>
      <w:r>
        <w:rPr>
          <w:sz w:val="24"/>
          <w:szCs w:val="24"/>
        </w:rPr>
        <w:t>Pongo unos ejercicios simples y veo como es según ellos la forma de resolverlos, se da tiempo y luego se revisan.</w:t>
      </w:r>
    </w:p>
    <w:p w:rsidR="00516471" w:rsidRDefault="00516471" w:rsidP="00251BCD">
      <w:pPr>
        <w:rPr>
          <w:sz w:val="24"/>
          <w:szCs w:val="24"/>
        </w:rPr>
      </w:pPr>
    </w:p>
    <w:p w:rsidR="00251BCD" w:rsidRDefault="00251BCD" w:rsidP="00251BCD">
      <w:pPr>
        <w:rPr>
          <w:sz w:val="24"/>
          <w:szCs w:val="24"/>
        </w:rPr>
      </w:pPr>
      <w:r>
        <w:rPr>
          <w:sz w:val="24"/>
          <w:szCs w:val="24"/>
        </w:rPr>
        <w:t xml:space="preserve">     Una vez que se hizo un diagnostico se describe el método de resolverlos y se hace mención en que área de su entorno se aplica.</w:t>
      </w:r>
    </w:p>
    <w:p w:rsidR="00516471" w:rsidRDefault="00516471" w:rsidP="00251BCD">
      <w:pPr>
        <w:rPr>
          <w:sz w:val="24"/>
          <w:szCs w:val="24"/>
        </w:rPr>
      </w:pPr>
    </w:p>
    <w:p w:rsidR="00251BCD" w:rsidRDefault="00251BCD" w:rsidP="00251BCD">
      <w:pPr>
        <w:rPr>
          <w:sz w:val="24"/>
          <w:szCs w:val="24"/>
        </w:rPr>
      </w:pPr>
      <w:r>
        <w:rPr>
          <w:sz w:val="24"/>
          <w:szCs w:val="24"/>
        </w:rPr>
        <w:t xml:space="preserve">     Se resuelven dudas y les pongo un ejercicio solamente para ver el grado de comprensión y les pido que lo hagan de forma meticulosa, de acuerdo al entendimiento del grupo, pongo una serie de 5 ejercicios más y con un grado de dificultad media.</w:t>
      </w:r>
    </w:p>
    <w:p w:rsidR="00516471" w:rsidRDefault="00516471" w:rsidP="00251BCD">
      <w:pPr>
        <w:rPr>
          <w:sz w:val="24"/>
          <w:szCs w:val="24"/>
        </w:rPr>
      </w:pPr>
    </w:p>
    <w:p w:rsidR="00251BCD" w:rsidRDefault="00251BCD" w:rsidP="00251BCD">
      <w:pPr>
        <w:rPr>
          <w:sz w:val="24"/>
          <w:szCs w:val="24"/>
        </w:rPr>
      </w:pPr>
      <w:r>
        <w:rPr>
          <w:sz w:val="24"/>
          <w:szCs w:val="24"/>
        </w:rPr>
        <w:t xml:space="preserve">     En este caso ya me doy cuenta quien realmente entendió y quien no lo hizo entonces </w:t>
      </w:r>
      <w:r w:rsidR="00516471">
        <w:rPr>
          <w:sz w:val="24"/>
          <w:szCs w:val="24"/>
        </w:rPr>
        <w:t xml:space="preserve">me dedico a estas personas poniéndole ejercicios diferentes y los voy dirigiendo, hasta que lo hacen bien, </w:t>
      </w:r>
    </w:p>
    <w:p w:rsidR="00516471" w:rsidRDefault="00516471" w:rsidP="00251BCD">
      <w:pPr>
        <w:rPr>
          <w:sz w:val="24"/>
          <w:szCs w:val="24"/>
        </w:rPr>
      </w:pPr>
    </w:p>
    <w:p w:rsidR="00516471" w:rsidRDefault="00516471" w:rsidP="00251BCD">
      <w:pPr>
        <w:rPr>
          <w:sz w:val="24"/>
          <w:szCs w:val="24"/>
        </w:rPr>
      </w:pPr>
      <w:r>
        <w:rPr>
          <w:sz w:val="24"/>
          <w:szCs w:val="24"/>
        </w:rPr>
        <w:t xml:space="preserve">    Les hago ver que es fácil  dándoles confianza y felicitándolos cuando lo hacen bien indicándoles que si se dificulta un paso no hay problema que me digan y con mucho gusto les vuelvo a explicar.</w:t>
      </w:r>
    </w:p>
    <w:p w:rsidR="00251BCD" w:rsidRPr="00251BCD" w:rsidRDefault="00251BCD" w:rsidP="00251BCD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251BCD" w:rsidRPr="00251BCD" w:rsidSect="00AB2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BCD"/>
    <w:rsid w:val="00251BCD"/>
    <w:rsid w:val="00516471"/>
    <w:rsid w:val="00AB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2010-10-02T05:55:00Z</dcterms:created>
  <dcterms:modified xsi:type="dcterms:W3CDTF">2010-10-02T06:11:00Z</dcterms:modified>
</cp:coreProperties>
</file>