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D3" w:rsidRDefault="00B339D3" w:rsidP="00B339D3">
      <w:pPr>
        <w:jc w:val="center"/>
      </w:pPr>
      <w:r>
        <w:t>MI CONCEPTO DE TUTORIA</w:t>
      </w:r>
    </w:p>
    <w:p w:rsidR="00B339D3" w:rsidRDefault="00B339D3" w:rsidP="00B339D3">
      <w:pPr>
        <w:jc w:val="center"/>
      </w:pPr>
      <w:r>
        <w:t>TEMA I</w:t>
      </w:r>
    </w:p>
    <w:p w:rsidR="00B339D3" w:rsidRDefault="00B339D3" w:rsidP="00B339D3"/>
    <w:p w:rsidR="00B339D3" w:rsidRDefault="00B339D3" w:rsidP="00B339D3">
      <w:r>
        <w:t xml:space="preserve">          La tutoría es una forma de acompañamiento por parte de una persona capacitada, al alumno que así lo requiera, desde el inicio de su vida universitaria hasta el término de la misma si así lo requiriera.</w:t>
      </w:r>
    </w:p>
    <w:p w:rsidR="00B339D3" w:rsidRDefault="00B339D3" w:rsidP="00B339D3">
      <w:r>
        <w:t xml:space="preserve">          La tutoría abarca las esferas escolares, aspectos sociales y de tipo emocional, así como académicas.</w:t>
      </w:r>
    </w:p>
    <w:sectPr w:rsidR="00B339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9D3"/>
    <w:rsid w:val="00B339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2010-05-08T15:31:00Z</dcterms:created>
  <dcterms:modified xsi:type="dcterms:W3CDTF">2010-05-08T15:40:00Z</dcterms:modified>
</cp:coreProperties>
</file>