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19" w:rsidRDefault="007E037C">
      <w:r>
        <w:t>LOURDES LORENA RODRIGUEZ DIEZ.</w:t>
      </w:r>
    </w:p>
    <w:p w:rsidR="007E037C" w:rsidRDefault="007E037C">
      <w:r>
        <w:t>CODIGO 1205048    FECHA 11 DE SEPTIEMBRE 2010</w:t>
      </w:r>
    </w:p>
    <w:p w:rsidR="007E037C" w:rsidRDefault="007E037C">
      <w:r>
        <w:t>DIPLOMADO EN TUTORIAS ACADEMICAS</w:t>
      </w:r>
    </w:p>
    <w:p w:rsidR="007E037C" w:rsidRDefault="007E037C">
      <w:r>
        <w:t>ACTIVIDAD PREELIMNAR MODULO 1</w:t>
      </w:r>
    </w:p>
    <w:p w:rsidR="007E037C" w:rsidRDefault="007E037C">
      <w:r>
        <w:t>A partir de mi experiencia que entiendo por  Tutorias y cual es el rol que debe desempeñar el tutor?</w:t>
      </w:r>
    </w:p>
    <w:p w:rsidR="007E037C" w:rsidRDefault="007E037C">
      <w:r>
        <w:t>Tutorias es un proceso de acompañamiento personal y académico durante la formacion de los estudiantes para mejorar  su  rendimiento académico, solucionar problemas del estudiante, desarrollar habitos de estudios, trabajo,  competencias y reforzar la convivencias social con los alumnos.</w:t>
      </w:r>
    </w:p>
    <w:p w:rsidR="007E037C" w:rsidRDefault="007E037C">
      <w:r>
        <w:t>Además es una herramienta de apoyo para el docente lo cual le permite ser competente y formado para su función de apoyo como tutor.</w:t>
      </w:r>
    </w:p>
    <w:p w:rsidR="007E037C" w:rsidRDefault="007E037C">
      <w:r>
        <w:t>El rol que debemos de desempeñar como tutores es:</w:t>
      </w:r>
    </w:p>
    <w:p w:rsidR="007E037C" w:rsidRDefault="007E037C">
      <w:r>
        <w:t>Acompañar al alumno o al grupo de manera personalizada en su proceso de aprendizaje</w:t>
      </w:r>
    </w:p>
    <w:p w:rsidR="007E037C" w:rsidRDefault="007E037C">
      <w:r>
        <w:t>Buscar la empatia con el alumno para que nos permita apoyarlo en este proceso de aprendizaje .</w:t>
      </w:r>
    </w:p>
    <w:p w:rsidR="007E037C" w:rsidRDefault="007E037C">
      <w:r>
        <w:t>Desarollar como tutor competencias para utilizarlas y porder brindar una atención personalizada al alumno.</w:t>
      </w:r>
    </w:p>
    <w:p w:rsidR="007E037C" w:rsidRDefault="007E037C">
      <w:r>
        <w:t>Mejorar el rendimiento del tutorado</w:t>
      </w:r>
    </w:p>
    <w:p w:rsidR="007E037C" w:rsidRDefault="007E037C">
      <w:r>
        <w:t>Solucionar problemas del estudiante</w:t>
      </w:r>
    </w:p>
    <w:p w:rsidR="007E037C" w:rsidRDefault="007E037C">
      <w:r>
        <w:t>Desarrollar habitos de estuio  trabajo y relexion en el estudiante</w:t>
      </w:r>
    </w:p>
    <w:p w:rsidR="007E037C" w:rsidRDefault="007E037C">
      <w:r>
        <w:t>Fomentar la conviviencias social entre docentes y alumnos.</w:t>
      </w:r>
    </w:p>
    <w:p w:rsidR="007E037C" w:rsidRDefault="007E037C"/>
    <w:sectPr w:rsidR="007E037C" w:rsidSect="00651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037C"/>
    <w:rsid w:val="00651319"/>
    <w:rsid w:val="007E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1012</Characters>
  <Application>Microsoft Office Word</Application>
  <DocSecurity>0</DocSecurity>
  <Lines>8</Lines>
  <Paragraphs>2</Paragraphs>
  <ScaleCrop>false</ScaleCrop>
  <Company>LAMAR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2010-09-11T17:01:00Z</dcterms:created>
  <dcterms:modified xsi:type="dcterms:W3CDTF">2010-09-11T17:21:00Z</dcterms:modified>
</cp:coreProperties>
</file>