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1" w:rsidRDefault="007F31B1">
      <w:r>
        <w:t xml:space="preserve">Para mi la tutoria en una proceso en la cual se permite una mejor integracion con los alumnos asi como mejor manejo de las tecnicas de aprendizaje </w:t>
      </w:r>
    </w:p>
    <w:sectPr w:rsidR="00545601" w:rsidSect="005456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65" w:rsidRDefault="00A44765" w:rsidP="007F31B1">
      <w:pPr>
        <w:spacing w:after="0" w:line="240" w:lineRule="auto"/>
      </w:pPr>
      <w:r>
        <w:separator/>
      </w:r>
    </w:p>
  </w:endnote>
  <w:endnote w:type="continuationSeparator" w:id="1">
    <w:p w:rsidR="00A44765" w:rsidRDefault="00A44765" w:rsidP="007F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65" w:rsidRDefault="00A44765" w:rsidP="007F31B1">
      <w:pPr>
        <w:spacing w:after="0" w:line="240" w:lineRule="auto"/>
      </w:pPr>
      <w:r>
        <w:separator/>
      </w:r>
    </w:p>
  </w:footnote>
  <w:footnote w:type="continuationSeparator" w:id="1">
    <w:p w:rsidR="00A44765" w:rsidRDefault="00A44765" w:rsidP="007F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1" w:rsidRDefault="007F31B1">
    <w:pPr>
      <w:pStyle w:val="Encabezado"/>
    </w:pPr>
    <w:r>
      <w:t xml:space="preserve">tutorias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1B1"/>
    <w:rsid w:val="00545601"/>
    <w:rsid w:val="007F31B1"/>
    <w:rsid w:val="00A4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1B1"/>
  </w:style>
  <w:style w:type="paragraph" w:styleId="Piedepgina">
    <w:name w:val="footer"/>
    <w:basedOn w:val="Normal"/>
    <w:link w:val="PiedepginaCar"/>
    <w:uiPriority w:val="99"/>
    <w:semiHidden/>
    <w:unhideWhenUsed/>
    <w:rsid w:val="007F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2010-05-08T16:22:00Z</dcterms:created>
  <dcterms:modified xsi:type="dcterms:W3CDTF">2010-05-08T16:28:00Z</dcterms:modified>
</cp:coreProperties>
</file>